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B8" w:rsidRPr="001123B3" w:rsidRDefault="005F1EB8" w:rsidP="005959C5">
      <w:pPr>
        <w:rPr>
          <w:rFonts w:ascii="Times New Roman" w:hAnsi="Times New Roman" w:cs="Times New Roman"/>
          <w:sz w:val="24"/>
          <w:szCs w:val="24"/>
        </w:rPr>
      </w:pPr>
    </w:p>
    <w:p w:rsidR="005F1EB8" w:rsidRPr="001123B3" w:rsidRDefault="005F1EB8" w:rsidP="005F1EB8">
      <w:pPr>
        <w:pStyle w:val="1"/>
        <w:tabs>
          <w:tab w:val="left" w:pos="993"/>
        </w:tabs>
        <w:spacing w:before="0" w:line="540" w:lineRule="atLeast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1123B3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Сценарий праздника  к 75 летнему Юбилею детского сада </w:t>
      </w:r>
    </w:p>
    <w:p w:rsidR="005F1EB8" w:rsidRPr="001123B3" w:rsidRDefault="005F1EB8" w:rsidP="005F1EB8">
      <w:pPr>
        <w:pStyle w:val="1"/>
        <w:tabs>
          <w:tab w:val="left" w:pos="993"/>
        </w:tabs>
        <w:spacing w:before="0" w:line="5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123B3">
        <w:rPr>
          <w:rStyle w:val="a9"/>
          <w:rFonts w:ascii="Times New Roman" w:hAnsi="Times New Roman" w:cs="Times New Roman"/>
          <w:color w:val="auto"/>
          <w:sz w:val="24"/>
          <w:szCs w:val="24"/>
        </w:rPr>
        <w:t>«</w:t>
      </w:r>
      <w:r w:rsidRPr="001123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Детский сад «Теремок»- дом счастливого детства»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Цель - развивать у детей  эстетическое  восприятие, интерес и любовь к музыке.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 xml:space="preserve"> Задачи: 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1.Расширять представления  детей  об  истории возникновения детского сада;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2. Учить бережно относиться к традициям дошкольного учреждения, формировать чувство сопереживания;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3. Формировать  у детей стремление  принимать активное участие в подготовке и проведении  праздника, приобщать детей к радости и веселью;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4.Содействовать   творческому исполнению песен разного характера, развивать танцевальное творчество;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5. Способствовать развитию эстетического вкуса.</w:t>
      </w:r>
    </w:p>
    <w:p w:rsidR="007A1153" w:rsidRPr="001123B3" w:rsidRDefault="007A1153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Сегодня  наш детский сад «Теремок» отмечает  День рождения!75 лет назад, в далеком военном  1943 году в детском  саду впервые распахнулись двери для детей дошкольников  и в его стенах  зазвенели детские голоса.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both"/>
        <w:rPr>
          <w:rStyle w:val="a9"/>
          <w:i/>
          <w:sz w:val="24"/>
          <w:szCs w:val="24"/>
        </w:rPr>
      </w:pPr>
      <w:r w:rsidRPr="001123B3">
        <w:rPr>
          <w:rStyle w:val="a9"/>
          <w:sz w:val="24"/>
          <w:szCs w:val="24"/>
        </w:rPr>
        <w:t>- Слово предоставляется заведующему детским садом «Теремок» -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Гостям сегодня очень рады.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Вы все узнаете о нас.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И всё то, о чем расскажем, вы непременно посмотреть должны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Ведь история детского сада -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Часть истории страны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b/>
          <w:sz w:val="24"/>
          <w:szCs w:val="24"/>
        </w:rPr>
      </w:pPr>
      <w:r w:rsidRPr="001123B3">
        <w:rPr>
          <w:rStyle w:val="a9"/>
          <w:sz w:val="24"/>
          <w:szCs w:val="24"/>
        </w:rPr>
        <w:t>1часть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b/>
          <w:sz w:val="24"/>
          <w:szCs w:val="24"/>
        </w:rPr>
      </w:pPr>
      <w:r w:rsidRPr="001123B3">
        <w:rPr>
          <w:rStyle w:val="a9"/>
          <w:sz w:val="24"/>
          <w:szCs w:val="24"/>
        </w:rPr>
        <w:t>С Днем рождения, детский сад!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both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t>Стремительно пролетают дни, проходят годы, но в памяти каждого человека хранится живой источник доброты, душевной красоты, откуда мы черпаем жизненную силу, энергию, оптимизм, который помогает нам осознать жизнь во всей её яркости и многообразии. Сколько бы ни миновало лет, детский сад, где были прожиты неповторимые мгновения нашего детства, становится для нас особенно дорогим и близким, ведь все мы родом из детства.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both"/>
        <w:rPr>
          <w:rStyle w:val="a9"/>
          <w:sz w:val="24"/>
          <w:szCs w:val="24"/>
        </w:rPr>
      </w:pPr>
      <w:r w:rsidRPr="001123B3">
        <w:rPr>
          <w:rStyle w:val="a9"/>
          <w:sz w:val="24"/>
          <w:szCs w:val="24"/>
        </w:rPr>
        <w:lastRenderedPageBreak/>
        <w:t xml:space="preserve"> - Песня «С днем рождения, детский сад!» (муз. и сл. </w:t>
      </w:r>
      <w:proofErr w:type="spellStart"/>
      <w:r w:rsidRPr="001123B3">
        <w:rPr>
          <w:rStyle w:val="a9"/>
          <w:sz w:val="24"/>
          <w:szCs w:val="24"/>
        </w:rPr>
        <w:t>Л.Олифировой</w:t>
      </w:r>
      <w:proofErr w:type="spellEnd"/>
      <w:r w:rsidRPr="001123B3">
        <w:rPr>
          <w:rStyle w:val="a9"/>
          <w:sz w:val="24"/>
          <w:szCs w:val="24"/>
        </w:rPr>
        <w:t>)  в исполнении детей старшей  группы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9"/>
          <w:b/>
          <w:sz w:val="24"/>
          <w:szCs w:val="24"/>
        </w:rPr>
      </w:pPr>
      <w:r w:rsidRPr="001123B3">
        <w:rPr>
          <w:rStyle w:val="a9"/>
          <w:sz w:val="24"/>
          <w:szCs w:val="24"/>
        </w:rPr>
        <w:t xml:space="preserve">2 часть </w:t>
      </w:r>
    </w:p>
    <w:p w:rsidR="005F1EB8" w:rsidRPr="001123B3" w:rsidRDefault="005F1EB8" w:rsidP="005F1EB8">
      <w:pPr>
        <w:pStyle w:val="3"/>
        <w:shd w:val="clear" w:color="auto" w:fill="FFFFFF"/>
        <w:spacing w:before="300" w:beforeAutospacing="0" w:after="150" w:afterAutospacing="0"/>
        <w:jc w:val="center"/>
        <w:rPr>
          <w:bCs w:val="0"/>
          <w:sz w:val="24"/>
          <w:szCs w:val="24"/>
        </w:rPr>
      </w:pPr>
      <w:r w:rsidRPr="001123B3">
        <w:rPr>
          <w:rStyle w:val="a9"/>
          <w:sz w:val="24"/>
          <w:szCs w:val="24"/>
        </w:rPr>
        <w:t>Годы Великой Отечественной войны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хозяйкой детского сада была Клавдия Ефимовна Коновалова -</w:t>
      </w:r>
      <w:r w:rsidRPr="001123B3">
        <w:rPr>
          <w:rFonts w:ascii="Times New Roman" w:hAnsi="Times New Roman" w:cs="Times New Roman"/>
          <w:color w:val="474747"/>
          <w:sz w:val="24"/>
          <w:szCs w:val="24"/>
        </w:rPr>
        <w:t xml:space="preserve"> опытный воспитатель и наставник подрастающего поколения. Педагог по призванию души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тяжелое военное  время  пришлось  руководить  детским садом, 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уделять много сил  и энергии для обеспечения нормальных условий жизни воспитанников из малообеспеченных семей, ведь у многих  отцы воевали, женщины были мобилизованы на трудовой фронт.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 много значат  четыре года  в жизни маленького ребенка, знает  каждый педагог – «дошкольник».  А если этот период  попадает на страшное  время войны? Коллектив дошкольных работников в невероятно сложных условиях сумел сберечь, спасти от голода, достойно воспитать сотни детей.  Было увеличено время пребывания детей в детском саду, широкое распространение получили группы с круглосуточным пребыванием детей. 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Выступление детей младшей группы: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Прием детей в детском саду. Папы уходят  на фронт. Первые игрушки; 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 Хороводная игра «По малину в сад пойдем»; 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-  Письмо с фронта -  (стих. К.Симонова «Жди меня»).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Сердца отцов и матерей были полны благодарности к работникам детского сада за их нелегкий труд. Вот отрывок из письма с фронта отца девочки Светланы. « Шлю свой привет с фронта коллективу детского сада. От всего сердца благодарю за  письмо с милыми рисунками наших дорогих детей, чье счастье зависит от нашей боевой работы на фронте и от вашей кропотливой работы в тылу. Желаю вам успехов в вашей большой и серьезной работе. Надеюсь, что за свою дочь, пока она в ваших руках я могу быть спокоен».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Районная газета «Ленинское знамя» - статья  первой заведующей детским садом   Коноваловой Клавдии Ефимовны  «Нам надо помогать».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- Танец  на мелодию песни «Едут, едут по Берлину наши казаки»(</w:t>
      </w:r>
      <w:proofErr w:type="spellStart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сл.Ц.Солодарь</w:t>
      </w:r>
      <w:proofErr w:type="spellEnd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муз. </w:t>
      </w:r>
      <w:proofErr w:type="spellStart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Д.Покрасс</w:t>
      </w:r>
      <w:proofErr w:type="spellEnd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) - в исполнении детей  средней группы;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- Победа!</w:t>
      </w:r>
    </w:p>
    <w:p w:rsidR="005959C5" w:rsidRPr="001123B3" w:rsidRDefault="005959C5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5959C5" w:rsidRPr="001123B3" w:rsidRDefault="005959C5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3 часть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Послевоенные годы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В послевоенные годы 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база детского сада  значительно ухудшилась: не хватало мебели, белья, посуды, игрушек и учебных пособий, поэтому в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послевоенные годы  решались задачи укрепления  материальной базы детского сада</w:t>
      </w:r>
    </w:p>
    <w:p w:rsidR="005F1EB8" w:rsidRPr="001123B3" w:rsidRDefault="005F1EB8" w:rsidP="005F1E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день длился 12 часов. В этот период особое внимание уделялось оздоровлению дошкольников. Все дети получали дополнительное питание: молочные продукты, яйца,  овощи. Многие дети, нуждающиеся в оздоровлении,  вывозились на дачи  в летнее время в район Боты</w:t>
      </w: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Капчеранки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 В лихие военные годы основной акцент был сделан на здоровье детей. Тогда это было очень непросто, но все получилось.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Работники детских садов своими силами заготавливали дрова и выращивали картофель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- Сценка  из жизни детского сада  послевоенного времени «Провожаем воспитателя в колхоз».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4 часть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Ленин В.И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История детского сада - это история всей страны. Взрослые помнят - в каждом доме, в каждой групповой комнате, на обложках букваря, на значках октябрят и комсомольцев был изображен Владимир Ильич Ленин. Много песен написано о Ленине для детей.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Песня «Портрет Ильича» (сл. </w:t>
      </w:r>
      <w:proofErr w:type="spellStart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М.Ивенсен</w:t>
      </w:r>
      <w:proofErr w:type="spellEnd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)  в исполнении детей средней  группы.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5 часть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Космонавты</w:t>
      </w:r>
    </w:p>
    <w:p w:rsidR="005F1EB8" w:rsidRPr="001123B3" w:rsidRDefault="005F1EB8" w:rsidP="005F1EB8">
      <w:pPr>
        <w:spacing w:after="210" w:line="240" w:lineRule="auto"/>
        <w:ind w:left="708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Есть не в пример наукам хитрым - совсем не хитрая одна, </w:t>
      </w:r>
    </w:p>
    <w:p w:rsidR="005F1EB8" w:rsidRPr="001123B3" w:rsidRDefault="005F1EB8" w:rsidP="005F1EB8">
      <w:pPr>
        <w:spacing w:after="210" w:line="240" w:lineRule="auto"/>
        <w:ind w:left="708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Распознавать по детским играм, чем озабочена страна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Песня «Мы в ракетах полетим»  (сл.Н.Найденовой, муз. </w:t>
      </w:r>
      <w:proofErr w:type="spellStart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Е.Теличеевой</w:t>
      </w:r>
      <w:proofErr w:type="spellEnd"/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>) в исполнении детей средней  группы.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6 часть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21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Руководители дошкольного учреждения</w:t>
      </w:r>
    </w:p>
    <w:p w:rsidR="005F1EB8" w:rsidRPr="001123B3" w:rsidRDefault="005F1EB8" w:rsidP="005F1EB8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всегда шел в ногу со временем, и какие бы задачи перед  ним  не ставились, достойно справлялся с ними. Да и как же иначе, ведь руководили им  бескорыстные, энергичные и талантливые заведующие.  Восемь  заведующих  внесли свой вклад  в его историю и развитие за эти годы.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Клавдия Ефимовна  (1943г.- 04.01.1957г.)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Алексеева Клара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Агафоновна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(04.01.1957г. -  31.08.1958г.)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Хамаганова Нина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Ангаевна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(08. 09.1958г. – 28.05.1963 г.)</w:t>
      </w:r>
      <w:r w:rsidRPr="001123B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30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Куклина Полина Николаевна (15.07.63г. – 28.07. 1964г.)</w:t>
      </w:r>
    </w:p>
    <w:p w:rsidR="005F1EB8" w:rsidRPr="001123B3" w:rsidRDefault="005F1EB8" w:rsidP="005F1EB8">
      <w:pPr>
        <w:spacing w:after="30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Гармаева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Владимировна (01.10.1964г. -  01.10.1968г.)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Бухольцева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Любовь Анатольевна (02.10.1968г. – 24.03.1972г.)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Плюснина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Александровна (04.11.1972 г. – 31.10.2004г.)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Доржиева Татьяна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Нимаевна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(01.11.2004г  -  по сей день) 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часть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60-70 годов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- Танец «Старая пластинка» в исполнении детей старшей  группы – попурри на популярные мелодии 60 – 70 годов.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часть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Олимпиада - 80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«Спортивный танец»  в исполнении  детей средней группы   на мелодию песни «Родина моя» (сл. Р.Рождественского, муз.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Д.Тухманова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часть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Детский сад сегодня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коллектив детского сада продолжает традиции старшего поколения педагогов. Это коллектив единомышленников, которые трудятся по принципу педагогической команды. Главным условием работы персонала,  является любовь к детям и желание подарить им радость, частицу знания и души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 2004 года и по сей день  руководит дошкольным образовательным учреждением  Татьяна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Нимаевна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Доржиева, прошедшая трудовой путь длиной  в 30   лет от воспитателя до заведующего, из них 18 лет  в этом детском саду.  За компетентность, ответственность, чуткость, педагогическую культуру и такт - качества, необходимые грамотному руководителю для создания в учреждении тёплой, комфортной атмосферы, её высоко ценят и уважают коллеги и родители.  Татьяна 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Нимаевна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молода, энергична, идет в ногу со временем, внедряет новые технологии в процесс воспитания и обучения детей.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- Танец «Приветственный»  в исполнении детей старшей группы.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- Песня «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Хатар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Наадан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(сл. и муз. Ю.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Ирдынеева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)  в исполнении детей старшей группы.</w:t>
      </w:r>
    </w:p>
    <w:p w:rsidR="005F1EB8" w:rsidRPr="001123B3" w:rsidRDefault="005F1EB8" w:rsidP="005F1E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часть</w:t>
      </w: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Ветеран педагогического труда - </w:t>
      </w:r>
      <w:proofErr w:type="spellStart"/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Плюснина</w:t>
      </w:r>
      <w:proofErr w:type="spellEnd"/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Тамара Александровна</w:t>
      </w:r>
    </w:p>
    <w:p w:rsidR="005F1EB8" w:rsidRPr="001123B3" w:rsidRDefault="005F1EB8" w:rsidP="005F1EB8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75 лет многое изменилось как в детском саду, так и в системе образования. Изменения касались и статуса детского сада и контингента детей. </w:t>
      </w:r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 Многое пришлось пережить  </w:t>
      </w:r>
      <w:proofErr w:type="spellStart"/>
      <w:r w:rsidRPr="001123B3">
        <w:rPr>
          <w:rFonts w:ascii="Times New Roman" w:hAnsi="Times New Roman" w:cs="Times New Roman"/>
          <w:color w:val="000000"/>
          <w:sz w:val="24"/>
          <w:szCs w:val="24"/>
        </w:rPr>
        <w:t>Плюсниной</w:t>
      </w:r>
      <w:proofErr w:type="spellEnd"/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 Тамаре Александровне. Это скромная, добрая женщина проработала в должности заведующей 32 года. Коллеги по работе  уважали ее за честность, за требовательность  к себе и  товарищам по работе. Лихие  девяностые… Время реформ, когда в стране закрывались предприятия, росла безработица, сокращалось количество дошкольных учреждений.  Тамара Александровна, как грамотный руководитель,  смогла сохранить костяк педагогического коллектива, а значит, и  дошкольное учреждение. Кто бы мог подумать, что эта хрупкая женщина  обладала такой целеустремленностью, непоколебимостью твердого характера.  За добросовестный многолетний труд, за большой вклад в дело воспитания подрастающего поколения многократно награждалась Почетными  грамотами, была удостоена  звания «Отличник народного просвещения».  </w:t>
      </w:r>
    </w:p>
    <w:p w:rsidR="005F1EB8" w:rsidRPr="001123B3" w:rsidRDefault="005F1EB8" w:rsidP="005F1EB8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 - Слово для поздравления  бывшей заведующей -  Тамаре Александровне </w:t>
      </w:r>
      <w:proofErr w:type="spellStart"/>
      <w:r w:rsidRPr="001123B3">
        <w:rPr>
          <w:rFonts w:ascii="Times New Roman" w:hAnsi="Times New Roman" w:cs="Times New Roman"/>
          <w:color w:val="000000"/>
          <w:sz w:val="24"/>
          <w:szCs w:val="24"/>
        </w:rPr>
        <w:t>Плюсниной</w:t>
      </w:r>
      <w:proofErr w:type="spellEnd"/>
      <w:r w:rsidRPr="00112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EB8" w:rsidRPr="001123B3" w:rsidRDefault="005F1EB8" w:rsidP="005F1EB8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hAnsi="Times New Roman" w:cs="Times New Roman"/>
          <w:b/>
          <w:color w:val="000000"/>
          <w:sz w:val="24"/>
          <w:szCs w:val="24"/>
        </w:rPr>
        <w:t>11 часть</w:t>
      </w:r>
      <w:r w:rsidRPr="00112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EB8" w:rsidRPr="001123B3" w:rsidRDefault="005F1EB8" w:rsidP="005F1EB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hAnsi="Times New Roman" w:cs="Times New Roman"/>
          <w:b/>
          <w:color w:val="000000"/>
          <w:sz w:val="24"/>
          <w:szCs w:val="24"/>
        </w:rPr>
        <w:t>«Время перемен»</w:t>
      </w:r>
    </w:p>
    <w:p w:rsidR="005F1EB8" w:rsidRPr="001123B3" w:rsidRDefault="005F1EB8" w:rsidP="005F1EB8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hAnsi="Times New Roman" w:cs="Times New Roman"/>
          <w:color w:val="000000"/>
          <w:sz w:val="24"/>
          <w:szCs w:val="24"/>
        </w:rPr>
        <w:t>Настало время новых перемен.</w:t>
      </w:r>
    </w:p>
    <w:p w:rsidR="005F1EB8" w:rsidRPr="001123B3" w:rsidRDefault="005F1EB8" w:rsidP="005F1EB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Танец  с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мотив  песни «Динь-динь, детский сад»  в исполнении детей старшей группы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и неумолимо  бежит время, стремительно пролетают дни, проходят годы, но в памяти каждого человека хранится живой источник доброты, откуда он черпает жизненную силу. И сколько бы ни миновало лет, место, где были прожиты  неповторимые мгновения беззаботного детства, становится особенно дорогим и близким. И этим местом является детский сад.</w:t>
      </w:r>
    </w:p>
    <w:p w:rsidR="005959C5" w:rsidRPr="001123B3" w:rsidRDefault="005959C5" w:rsidP="005F1EB8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</w:rPr>
      </w:pPr>
    </w:p>
    <w:p w:rsidR="005F1EB8" w:rsidRPr="001123B3" w:rsidRDefault="005F1EB8" w:rsidP="005F1EB8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1123B3">
        <w:rPr>
          <w:rStyle w:val="a9"/>
        </w:rPr>
        <w:t>НАШ РОДНОЙ ДЕТСКИЙ САД ПРОЦВЕТАЙ!</w:t>
      </w:r>
    </w:p>
    <w:p w:rsidR="005F1EB8" w:rsidRPr="001123B3" w:rsidRDefault="005F1EB8" w:rsidP="005F1EB8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1123B3">
        <w:rPr>
          <w:rStyle w:val="a9"/>
        </w:rPr>
        <w:lastRenderedPageBreak/>
        <w:t>НЕ СТАРЕЙ, НЕ ГРУСТИ, НЕ СКУЧАЙ,</w:t>
      </w:r>
    </w:p>
    <w:p w:rsidR="005F1EB8" w:rsidRPr="001123B3" w:rsidRDefault="005F1EB8" w:rsidP="005F1EB8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1123B3">
        <w:rPr>
          <w:rStyle w:val="a9"/>
        </w:rPr>
        <w:t>ПУСТЬ ЗВУЧИТ ЗДЕСЬ ВСЕГДА ДЕТСКИЙ СМЕХ</w:t>
      </w:r>
    </w:p>
    <w:p w:rsidR="005F1EB8" w:rsidRPr="001123B3" w:rsidRDefault="005F1EB8" w:rsidP="005F1EB8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1123B3">
        <w:rPr>
          <w:rStyle w:val="a9"/>
        </w:rPr>
        <w:t>И СОПУТСТВУЕТ ВСЕМ ЛИШЬ УСПЕХ!</w:t>
      </w:r>
    </w:p>
    <w:p w:rsidR="005F1EB8" w:rsidRPr="001123B3" w:rsidRDefault="005F1EB8" w:rsidP="005F1EB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Песня - переделка «И детям праздники дарить» (муз. А.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Пахмутовой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)  в исполнении коллектива детского сада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EB8" w:rsidRPr="001123B3" w:rsidRDefault="005F1EB8" w:rsidP="005F1E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Музыкальное сопровождение: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«Прощание славянки» - муз. В.Агапкина; 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«Вьется в тесной печурке  огонь» - сл.В.Суркова, муз.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К.Листова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«Едут, едут по Берлину наши казаки» - сл. и муз.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Д.Покрасс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«День Победы» - сл. В.Харитонова, муз.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Д.Тухманова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«Едут новоселы» - сл.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Н.Солохина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, муз. Е.Родыгина;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«Он сказал - « Поехали»  -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муз.А.Пахмутовой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«Я, ты, он, она» - сл. Р.Рождественского, муз.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Д.Тухманова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«Бурятские мелодии» - сл. и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муз.Ю.Ирдынеева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«Динь – динь,  детский сад»;</w:t>
      </w:r>
    </w:p>
    <w:p w:rsidR="005F1EB8" w:rsidRPr="001123B3" w:rsidRDefault="005F1EB8" w:rsidP="005F1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«Команда молодости нашей» - мелодия песни </w:t>
      </w:r>
      <w:proofErr w:type="spellStart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А.Пахмутовой</w:t>
      </w:r>
      <w:proofErr w:type="spellEnd"/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EB8" w:rsidRPr="001123B3" w:rsidRDefault="005F1EB8" w:rsidP="005F1E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5F1EB8" w:rsidRPr="001123B3" w:rsidRDefault="005F1EB8" w:rsidP="005F1E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«История детского сада».</w:t>
      </w:r>
    </w:p>
    <w:p w:rsidR="005F1EB8" w:rsidRPr="001123B3" w:rsidRDefault="005F1EB8" w:rsidP="005F1EB8">
      <w:pPr>
        <w:rPr>
          <w:rFonts w:ascii="Times New Roman" w:hAnsi="Times New Roman" w:cs="Times New Roman"/>
          <w:sz w:val="24"/>
          <w:szCs w:val="24"/>
        </w:rPr>
      </w:pPr>
      <w:r w:rsidRPr="001123B3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Архивные документы, фотографии, книги приказов по детскому саду, статьи из районной газеты «Ленинское знамя», письма фронтовиков.</w:t>
      </w:r>
    </w:p>
    <w:p w:rsidR="005F1EB8" w:rsidRPr="001123B3" w:rsidRDefault="005F1EB8" w:rsidP="00970F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0F4E" w:rsidRPr="001123B3" w:rsidRDefault="00970F4E" w:rsidP="00970F4E">
      <w:pPr>
        <w:rPr>
          <w:rFonts w:ascii="Times New Roman" w:hAnsi="Times New Roman" w:cs="Times New Roman"/>
          <w:sz w:val="24"/>
          <w:szCs w:val="24"/>
        </w:rPr>
      </w:pPr>
      <w:r w:rsidRPr="0011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4E" w:rsidRPr="001123B3" w:rsidRDefault="00970F4E" w:rsidP="00970F4E">
      <w:pPr>
        <w:rPr>
          <w:rFonts w:ascii="Times New Roman" w:hAnsi="Times New Roman" w:cs="Times New Roman"/>
          <w:sz w:val="24"/>
          <w:szCs w:val="24"/>
        </w:rPr>
      </w:pPr>
    </w:p>
    <w:p w:rsidR="00970F4E" w:rsidRPr="001123B3" w:rsidRDefault="00970F4E" w:rsidP="00970F4E">
      <w:pPr>
        <w:rPr>
          <w:rFonts w:ascii="Times New Roman" w:hAnsi="Times New Roman" w:cs="Times New Roman"/>
          <w:sz w:val="24"/>
          <w:szCs w:val="24"/>
        </w:rPr>
      </w:pPr>
      <w:r w:rsidRPr="0011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4E" w:rsidRPr="001123B3" w:rsidRDefault="00970F4E" w:rsidP="00970F4E">
      <w:pPr>
        <w:rPr>
          <w:rFonts w:ascii="Times New Roman" w:hAnsi="Times New Roman" w:cs="Times New Roman"/>
          <w:sz w:val="24"/>
          <w:szCs w:val="24"/>
        </w:rPr>
      </w:pPr>
    </w:p>
    <w:p w:rsidR="001E70F5" w:rsidRPr="001123B3" w:rsidRDefault="001E70F5">
      <w:pPr>
        <w:rPr>
          <w:rFonts w:ascii="Times New Roman" w:hAnsi="Times New Roman" w:cs="Times New Roman"/>
          <w:sz w:val="24"/>
          <w:szCs w:val="24"/>
        </w:rPr>
      </w:pPr>
    </w:p>
    <w:sectPr w:rsidR="001E70F5" w:rsidRPr="001123B3" w:rsidSect="00336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420E"/>
    <w:multiLevelType w:val="hybridMultilevel"/>
    <w:tmpl w:val="B7DC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F4E"/>
    <w:rsid w:val="00070189"/>
    <w:rsid w:val="001123B3"/>
    <w:rsid w:val="001E70F5"/>
    <w:rsid w:val="00313545"/>
    <w:rsid w:val="003D6EAC"/>
    <w:rsid w:val="005959C5"/>
    <w:rsid w:val="005F1EB8"/>
    <w:rsid w:val="007A1153"/>
    <w:rsid w:val="009075FA"/>
    <w:rsid w:val="00970F4E"/>
    <w:rsid w:val="00C9050E"/>
    <w:rsid w:val="00C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4E"/>
  </w:style>
  <w:style w:type="paragraph" w:styleId="1">
    <w:name w:val="heading 1"/>
    <w:basedOn w:val="a"/>
    <w:next w:val="a"/>
    <w:link w:val="10"/>
    <w:uiPriority w:val="9"/>
    <w:qFormat/>
    <w:rsid w:val="005F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F1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F4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970F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0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70F4E"/>
    <w:pPr>
      <w:ind w:left="720"/>
      <w:contextualSpacing/>
    </w:pPr>
  </w:style>
  <w:style w:type="table" w:styleId="a7">
    <w:name w:val="Table Grid"/>
    <w:basedOn w:val="a1"/>
    <w:uiPriority w:val="39"/>
    <w:rsid w:val="0097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1EB8"/>
  </w:style>
  <w:style w:type="character" w:styleId="a9">
    <w:name w:val="Strong"/>
    <w:basedOn w:val="a0"/>
    <w:uiPriority w:val="22"/>
    <w:qFormat/>
    <w:rsid w:val="005F1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8145</Characters>
  <Application>Microsoft Office Word</Application>
  <DocSecurity>0</DocSecurity>
  <Lines>67</Lines>
  <Paragraphs>19</Paragraphs>
  <ScaleCrop>false</ScaleCrop>
  <Company>Krokoz™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Админ</cp:lastModifiedBy>
  <cp:revision>8</cp:revision>
  <cp:lastPrinted>2019-09-30T07:37:00Z</cp:lastPrinted>
  <dcterms:created xsi:type="dcterms:W3CDTF">2019-09-30T07:31:00Z</dcterms:created>
  <dcterms:modified xsi:type="dcterms:W3CDTF">2019-10-15T04:37:00Z</dcterms:modified>
</cp:coreProperties>
</file>