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6" w:rsidRPr="00546256" w:rsidRDefault="00546256" w:rsidP="00546256">
      <w:pPr>
        <w:spacing w:after="0" w:line="240" w:lineRule="auto"/>
        <w:jc w:val="center"/>
        <w:rPr>
          <w:sz w:val="28"/>
          <w:szCs w:val="28"/>
          <w:lang w:val="en-US"/>
        </w:rPr>
      </w:pPr>
      <w:r w:rsidRPr="006F0AFD">
        <w:rPr>
          <w:sz w:val="28"/>
          <w:szCs w:val="28"/>
        </w:rPr>
        <w:object w:dxaOrig="9601" w:dyaOrig="3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165.3pt" o:ole="">
            <v:imagedata r:id="rId5" o:title=""/>
          </v:shape>
          <o:OLEObject Type="Embed" ProgID="Word.Document.12" ShapeID="_x0000_i1025" DrawAspect="Content" ObjectID="_1630779999" r:id="rId6">
            <o:FieldCodes>\s</o:FieldCodes>
          </o:OLEObject>
        </w:object>
      </w:r>
    </w:p>
    <w:p w:rsidR="00546256" w:rsidRPr="00546256" w:rsidRDefault="00546256" w:rsidP="00546256">
      <w:pPr>
        <w:spacing w:after="0" w:line="240" w:lineRule="auto"/>
        <w:rPr>
          <w:sz w:val="28"/>
          <w:szCs w:val="28"/>
          <w:lang w:val="en-US"/>
        </w:rPr>
      </w:pPr>
    </w:p>
    <w:p w:rsidR="00546256" w:rsidRPr="00AF1B3F" w:rsidRDefault="00546256" w:rsidP="00546256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Сценарий внеурочного занятия</w:t>
      </w:r>
    </w:p>
    <w:p w:rsidR="00546256" w:rsidRPr="00BE2BF6" w:rsidRDefault="00546256" w:rsidP="00546256">
      <w:pPr>
        <w:pStyle w:val="a7"/>
        <w:jc w:val="center"/>
        <w:rPr>
          <w:sz w:val="36"/>
          <w:szCs w:val="36"/>
        </w:rPr>
      </w:pPr>
      <w:r w:rsidRPr="00BE2BF6">
        <w:rPr>
          <w:b/>
          <w:sz w:val="36"/>
          <w:szCs w:val="36"/>
        </w:rPr>
        <w:t>«Я и моё настроение»</w:t>
      </w:r>
    </w:p>
    <w:p w:rsidR="00546256" w:rsidRDefault="00546256" w:rsidP="00546256">
      <w:pPr>
        <w:pStyle w:val="a7"/>
        <w:jc w:val="center"/>
        <w:rPr>
          <w:sz w:val="36"/>
          <w:szCs w:val="36"/>
        </w:rPr>
      </w:pPr>
    </w:p>
    <w:p w:rsidR="00546256" w:rsidRDefault="00546256" w:rsidP="00546256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курса «Мы растём»</w:t>
      </w:r>
    </w:p>
    <w:p w:rsidR="00546256" w:rsidRPr="00AF1B3F" w:rsidRDefault="00546256" w:rsidP="00546256">
      <w:pPr>
        <w:pStyle w:val="a7"/>
        <w:jc w:val="center"/>
        <w:rPr>
          <w:sz w:val="36"/>
          <w:szCs w:val="36"/>
        </w:rPr>
      </w:pPr>
      <w:r w:rsidRPr="00AF1B3F">
        <w:rPr>
          <w:sz w:val="36"/>
          <w:szCs w:val="36"/>
        </w:rPr>
        <w:t>для УМК системы «Перспективная начальная школа»</w:t>
      </w:r>
    </w:p>
    <w:p w:rsidR="00546256" w:rsidRDefault="00546256" w:rsidP="00546256">
      <w:pPr>
        <w:spacing w:after="0" w:line="240" w:lineRule="auto"/>
        <w:rPr>
          <w:b/>
          <w:sz w:val="36"/>
          <w:szCs w:val="36"/>
        </w:rPr>
      </w:pPr>
    </w:p>
    <w:p w:rsidR="00546256" w:rsidRPr="0061466E" w:rsidRDefault="00546256" w:rsidP="00546256">
      <w:pPr>
        <w:spacing w:after="0" w:line="240" w:lineRule="auto"/>
        <w:rPr>
          <w:b/>
          <w:sz w:val="36"/>
          <w:szCs w:val="36"/>
        </w:rPr>
      </w:pPr>
    </w:p>
    <w:p w:rsidR="00546256" w:rsidRPr="0061466E" w:rsidRDefault="00546256" w:rsidP="00546256">
      <w:pPr>
        <w:spacing w:after="0" w:line="240" w:lineRule="auto"/>
        <w:rPr>
          <w:b/>
          <w:sz w:val="36"/>
          <w:szCs w:val="36"/>
        </w:rPr>
      </w:pPr>
    </w:p>
    <w:p w:rsidR="00546256" w:rsidRPr="0061466E" w:rsidRDefault="00546256" w:rsidP="00546256">
      <w:pPr>
        <w:spacing w:after="0" w:line="240" w:lineRule="auto"/>
        <w:rPr>
          <w:b/>
          <w:sz w:val="36"/>
          <w:szCs w:val="36"/>
        </w:rPr>
      </w:pPr>
    </w:p>
    <w:p w:rsidR="00546256" w:rsidRDefault="00546256" w:rsidP="00546256">
      <w:pPr>
        <w:spacing w:after="0" w:line="240" w:lineRule="auto"/>
        <w:rPr>
          <w:sz w:val="28"/>
          <w:szCs w:val="28"/>
        </w:rPr>
      </w:pPr>
      <w:r w:rsidRPr="00AF1B3F">
        <w:rPr>
          <w:b/>
          <w:sz w:val="28"/>
          <w:szCs w:val="28"/>
        </w:rPr>
        <w:t>Класс:</w:t>
      </w:r>
      <w:r w:rsidR="00657915">
        <w:rPr>
          <w:sz w:val="28"/>
          <w:szCs w:val="28"/>
        </w:rPr>
        <w:t xml:space="preserve">  3</w:t>
      </w:r>
    </w:p>
    <w:p w:rsidR="00546256" w:rsidRPr="00AF1B3F" w:rsidRDefault="00546256" w:rsidP="00546256">
      <w:pPr>
        <w:spacing w:after="0" w:line="240" w:lineRule="auto"/>
        <w:rPr>
          <w:sz w:val="28"/>
          <w:szCs w:val="28"/>
        </w:rPr>
      </w:pPr>
      <w:r w:rsidRPr="00AF1B3F">
        <w:rPr>
          <w:b/>
          <w:sz w:val="28"/>
          <w:szCs w:val="28"/>
        </w:rPr>
        <w:t>Вид класса:</w:t>
      </w:r>
      <w:r w:rsidRPr="00AF1B3F">
        <w:rPr>
          <w:sz w:val="28"/>
          <w:szCs w:val="28"/>
        </w:rPr>
        <w:t xml:space="preserve">  общеобразовательный</w:t>
      </w:r>
    </w:p>
    <w:p w:rsidR="00546256" w:rsidRDefault="00546256" w:rsidP="00546256">
      <w:pPr>
        <w:spacing w:after="0" w:line="240" w:lineRule="auto"/>
        <w:rPr>
          <w:sz w:val="28"/>
          <w:szCs w:val="28"/>
        </w:rPr>
      </w:pPr>
      <w:r w:rsidRPr="00AF1B3F">
        <w:rPr>
          <w:rFonts w:eastAsia="Calibri"/>
          <w:b/>
          <w:sz w:val="28"/>
          <w:szCs w:val="28"/>
        </w:rPr>
        <w:t>Уровень усвоения программы</w:t>
      </w:r>
      <w:r w:rsidRPr="00AF1B3F">
        <w:rPr>
          <w:rFonts w:eastAsia="Calibri"/>
          <w:sz w:val="28"/>
          <w:szCs w:val="28"/>
        </w:rPr>
        <w:t>: базовый</w:t>
      </w:r>
    </w:p>
    <w:p w:rsidR="00546256" w:rsidRPr="00AF1B3F" w:rsidRDefault="00546256" w:rsidP="00546256">
      <w:pPr>
        <w:spacing w:after="0" w:line="240" w:lineRule="auto"/>
        <w:rPr>
          <w:rFonts w:eastAsia="Calibri"/>
          <w:sz w:val="28"/>
          <w:szCs w:val="28"/>
        </w:rPr>
      </w:pPr>
      <w:r w:rsidRPr="00AF1B3F"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классно - урочная</w:t>
      </w:r>
    </w:p>
    <w:p w:rsidR="00546256" w:rsidRDefault="00546256" w:rsidP="0054625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46256" w:rsidRPr="0061466E" w:rsidRDefault="00546256" w:rsidP="0054625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46256" w:rsidRPr="0061466E" w:rsidRDefault="00546256" w:rsidP="0054625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46256" w:rsidRPr="0061466E" w:rsidRDefault="00546256" w:rsidP="0054625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46256" w:rsidRPr="00F648F7" w:rsidRDefault="00546256" w:rsidP="00546256">
      <w:pPr>
        <w:spacing w:after="0" w:line="240" w:lineRule="auto"/>
        <w:ind w:right="-456"/>
        <w:rPr>
          <w:b/>
        </w:rPr>
      </w:pPr>
    </w:p>
    <w:p w:rsidR="00546256" w:rsidRPr="00BE2BF6" w:rsidRDefault="00546256" w:rsidP="00546256">
      <w:pPr>
        <w:spacing w:after="0" w:line="240" w:lineRule="auto"/>
        <w:ind w:right="-45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- с</w:t>
      </w:r>
      <w:r w:rsidRPr="00BE2BF6">
        <w:rPr>
          <w:b/>
          <w:sz w:val="28"/>
          <w:szCs w:val="28"/>
        </w:rPr>
        <w:t>оставитель:</w:t>
      </w:r>
    </w:p>
    <w:p w:rsidR="00546256" w:rsidRPr="00BE2BF6" w:rsidRDefault="00546256" w:rsidP="00546256">
      <w:pPr>
        <w:spacing w:after="0" w:line="240" w:lineRule="auto"/>
        <w:ind w:right="-456"/>
        <w:jc w:val="right"/>
        <w:rPr>
          <w:sz w:val="28"/>
          <w:szCs w:val="28"/>
        </w:rPr>
      </w:pPr>
      <w:r w:rsidRPr="00BE2BF6">
        <w:rPr>
          <w:sz w:val="28"/>
          <w:szCs w:val="28"/>
        </w:rPr>
        <w:t>Огородникова Ольга Анатольевна,</w:t>
      </w:r>
    </w:p>
    <w:p w:rsidR="00546256" w:rsidRPr="00BE2BF6" w:rsidRDefault="00546256" w:rsidP="00546256">
      <w:pPr>
        <w:spacing w:after="0" w:line="240" w:lineRule="auto"/>
        <w:ind w:right="-456"/>
        <w:jc w:val="right"/>
        <w:rPr>
          <w:sz w:val="28"/>
          <w:szCs w:val="28"/>
        </w:rPr>
      </w:pPr>
      <w:r w:rsidRPr="00BE2BF6">
        <w:rPr>
          <w:sz w:val="28"/>
          <w:szCs w:val="28"/>
        </w:rPr>
        <w:t>учитель начальных классов</w:t>
      </w:r>
    </w:p>
    <w:p w:rsidR="00546256" w:rsidRPr="00BE2BF6" w:rsidRDefault="00546256" w:rsidP="00546256">
      <w:pPr>
        <w:spacing w:after="0" w:line="240" w:lineRule="auto"/>
        <w:ind w:right="-456"/>
        <w:jc w:val="right"/>
        <w:rPr>
          <w:sz w:val="28"/>
          <w:szCs w:val="28"/>
        </w:rPr>
      </w:pPr>
    </w:p>
    <w:p w:rsidR="0054625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Pr="00657915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</w:p>
    <w:p w:rsidR="00546256" w:rsidRPr="00BE2BF6" w:rsidRDefault="00546256" w:rsidP="00546256">
      <w:pPr>
        <w:spacing w:after="0" w:line="240" w:lineRule="auto"/>
        <w:ind w:right="-456"/>
        <w:jc w:val="center"/>
        <w:rPr>
          <w:sz w:val="28"/>
          <w:szCs w:val="28"/>
        </w:rPr>
      </w:pPr>
      <w:r w:rsidRPr="00BE2BF6">
        <w:rPr>
          <w:sz w:val="28"/>
          <w:szCs w:val="28"/>
        </w:rPr>
        <w:t>Анжеро-Судженск</w:t>
      </w:r>
    </w:p>
    <w:p w:rsidR="00546256" w:rsidRPr="00BE2BF6" w:rsidRDefault="0061466E" w:rsidP="00546256">
      <w:pPr>
        <w:spacing w:after="0" w:line="240" w:lineRule="auto"/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546256" w:rsidRPr="00BE2BF6">
        <w:rPr>
          <w:sz w:val="28"/>
          <w:szCs w:val="28"/>
        </w:rPr>
        <w:t xml:space="preserve">              </w:t>
      </w:r>
    </w:p>
    <w:p w:rsidR="00546256" w:rsidRPr="00657915" w:rsidRDefault="00546256" w:rsidP="00546256">
      <w:pPr>
        <w:spacing w:after="0"/>
        <w:jc w:val="center"/>
        <w:sectPr w:rsidR="00546256" w:rsidRPr="00657915" w:rsidSect="0054625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009BF" w:rsidRPr="00117196" w:rsidRDefault="00A009BF" w:rsidP="00117196">
      <w:pPr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1171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Класс: </w:t>
      </w:r>
      <w:r w:rsidR="00657915">
        <w:rPr>
          <w:rFonts w:ascii="Times New Roman" w:hAnsi="Times New Roman" w:cs="Times New Roman"/>
          <w:sz w:val="24"/>
          <w:szCs w:val="24"/>
        </w:rPr>
        <w:t>3</w:t>
      </w:r>
      <w:r w:rsidRPr="00117196">
        <w:rPr>
          <w:rFonts w:ascii="Times New Roman" w:hAnsi="Times New Roman" w:cs="Times New Roman"/>
          <w:sz w:val="24"/>
          <w:szCs w:val="24"/>
        </w:rPr>
        <w:t xml:space="preserve"> «Е»</w:t>
      </w:r>
    </w:p>
    <w:p w:rsidR="00A009BF" w:rsidRPr="00117196" w:rsidRDefault="00A009BF" w:rsidP="00117196">
      <w:pPr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117196">
        <w:rPr>
          <w:rFonts w:ascii="Times New Roman" w:hAnsi="Times New Roman" w:cs="Times New Roman"/>
          <w:b/>
          <w:sz w:val="24"/>
          <w:szCs w:val="24"/>
        </w:rPr>
        <w:t xml:space="preserve">Время занятия: </w:t>
      </w:r>
      <w:r w:rsidRPr="00117196">
        <w:rPr>
          <w:rFonts w:ascii="Times New Roman" w:hAnsi="Times New Roman" w:cs="Times New Roman"/>
          <w:sz w:val="24"/>
          <w:szCs w:val="24"/>
        </w:rPr>
        <w:t>40 минут</w:t>
      </w:r>
    </w:p>
    <w:p w:rsidR="00A009BF" w:rsidRPr="00117196" w:rsidRDefault="00A009BF" w:rsidP="00117196">
      <w:pPr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117196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117196">
        <w:rPr>
          <w:rFonts w:ascii="Times New Roman" w:hAnsi="Times New Roman" w:cs="Times New Roman"/>
          <w:sz w:val="24"/>
          <w:szCs w:val="24"/>
        </w:rPr>
        <w:t>социальное</w:t>
      </w:r>
    </w:p>
    <w:p w:rsidR="00812840" w:rsidRPr="00117196" w:rsidRDefault="00A009BF" w:rsidP="00117196">
      <w:pPr>
        <w:ind w:right="-456"/>
        <w:rPr>
          <w:rFonts w:ascii="Times New Roman" w:hAnsi="Times New Roman" w:cs="Times New Roman"/>
          <w:sz w:val="24"/>
          <w:szCs w:val="24"/>
        </w:rPr>
      </w:pPr>
      <w:r w:rsidRPr="001171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17196">
        <w:rPr>
          <w:rFonts w:ascii="Times New Roman" w:hAnsi="Times New Roman" w:cs="Times New Roman"/>
          <w:sz w:val="24"/>
          <w:szCs w:val="24"/>
        </w:rPr>
        <w:t>«Я и мое настроение»</w:t>
      </w:r>
    </w:p>
    <w:p w:rsidR="00A009BF" w:rsidRPr="00117196" w:rsidRDefault="00A009BF" w:rsidP="00117196">
      <w:pPr>
        <w:spacing w:line="240" w:lineRule="auto"/>
        <w:ind w:right="-45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17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117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</w:t>
      </w:r>
      <w:r w:rsidR="0033550F" w:rsidRPr="00117196">
        <w:rPr>
          <w:rStyle w:val="a5"/>
          <w:rFonts w:ascii="Times New Roman" w:hAnsi="Times New Roman" w:cs="Times New Roman"/>
          <w:i w:val="0"/>
          <w:color w:val="00000A"/>
          <w:sz w:val="24"/>
          <w:szCs w:val="24"/>
          <w:shd w:val="clear" w:color="auto" w:fill="FFFFFF"/>
        </w:rPr>
        <w:t>умения</w:t>
      </w:r>
      <w:r w:rsidR="00975B29" w:rsidRPr="00117196">
        <w:rPr>
          <w:rStyle w:val="a5"/>
          <w:rFonts w:ascii="Times New Roman" w:hAnsi="Times New Roman" w:cs="Times New Roman"/>
          <w:i w:val="0"/>
          <w:color w:val="00000A"/>
          <w:sz w:val="24"/>
          <w:szCs w:val="24"/>
          <w:shd w:val="clear" w:color="auto" w:fill="FFFFFF"/>
        </w:rPr>
        <w:t xml:space="preserve"> понимать своё настроение и настроение других людей, формирование коммуникативных навыков, расширение словарного запаса в области чувств и эмоций.</w:t>
      </w:r>
    </w:p>
    <w:p w:rsidR="00A009BF" w:rsidRPr="00117196" w:rsidRDefault="00A009BF" w:rsidP="00117196">
      <w:pPr>
        <w:tabs>
          <w:tab w:val="left" w:pos="2910"/>
        </w:tabs>
        <w:spacing w:line="240" w:lineRule="auto"/>
        <w:ind w:right="-45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17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  <w:r w:rsidR="00117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A009BF" w:rsidRPr="00117196" w:rsidRDefault="00975B29" w:rsidP="00117196">
      <w:pPr>
        <w:pStyle w:val="a4"/>
        <w:numPr>
          <w:ilvl w:val="0"/>
          <w:numId w:val="1"/>
        </w:numPr>
        <w:spacing w:line="240" w:lineRule="auto"/>
        <w:ind w:left="0" w:right="-456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171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Познакомить с </w:t>
      </w:r>
      <w:r w:rsidRPr="00117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понятиями таких психических явлений, как «настроение», «</w:t>
      </w:r>
      <w:r w:rsidR="001A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эмоции</w:t>
      </w:r>
      <w:r w:rsidRPr="00117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«мимика»;</w:t>
      </w:r>
    </w:p>
    <w:p w:rsidR="00975B29" w:rsidRPr="00117196" w:rsidRDefault="0089266F" w:rsidP="00117196">
      <w:pPr>
        <w:pStyle w:val="a4"/>
        <w:numPr>
          <w:ilvl w:val="0"/>
          <w:numId w:val="1"/>
        </w:numPr>
        <w:spacing w:line="240" w:lineRule="auto"/>
        <w:ind w:left="0" w:right="-456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A"/>
          <w:sz w:val="24"/>
          <w:szCs w:val="24"/>
          <w:shd w:val="clear" w:color="auto" w:fill="FFFFFF"/>
        </w:rPr>
        <w:t>Р</w:t>
      </w:r>
      <w:r w:rsidR="00975B29" w:rsidRPr="00117196">
        <w:rPr>
          <w:rStyle w:val="a5"/>
          <w:rFonts w:ascii="Times New Roman" w:hAnsi="Times New Roman" w:cs="Times New Roman"/>
          <w:i w:val="0"/>
          <w:color w:val="00000A"/>
          <w:sz w:val="24"/>
          <w:szCs w:val="24"/>
          <w:shd w:val="clear" w:color="auto" w:fill="FFFFFF"/>
        </w:rPr>
        <w:t>азвивать умение анализировать эмоции и понимать, чем они вызваны, под влиянием чего меняются;</w:t>
      </w:r>
    </w:p>
    <w:p w:rsidR="00A009BF" w:rsidRPr="00117196" w:rsidRDefault="00975B29" w:rsidP="00117196">
      <w:pPr>
        <w:pStyle w:val="a4"/>
        <w:numPr>
          <w:ilvl w:val="0"/>
          <w:numId w:val="1"/>
        </w:numPr>
        <w:spacing w:line="240" w:lineRule="auto"/>
        <w:ind w:left="0" w:right="-45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развитию умения выражать свое настроение и чувствовать состояние другого </w:t>
      </w:r>
      <w:r w:rsidRPr="0011719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7196">
        <w:rPr>
          <w:b/>
          <w:bCs/>
          <w:color w:val="000000"/>
        </w:rPr>
        <w:t>Формирование УУД: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17196">
        <w:rPr>
          <w:b/>
          <w:i/>
          <w:iCs/>
          <w:color w:val="000000"/>
        </w:rPr>
        <w:t>Личностные УУД: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 xml:space="preserve">1) формирование готовности и </w:t>
      </w:r>
      <w:proofErr w:type="gramStart"/>
      <w:r w:rsidRPr="00117196">
        <w:rPr>
          <w:color w:val="000000"/>
        </w:rPr>
        <w:t>способности</w:t>
      </w:r>
      <w:proofErr w:type="gramEnd"/>
      <w:r w:rsidRPr="00117196">
        <w:rPr>
          <w:color w:val="000000"/>
        </w:rPr>
        <w:t xml:space="preserve"> обучающихся к саморазвитию;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2) формирование мотивации к обучению и познанию;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3) формирование целостного, социально ориентированного взгляда на мир в его органичном единстве.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17196">
        <w:rPr>
          <w:b/>
          <w:i/>
          <w:iCs/>
          <w:color w:val="000000"/>
        </w:rPr>
        <w:t>Регулятивные УУД: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2) освоение способов решения проблем творческого и поискового характера;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3) освоение начальных форм личностной рефлексии.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17196">
        <w:rPr>
          <w:b/>
          <w:i/>
          <w:iCs/>
          <w:color w:val="000000"/>
        </w:rPr>
        <w:t>Познавательные УУД: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1) закрепление знаний, умений и навыков в области психологии;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2) осознание целостности окружающего мира, элементарных правил нравственного поведения;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lastRenderedPageBreak/>
        <w:t>3) установление причинно- следственных связей, построение логической цепи рассуждений.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17196">
        <w:rPr>
          <w:b/>
          <w:i/>
          <w:iCs/>
          <w:color w:val="000000"/>
        </w:rPr>
        <w:t>Коммуникативные УУД: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1) формирование умения строить речевое высказывание в соотве</w:t>
      </w:r>
      <w:r w:rsidR="00555783" w:rsidRPr="00117196">
        <w:rPr>
          <w:color w:val="000000"/>
        </w:rPr>
        <w:t>тствии с задачами коммуникации</w:t>
      </w:r>
      <w:r w:rsidRPr="00117196">
        <w:rPr>
          <w:color w:val="000000"/>
        </w:rPr>
        <w:t>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2) формирование умения использовать речевые средства и средства для решения коммуникативных и познавательных задач;</w:t>
      </w:r>
    </w:p>
    <w:p w:rsidR="00A04579" w:rsidRPr="00117196" w:rsidRDefault="00A04579" w:rsidP="001171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17196">
        <w:rPr>
          <w:color w:val="000000"/>
        </w:rPr>
        <w:t>3) формирования умения слушать и вступать в диалог.</w:t>
      </w:r>
    </w:p>
    <w:p w:rsidR="00A009BF" w:rsidRDefault="00A009BF" w:rsidP="00117196">
      <w:pPr>
        <w:pStyle w:val="a3"/>
        <w:shd w:val="clear" w:color="auto" w:fill="FFFFFF"/>
        <w:spacing w:before="0" w:beforeAutospacing="0" w:after="150" w:afterAutospacing="0"/>
        <w:ind w:right="-456"/>
        <w:rPr>
          <w:color w:val="000000"/>
        </w:rPr>
      </w:pPr>
      <w:r w:rsidRPr="00117196">
        <w:rPr>
          <w:b/>
          <w:bCs/>
          <w:color w:val="000000"/>
        </w:rPr>
        <w:t>Оборудование:</w:t>
      </w:r>
      <w:r w:rsidRPr="00117196">
        <w:rPr>
          <w:b/>
          <w:color w:val="000000"/>
        </w:rPr>
        <w:t> </w:t>
      </w:r>
      <w:r w:rsidRPr="00117196">
        <w:rPr>
          <w:color w:val="000000"/>
        </w:rPr>
        <w:t>компьютер, проектор, презентация (содержание слайдов указано в ходе занятия), раздаточный материал.</w:t>
      </w: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Default="00117196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585190" w:rsidRDefault="00585190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585190" w:rsidRDefault="00585190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</w:p>
    <w:p w:rsidR="00117196" w:rsidRPr="00117196" w:rsidRDefault="00585190" w:rsidP="00117196">
      <w:pPr>
        <w:pStyle w:val="a3"/>
        <w:shd w:val="clear" w:color="auto" w:fill="FFFFFF"/>
        <w:spacing w:before="0" w:beforeAutospacing="0" w:after="150" w:afterAutospacing="0"/>
        <w:ind w:right="-45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Х</w:t>
      </w:r>
      <w:r w:rsidR="00117196" w:rsidRPr="00117196">
        <w:rPr>
          <w:b/>
          <w:color w:val="000000"/>
        </w:rPr>
        <w:t>од занятия</w:t>
      </w:r>
    </w:p>
    <w:p w:rsidR="00130C42" w:rsidRDefault="00130C42" w:rsidP="00A009BF">
      <w:pPr>
        <w:pStyle w:val="a3"/>
        <w:shd w:val="clear" w:color="auto" w:fill="FFFFFF"/>
        <w:spacing w:before="0" w:beforeAutospacing="0" w:after="150" w:afterAutospacing="0"/>
        <w:ind w:right="-456"/>
        <w:rPr>
          <w:color w:val="000000"/>
        </w:rPr>
      </w:pPr>
    </w:p>
    <w:p w:rsidR="00117196" w:rsidRPr="00117196" w:rsidRDefault="00117196" w:rsidP="00A009BF">
      <w:pPr>
        <w:pStyle w:val="a3"/>
        <w:shd w:val="clear" w:color="auto" w:fill="FFFFFF"/>
        <w:spacing w:before="0" w:beforeAutospacing="0" w:after="150" w:afterAutospacing="0"/>
        <w:ind w:right="-456"/>
        <w:rPr>
          <w:color w:val="000000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2518"/>
        <w:gridCol w:w="992"/>
        <w:gridCol w:w="6663"/>
        <w:gridCol w:w="1984"/>
        <w:gridCol w:w="1418"/>
        <w:gridCol w:w="2409"/>
      </w:tblGrid>
      <w:tr w:rsidR="00117196" w:rsidRPr="00D4379C" w:rsidTr="005B00A5">
        <w:tc>
          <w:tcPr>
            <w:tcW w:w="2518" w:type="dxa"/>
          </w:tcPr>
          <w:p w:rsidR="00130C42" w:rsidRPr="00D4379C" w:rsidRDefault="00130C42" w:rsidP="00130C42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 xml:space="preserve">               Этапы</w:t>
            </w:r>
          </w:p>
        </w:tc>
        <w:tc>
          <w:tcPr>
            <w:tcW w:w="992" w:type="dxa"/>
          </w:tcPr>
          <w:p w:rsidR="00130C42" w:rsidRPr="00D4379C" w:rsidRDefault="00117196" w:rsidP="00130C42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 xml:space="preserve"> </w:t>
            </w:r>
            <w:r w:rsidR="00130C42" w:rsidRPr="00D4379C">
              <w:rPr>
                <w:b/>
                <w:color w:val="000000"/>
              </w:rPr>
              <w:t>Время</w:t>
            </w:r>
          </w:p>
        </w:tc>
        <w:tc>
          <w:tcPr>
            <w:tcW w:w="6663" w:type="dxa"/>
          </w:tcPr>
          <w:p w:rsidR="00130C42" w:rsidRPr="00D4379C" w:rsidRDefault="00130C42" w:rsidP="00130C42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 xml:space="preserve"> </w:t>
            </w:r>
            <w:r w:rsidR="005B00A5">
              <w:rPr>
                <w:b/>
                <w:color w:val="000000"/>
              </w:rPr>
              <w:t xml:space="preserve">                                </w:t>
            </w:r>
            <w:r w:rsidRPr="00D4379C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1984" w:type="dxa"/>
          </w:tcPr>
          <w:p w:rsidR="00130C42" w:rsidRPr="00D4379C" w:rsidRDefault="00130C42" w:rsidP="005B00A5">
            <w:pPr>
              <w:pStyle w:val="a3"/>
              <w:spacing w:before="0" w:beforeAutospacing="0" w:after="150" w:afterAutospacing="0"/>
              <w:ind w:right="-108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>Деятельность учеников</w:t>
            </w:r>
          </w:p>
        </w:tc>
        <w:tc>
          <w:tcPr>
            <w:tcW w:w="1418" w:type="dxa"/>
          </w:tcPr>
          <w:p w:rsidR="00130C42" w:rsidRPr="00D4379C" w:rsidRDefault="00130C42" w:rsidP="005B00A5">
            <w:pPr>
              <w:pStyle w:val="a3"/>
              <w:spacing w:before="0" w:beforeAutospacing="0" w:after="150" w:afterAutospacing="0"/>
              <w:ind w:left="-108" w:right="-45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>Презентация</w:t>
            </w:r>
          </w:p>
        </w:tc>
        <w:tc>
          <w:tcPr>
            <w:tcW w:w="2409" w:type="dxa"/>
          </w:tcPr>
          <w:p w:rsidR="00130C42" w:rsidRPr="00D4379C" w:rsidRDefault="00130C42" w:rsidP="00130C42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 xml:space="preserve">              УУД</w:t>
            </w:r>
          </w:p>
        </w:tc>
      </w:tr>
      <w:tr w:rsidR="00117196" w:rsidRPr="00D4379C" w:rsidTr="005B00A5">
        <w:tc>
          <w:tcPr>
            <w:tcW w:w="2518" w:type="dxa"/>
          </w:tcPr>
          <w:p w:rsidR="00130C42" w:rsidRPr="00D4379C" w:rsidRDefault="00130C42" w:rsidP="00117196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42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>Вводная часть</w:t>
            </w:r>
          </w:p>
          <w:p w:rsidR="0089266F" w:rsidRDefault="0089266F" w:rsidP="005B00A5">
            <w:pPr>
              <w:pStyle w:val="a3"/>
              <w:numPr>
                <w:ilvl w:val="1"/>
                <w:numId w:val="3"/>
              </w:numPr>
              <w:spacing w:before="0" w:beforeAutospacing="0" w:after="150" w:afterAutospacing="0"/>
              <w:rPr>
                <w:i/>
              </w:rPr>
            </w:pPr>
            <w:r w:rsidRPr="00D4379C">
              <w:rPr>
                <w:i/>
              </w:rPr>
              <w:t>Мотивационный этап.</w:t>
            </w: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left="360"/>
              <w:rPr>
                <w:i/>
              </w:rPr>
            </w:pPr>
          </w:p>
          <w:p w:rsidR="005B00A5" w:rsidRPr="00D4379C" w:rsidRDefault="005B00A5" w:rsidP="005B00A5">
            <w:pPr>
              <w:pStyle w:val="a3"/>
              <w:spacing w:before="0" w:beforeAutospacing="0" w:after="150" w:afterAutospacing="0"/>
              <w:ind w:left="360"/>
              <w:rPr>
                <w:i/>
              </w:rPr>
            </w:pPr>
          </w:p>
          <w:p w:rsidR="0089266F" w:rsidRPr="00D4379C" w:rsidRDefault="0084323B" w:rsidP="0084323B">
            <w:pPr>
              <w:pStyle w:val="a3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D4379C">
              <w:rPr>
                <w:i/>
              </w:rPr>
              <w:t xml:space="preserve">1.2 </w:t>
            </w:r>
            <w:r w:rsidR="0089266F" w:rsidRPr="00D4379C">
              <w:rPr>
                <w:i/>
              </w:rPr>
              <w:t>Подведение к теме и цели занятия.</w:t>
            </w:r>
          </w:p>
        </w:tc>
        <w:tc>
          <w:tcPr>
            <w:tcW w:w="992" w:type="dxa"/>
          </w:tcPr>
          <w:p w:rsidR="00130C42" w:rsidRDefault="00117196" w:rsidP="00A009BF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D4379C">
              <w:rPr>
                <w:color w:val="000000"/>
              </w:rPr>
              <w:t xml:space="preserve"> </w:t>
            </w:r>
            <w:r w:rsidRPr="008E7ED5">
              <w:rPr>
                <w:b/>
                <w:color w:val="000000"/>
              </w:rPr>
              <w:t>5 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8E7ED5">
              <w:rPr>
                <w:i/>
                <w:color w:val="000000"/>
              </w:rPr>
              <w:t>1 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5B00A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5B00A5" w:rsidRDefault="005B00A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P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 мин.</w:t>
            </w:r>
          </w:p>
        </w:tc>
        <w:tc>
          <w:tcPr>
            <w:tcW w:w="6663" w:type="dxa"/>
          </w:tcPr>
          <w:p w:rsidR="0084323B" w:rsidRPr="00D4379C" w:rsidRDefault="0084323B" w:rsidP="0084323B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</w:p>
          <w:p w:rsidR="005B00A5" w:rsidRDefault="002E61C3" w:rsidP="0084323B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  <w:r w:rsidRPr="00D4379C">
              <w:rPr>
                <w:color w:val="000000"/>
                <w:shd w:val="clear" w:color="auto" w:fill="FFFFFF"/>
              </w:rPr>
              <w:t xml:space="preserve">- </w:t>
            </w:r>
            <w:r w:rsidR="00117196" w:rsidRPr="00D4379C">
              <w:rPr>
                <w:color w:val="000000"/>
                <w:shd w:val="clear" w:color="auto" w:fill="FFFFFF"/>
              </w:rPr>
              <w:t>Давайте мы попробуем превратиться в солнышко и согреем улыбкой своего соседа по парте. </w:t>
            </w:r>
            <w:r w:rsidR="00117196"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 xml:space="preserve">- </w:t>
            </w:r>
            <w:r w:rsidR="00117196" w:rsidRPr="00D4379C">
              <w:rPr>
                <w:color w:val="000000"/>
                <w:shd w:val="clear" w:color="auto" w:fill="FFFFFF"/>
              </w:rPr>
              <w:t>Даря улыбку и получая её в ответ</w:t>
            </w:r>
            <w:r w:rsidR="004F0A2C">
              <w:rPr>
                <w:color w:val="000000"/>
                <w:shd w:val="clear" w:color="auto" w:fill="FFFFFF"/>
              </w:rPr>
              <w:t>,</w:t>
            </w:r>
            <w:r w:rsidR="00117196" w:rsidRPr="00D4379C">
              <w:rPr>
                <w:color w:val="000000"/>
                <w:shd w:val="clear" w:color="auto" w:fill="FFFFFF"/>
              </w:rPr>
              <w:t xml:space="preserve"> каждый может поймать себя на мысли что его настроение становится лучше.</w:t>
            </w:r>
          </w:p>
          <w:p w:rsidR="00130C42" w:rsidRDefault="00117196" w:rsidP="0084323B">
            <w:pPr>
              <w:pStyle w:val="a3"/>
              <w:spacing w:before="0" w:beforeAutospacing="0" w:after="150" w:afterAutospacing="0"/>
              <w:ind w:right="-108"/>
              <w:rPr>
                <w:i/>
              </w:rPr>
            </w:pPr>
            <w:r w:rsidRPr="00D4379C">
              <w:rPr>
                <w:color w:val="000000"/>
                <w:shd w:val="clear" w:color="auto" w:fill="FFFFFF"/>
              </w:rPr>
              <w:t> </w:t>
            </w:r>
            <w:r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>- А какое ещё бывает настроение? </w:t>
            </w:r>
            <w:r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>- Угадали</w:t>
            </w:r>
            <w:r w:rsidR="004F0A2C">
              <w:rPr>
                <w:color w:val="000000"/>
                <w:shd w:val="clear" w:color="auto" w:fill="FFFFFF"/>
              </w:rPr>
              <w:t>,</w:t>
            </w:r>
            <w:r w:rsidRPr="00D4379C">
              <w:rPr>
                <w:color w:val="000000"/>
                <w:shd w:val="clear" w:color="auto" w:fill="FFFFFF"/>
              </w:rPr>
              <w:t xml:space="preserve"> какая тема у нашего занятия? </w:t>
            </w:r>
            <w:r w:rsidR="00CD7532" w:rsidRPr="00CD7532">
              <w:rPr>
                <w:i/>
              </w:rPr>
              <w:t>(Я и мое настроение)</w:t>
            </w:r>
          </w:p>
          <w:p w:rsidR="002E61C3" w:rsidRPr="00CD7532" w:rsidRDefault="00CD7532" w:rsidP="00701892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  <w:r w:rsidRPr="00CD7532">
              <w:t xml:space="preserve">- Исходя их темы </w:t>
            </w:r>
            <w:r w:rsidR="00140036">
              <w:t>занятия</w:t>
            </w:r>
            <w:r w:rsidR="004F0A2C">
              <w:t>,</w:t>
            </w:r>
            <w:r w:rsidRPr="00CD7532">
              <w:t xml:space="preserve"> какую</w:t>
            </w:r>
            <w:r w:rsidR="004F0A2C">
              <w:t xml:space="preserve"> мы</w:t>
            </w:r>
            <w:r w:rsidRPr="00CD7532">
              <w:t xml:space="preserve"> можем поставить перед собой цель?</w:t>
            </w:r>
            <w:r>
              <w:t xml:space="preserve"> </w:t>
            </w:r>
            <w:r w:rsidRPr="00CD7532">
              <w:rPr>
                <w:color w:val="000000" w:themeColor="text1"/>
              </w:rPr>
              <w:t>(</w:t>
            </w:r>
            <w:r w:rsidR="00701892">
              <w:rPr>
                <w:bCs/>
                <w:i/>
                <w:iCs/>
                <w:color w:val="000000" w:themeColor="text1"/>
              </w:rPr>
              <w:t>потренироваться в умении</w:t>
            </w:r>
            <w:r w:rsidR="00BB36CD" w:rsidRPr="001A0179">
              <w:rPr>
                <w:rStyle w:val="a5"/>
                <w:i w:val="0"/>
                <w:color w:val="000000" w:themeColor="text1"/>
                <w:shd w:val="clear" w:color="auto" w:fill="FFFFFF"/>
              </w:rPr>
              <w:t xml:space="preserve"> </w:t>
            </w:r>
            <w:r w:rsidR="00BB36CD" w:rsidRPr="00CD7532">
              <w:rPr>
                <w:rStyle w:val="a5"/>
                <w:color w:val="000000" w:themeColor="text1"/>
                <w:shd w:val="clear" w:color="auto" w:fill="FFFFFF"/>
              </w:rPr>
              <w:t>понимать своё настроение и настроение других людей</w:t>
            </w:r>
            <w:r w:rsidRPr="00CD7532">
              <w:rPr>
                <w:rStyle w:val="a5"/>
                <w:color w:val="000000" w:themeColor="text1"/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130C42" w:rsidRDefault="00130C42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Улыбаются соседу по парте.</w:t>
            </w: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Pr="00D4379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Отгадывают тему занятия, формулируют цель.</w:t>
            </w:r>
          </w:p>
        </w:tc>
        <w:tc>
          <w:tcPr>
            <w:tcW w:w="1418" w:type="dxa"/>
          </w:tcPr>
          <w:p w:rsidR="00130C42" w:rsidRDefault="00130C42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0F65FB" w:rsidRPr="00D4379C" w:rsidRDefault="000F65FB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Слайд 1</w:t>
            </w:r>
          </w:p>
        </w:tc>
        <w:tc>
          <w:tcPr>
            <w:tcW w:w="2409" w:type="dxa"/>
          </w:tcPr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Личностные УУД:</w:t>
            </w:r>
          </w:p>
          <w:p w:rsidR="00F90685" w:rsidRPr="00F90685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 xml:space="preserve">1) формирование </w:t>
            </w:r>
            <w:r w:rsidR="00066C4C">
              <w:rPr>
                <w:color w:val="000000"/>
              </w:rPr>
              <w:t>мотивации к обучению и познанию.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Коммуникативные УУД:</w:t>
            </w:r>
          </w:p>
          <w:p w:rsidR="00130C42" w:rsidRPr="00D4379C" w:rsidRDefault="00F90685" w:rsidP="005B00A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17196">
              <w:rPr>
                <w:color w:val="000000"/>
              </w:rPr>
              <w:t>) формирование умения использовать речевые средства и средства для решения коммуни</w:t>
            </w:r>
            <w:r w:rsidR="00066C4C">
              <w:rPr>
                <w:color w:val="000000"/>
              </w:rPr>
              <w:t>кативных и познавательных задач.</w:t>
            </w:r>
          </w:p>
        </w:tc>
      </w:tr>
      <w:tr w:rsidR="00117196" w:rsidRPr="00D4379C" w:rsidTr="005B00A5">
        <w:tc>
          <w:tcPr>
            <w:tcW w:w="2518" w:type="dxa"/>
          </w:tcPr>
          <w:p w:rsidR="00130C42" w:rsidRPr="00D4379C" w:rsidRDefault="00130C42" w:rsidP="00117196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42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t>Основная часть</w:t>
            </w:r>
          </w:p>
          <w:p w:rsidR="0089266F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  <w:r w:rsidRPr="00D4379C">
              <w:rPr>
                <w:i/>
              </w:rPr>
              <w:t xml:space="preserve">2.1 </w:t>
            </w:r>
            <w:r w:rsidR="0089266F" w:rsidRPr="00D4379C">
              <w:rPr>
                <w:i/>
              </w:rPr>
              <w:t>Актуализация опорных знаний.</w:t>
            </w:r>
          </w:p>
          <w:p w:rsidR="0016478D" w:rsidRPr="00D4379C" w:rsidRDefault="0016478D" w:rsidP="0016478D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5B00A5" w:rsidRDefault="005B00A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5B00A5" w:rsidRDefault="005B00A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5B00A5" w:rsidRDefault="005B00A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16478D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  <w:r w:rsidRPr="00D4379C">
              <w:rPr>
                <w:i/>
              </w:rPr>
              <w:t xml:space="preserve">2.2 </w:t>
            </w:r>
            <w:r w:rsidR="0016478D" w:rsidRPr="00D4379C">
              <w:rPr>
                <w:i/>
              </w:rPr>
              <w:t>Добывание нового материала.</w:t>
            </w:r>
          </w:p>
          <w:p w:rsidR="0016478D" w:rsidRPr="00D4379C" w:rsidRDefault="0016478D" w:rsidP="0089266F">
            <w:pPr>
              <w:pStyle w:val="a3"/>
              <w:spacing w:before="0" w:beforeAutospacing="0" w:after="150" w:afterAutospacing="0"/>
              <w:ind w:left="426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4323B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8E7ED5" w:rsidRDefault="008E7ED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5B00A5" w:rsidRDefault="005B00A5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9457CC" w:rsidRDefault="009457CC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9457CC" w:rsidRDefault="009457CC" w:rsidP="009457CC">
            <w:pPr>
              <w:pStyle w:val="a3"/>
              <w:spacing w:before="0" w:beforeAutospacing="0" w:after="150" w:afterAutospacing="0"/>
              <w:rPr>
                <w:i/>
              </w:rPr>
            </w:pPr>
            <w:r>
              <w:rPr>
                <w:i/>
              </w:rPr>
              <w:t>2.3</w:t>
            </w:r>
            <w:r w:rsidR="005B00A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Физминутка</w:t>
            </w:r>
            <w:proofErr w:type="spellEnd"/>
          </w:p>
          <w:p w:rsidR="005B00A5" w:rsidRDefault="005B00A5" w:rsidP="009457CC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5B00A5" w:rsidRDefault="005B00A5" w:rsidP="009457CC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9457CC" w:rsidRPr="009457CC" w:rsidRDefault="009457CC" w:rsidP="009457CC">
            <w:pPr>
              <w:pStyle w:val="a3"/>
              <w:spacing w:before="0" w:beforeAutospacing="0" w:after="150" w:afterAutospacing="0"/>
              <w:rPr>
                <w:i/>
              </w:rPr>
            </w:pPr>
            <w:r>
              <w:rPr>
                <w:i/>
              </w:rPr>
              <w:t>2.4</w:t>
            </w:r>
            <w:r w:rsidR="005B00A5">
              <w:rPr>
                <w:i/>
              </w:rPr>
              <w:t xml:space="preserve"> </w:t>
            </w:r>
            <w:r w:rsidRPr="00D4379C">
              <w:rPr>
                <w:i/>
              </w:rPr>
              <w:t>Самостоятельная деятельность детей по закреплению нового материала.</w:t>
            </w:r>
          </w:p>
          <w:p w:rsidR="0016478D" w:rsidRPr="00D4379C" w:rsidRDefault="0016478D" w:rsidP="0084323B">
            <w:pPr>
              <w:pStyle w:val="a3"/>
              <w:spacing w:before="0" w:beforeAutospacing="0" w:after="150" w:afterAutospacing="0"/>
              <w:rPr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130C42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 w:rsidRPr="008E7ED5">
              <w:rPr>
                <w:b/>
                <w:color w:val="000000"/>
              </w:rPr>
              <w:lastRenderedPageBreak/>
              <w:t>30 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B00A5">
              <w:rPr>
                <w:i/>
                <w:color w:val="000000"/>
              </w:rPr>
              <w:t>4</w:t>
            </w:r>
            <w:r w:rsidRPr="008E7ED5">
              <w:rPr>
                <w:i/>
                <w:color w:val="000000"/>
              </w:rPr>
              <w:t xml:space="preserve"> 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P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</w:p>
          <w:p w:rsidR="008E7ED5" w:rsidRDefault="00043CDA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  <w:r w:rsidR="008E7ED5">
              <w:rPr>
                <w:i/>
                <w:color w:val="000000"/>
              </w:rPr>
              <w:t xml:space="preserve"> </w:t>
            </w:r>
            <w:r w:rsidR="008E7ED5" w:rsidRPr="008E7ED5">
              <w:rPr>
                <w:i/>
                <w:color w:val="000000"/>
              </w:rPr>
              <w:t>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Default="005B00A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1 мин.</w:t>
            </w:r>
          </w:p>
          <w:p w:rsidR="009457CC" w:rsidRDefault="009457CC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5B00A5" w:rsidRDefault="005B00A5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8E7ED5" w:rsidRPr="008E7ED5" w:rsidRDefault="00043CDA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15</w:t>
            </w:r>
            <w:r w:rsidR="008E7ED5">
              <w:rPr>
                <w:i/>
                <w:color w:val="000000"/>
              </w:rPr>
              <w:t xml:space="preserve"> мин.</w:t>
            </w:r>
          </w:p>
        </w:tc>
        <w:tc>
          <w:tcPr>
            <w:tcW w:w="6663" w:type="dxa"/>
          </w:tcPr>
          <w:p w:rsidR="005B00A5" w:rsidRDefault="005B00A5" w:rsidP="0084323B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</w:p>
          <w:p w:rsidR="002E61C3" w:rsidRPr="00701892" w:rsidRDefault="00701892" w:rsidP="006D6FEC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  <w:r w:rsidRPr="0061466E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Настроение это определённое состояние человека. </w:t>
            </w:r>
            <w:proofErr w:type="gramStart"/>
            <w:r w:rsidR="00117196" w:rsidRPr="00D4379C">
              <w:rPr>
                <w:color w:val="000000"/>
                <w:shd w:val="clear" w:color="auto" w:fill="FFFFFF"/>
              </w:rPr>
              <w:t>Возможно</w:t>
            </w:r>
            <w:proofErr w:type="gramEnd"/>
            <w:r w:rsidR="00117196" w:rsidRPr="00D4379C">
              <w:rPr>
                <w:color w:val="000000"/>
                <w:shd w:val="clear" w:color="auto" w:fill="FFFFFF"/>
              </w:rPr>
              <w:t xml:space="preserve"> ли догадаться, какое настроение у окружающих нас людей</w:t>
            </w:r>
            <w:r w:rsidR="00112C1E">
              <w:rPr>
                <w:color w:val="000000"/>
                <w:shd w:val="clear" w:color="auto" w:fill="FFFFFF"/>
              </w:rPr>
              <w:t xml:space="preserve"> </w:t>
            </w:r>
            <w:r w:rsidR="00117196" w:rsidRPr="00D4379C">
              <w:rPr>
                <w:color w:val="000000"/>
                <w:shd w:val="clear" w:color="auto" w:fill="FFFFFF"/>
              </w:rPr>
              <w:t>по выражению их лица? </w:t>
            </w:r>
            <w:r w:rsidR="00117196" w:rsidRPr="00D4379C">
              <w:rPr>
                <w:color w:val="000000"/>
              </w:rPr>
              <w:br/>
            </w:r>
            <w:r w:rsidR="00117196" w:rsidRPr="00CD7532">
              <w:rPr>
                <w:color w:val="000000" w:themeColor="text1"/>
                <w:shd w:val="clear" w:color="auto" w:fill="FFFFFF"/>
              </w:rPr>
              <w:t>- Проверим:</w:t>
            </w:r>
            <w:r w:rsidR="00CD7532" w:rsidRPr="00CD7532">
              <w:rPr>
                <w:color w:val="000000" w:themeColor="text1"/>
                <w:shd w:val="clear" w:color="auto" w:fill="FFFFFF"/>
              </w:rPr>
              <w:t xml:space="preserve"> выходя к доске</w:t>
            </w:r>
            <w:r w:rsidR="001A0179">
              <w:rPr>
                <w:color w:val="000000" w:themeColor="text1"/>
                <w:shd w:val="clear" w:color="auto" w:fill="FFFFFF"/>
              </w:rPr>
              <w:t>,</w:t>
            </w:r>
            <w:r w:rsidR="00CD7532" w:rsidRPr="00CD7532">
              <w:rPr>
                <w:color w:val="000000" w:themeColor="text1"/>
                <w:shd w:val="clear" w:color="auto" w:fill="FFFFFF"/>
              </w:rPr>
              <w:t xml:space="preserve"> ребятам нужно будет показать </w:t>
            </w:r>
            <w:r w:rsidR="001A0179">
              <w:rPr>
                <w:color w:val="000000" w:themeColor="text1"/>
                <w:shd w:val="clear" w:color="auto" w:fill="FFFFFF"/>
              </w:rPr>
              <w:t>то настроение,</w:t>
            </w:r>
            <w:r w:rsidR="00112C1E">
              <w:rPr>
                <w:color w:val="000000" w:themeColor="text1"/>
                <w:shd w:val="clear" w:color="auto" w:fill="FFFFFF"/>
              </w:rPr>
              <w:t xml:space="preserve"> которо</w:t>
            </w:r>
            <w:r w:rsidR="001A0179">
              <w:rPr>
                <w:color w:val="000000" w:themeColor="text1"/>
                <w:shd w:val="clear" w:color="auto" w:fill="FFFFFF"/>
              </w:rPr>
              <w:t>е им попадё</w:t>
            </w:r>
            <w:r w:rsidR="00CD7532" w:rsidRPr="00CD7532">
              <w:rPr>
                <w:color w:val="000000" w:themeColor="text1"/>
                <w:shd w:val="clear" w:color="auto" w:fill="FFFFFF"/>
              </w:rPr>
              <w:t>тся на листе, не пользуясь при этом жестами</w:t>
            </w:r>
            <w:r w:rsidR="001A0179">
              <w:rPr>
                <w:color w:val="000000" w:themeColor="text1"/>
                <w:shd w:val="clear" w:color="auto" w:fill="FFFFFF"/>
              </w:rPr>
              <w:t>, а ваша задача отгадать</w:t>
            </w:r>
            <w:r w:rsidR="00043CDA">
              <w:rPr>
                <w:color w:val="000000" w:themeColor="text1"/>
                <w:shd w:val="clear" w:color="auto" w:fill="FFFFFF"/>
              </w:rPr>
              <w:t xml:space="preserve"> какое настроение было </w:t>
            </w:r>
            <w:proofErr w:type="spellStart"/>
            <w:r w:rsidR="00043CDA">
              <w:rPr>
                <w:color w:val="000000" w:themeColor="text1"/>
                <w:shd w:val="clear" w:color="auto" w:fill="FFFFFF"/>
              </w:rPr>
              <w:t>загаданно</w:t>
            </w:r>
            <w:proofErr w:type="spellEnd"/>
            <w:r w:rsidR="004F0A2C">
              <w:rPr>
                <w:color w:val="000000" w:themeColor="text1"/>
                <w:shd w:val="clear" w:color="auto" w:fill="FFFFFF"/>
              </w:rPr>
              <w:t xml:space="preserve"> </w:t>
            </w:r>
            <w:r w:rsidR="004F0A2C" w:rsidRPr="004F0A2C">
              <w:rPr>
                <w:i/>
                <w:color w:val="000000" w:themeColor="text1"/>
                <w:shd w:val="clear" w:color="auto" w:fill="FFFFFF"/>
              </w:rPr>
              <w:t xml:space="preserve">(грустное настроение, </w:t>
            </w:r>
            <w:r w:rsidR="00112C1E">
              <w:rPr>
                <w:i/>
                <w:color w:val="000000" w:themeColor="text1"/>
                <w:shd w:val="clear" w:color="auto" w:fill="FFFFFF"/>
              </w:rPr>
              <w:t>тревожное</w:t>
            </w:r>
            <w:r w:rsidR="004F0A2C" w:rsidRPr="004F0A2C">
              <w:rPr>
                <w:i/>
                <w:color w:val="000000" w:themeColor="text1"/>
                <w:shd w:val="clear" w:color="auto" w:fill="FFFFFF"/>
              </w:rPr>
              <w:t xml:space="preserve"> настроение, </w:t>
            </w:r>
            <w:r w:rsidR="004F0A2C" w:rsidRPr="004F0A2C">
              <w:rPr>
                <w:i/>
                <w:color w:val="000000" w:themeColor="text1"/>
                <w:shd w:val="clear" w:color="auto" w:fill="FFFFFF"/>
              </w:rPr>
              <w:lastRenderedPageBreak/>
              <w:t>радостное настроение</w:t>
            </w:r>
            <w:r w:rsidR="004F0A2C">
              <w:rPr>
                <w:i/>
                <w:color w:val="000000" w:themeColor="text1"/>
                <w:shd w:val="clear" w:color="auto" w:fill="FFFFFF"/>
              </w:rPr>
              <w:t>).</w:t>
            </w:r>
          </w:p>
          <w:p w:rsidR="001A0179" w:rsidRDefault="002E61C3" w:rsidP="002E61C3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  <w:r w:rsidRPr="00D4379C">
              <w:rPr>
                <w:color w:val="000000"/>
              </w:rPr>
              <w:t>- Теперь м</w:t>
            </w:r>
            <w:r w:rsidR="00117196" w:rsidRPr="00D4379C">
              <w:rPr>
                <w:color w:val="000000"/>
                <w:shd w:val="clear" w:color="auto" w:fill="FFFFFF"/>
              </w:rPr>
              <w:t>ы можем сделать точный вывод о том, что выражение лица очень многое говорит о настроении, даже когда человек молчит. </w:t>
            </w:r>
            <w:r w:rsidR="001A0179">
              <w:rPr>
                <w:color w:val="000000"/>
                <w:shd w:val="clear" w:color="auto" w:fill="FFFFFF"/>
              </w:rPr>
              <w:t xml:space="preserve">То, что переживает человек в определенный момент, называется – эмоции. </w:t>
            </w:r>
          </w:p>
          <w:p w:rsidR="002E61C3" w:rsidRPr="00D4379C" w:rsidRDefault="00112C1E" w:rsidP="002E61C3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1A0179">
              <w:rPr>
                <w:color w:val="000000"/>
                <w:shd w:val="clear" w:color="auto" w:fill="FFFFFF"/>
              </w:rPr>
              <w:t>Ребята показывали нам эмоции с помощью мимики. Мимика – выражение лица: глаз, бровей, рта.</w:t>
            </w:r>
            <w:r w:rsidR="00117196" w:rsidRPr="00D4379C">
              <w:rPr>
                <w:color w:val="000000"/>
              </w:rPr>
              <w:br/>
            </w:r>
            <w:r w:rsidR="00117196" w:rsidRPr="00D4379C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П</w:t>
            </w:r>
            <w:r w:rsidR="00117196" w:rsidRPr="00D4379C">
              <w:rPr>
                <w:color w:val="000000"/>
                <w:shd w:val="clear" w:color="auto" w:fill="FFFFFF"/>
              </w:rPr>
              <w:t>редлагаю отправиться в путешествие на Север. </w:t>
            </w:r>
            <w:r w:rsidR="002E61C3" w:rsidRPr="00D4379C">
              <w:rPr>
                <w:color w:val="000000"/>
              </w:rPr>
              <w:t xml:space="preserve">Послушайте историю, которая произошла с мишкой </w:t>
            </w:r>
            <w:proofErr w:type="gramStart"/>
            <w:r w:rsidR="002E61C3" w:rsidRPr="00D4379C">
              <w:rPr>
                <w:color w:val="000000"/>
              </w:rPr>
              <w:t>Умкой</w:t>
            </w:r>
            <w:proofErr w:type="gramEnd"/>
            <w:r w:rsidR="004F0A2C">
              <w:rPr>
                <w:color w:val="000000"/>
              </w:rPr>
              <w:t xml:space="preserve"> и подумайте, какие он испытывал эмоции</w:t>
            </w:r>
            <w:r w:rsidR="002E61C3" w:rsidRPr="00D4379C">
              <w:rPr>
                <w:color w:val="000000"/>
              </w:rPr>
              <w:t>.</w:t>
            </w:r>
            <w:r w:rsidR="00117196" w:rsidRPr="00D4379C">
              <w:rPr>
                <w:color w:val="000000"/>
              </w:rPr>
              <w:br/>
            </w:r>
            <w:r w:rsidR="002E61C3" w:rsidRPr="00D4379C">
              <w:rPr>
                <w:color w:val="000000"/>
                <w:shd w:val="clear" w:color="auto" w:fill="FFFFFF"/>
              </w:rPr>
              <w:t xml:space="preserve">                 </w:t>
            </w:r>
            <w:r w:rsidR="005B00A5">
              <w:rPr>
                <w:color w:val="000000"/>
                <w:shd w:val="clear" w:color="auto" w:fill="FFFFFF"/>
              </w:rPr>
              <w:t xml:space="preserve">              </w:t>
            </w:r>
            <w:r w:rsidR="002E61C3" w:rsidRPr="00D4379C">
              <w:rPr>
                <w:color w:val="000000"/>
                <w:shd w:val="clear" w:color="auto" w:fill="FFFFFF"/>
              </w:rPr>
              <w:t xml:space="preserve"> </w:t>
            </w:r>
            <w:r w:rsidR="00117196" w:rsidRPr="00D4379C">
              <w:rPr>
                <w:color w:val="000000"/>
                <w:shd w:val="clear" w:color="auto" w:fill="FFFFFF"/>
              </w:rPr>
              <w:t>"</w:t>
            </w:r>
            <w:proofErr w:type="gramStart"/>
            <w:r w:rsidR="00117196" w:rsidRPr="00D4379C">
              <w:rPr>
                <w:color w:val="000000"/>
                <w:shd w:val="clear" w:color="auto" w:fill="FFFFFF"/>
              </w:rPr>
              <w:t>Сказка про Умку</w:t>
            </w:r>
            <w:proofErr w:type="gramEnd"/>
            <w:r w:rsidR="00117196" w:rsidRPr="00D4379C">
              <w:rPr>
                <w:color w:val="000000"/>
                <w:shd w:val="clear" w:color="auto" w:fill="FFFFFF"/>
              </w:rPr>
              <w:t>" 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>На далеком севере, среди крупных снегов находится ледяная пещера. В ней живет маленький медвежонок Умка.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>Это особый медвежонок - он умеет думать. Умка очень любит учиться! Но самое интересное - это его мысли, которые бывают разными. Иногда они похожи на праздничный фейерверк</w:t>
            </w:r>
            <w:r w:rsidR="00247101">
              <w:rPr>
                <w:color w:val="000000"/>
              </w:rPr>
              <w:t xml:space="preserve"> </w:t>
            </w:r>
            <w:r w:rsidRPr="00D4379C">
              <w:rPr>
                <w:color w:val="000000"/>
              </w:rPr>
              <w:t>-</w:t>
            </w:r>
            <w:r w:rsidR="00247101">
              <w:rPr>
                <w:color w:val="000000"/>
              </w:rPr>
              <w:t xml:space="preserve"> </w:t>
            </w:r>
            <w:r w:rsidRPr="00D4379C">
              <w:rPr>
                <w:color w:val="000000"/>
              </w:rPr>
              <w:t>яркие, быстрые, сверкают, играют, летают. Для Умки мир вокруг кажется таким разноцветным! В его голове появляются прекрасные идеи</w:t>
            </w:r>
            <w:r w:rsidR="00247101">
              <w:rPr>
                <w:color w:val="000000"/>
              </w:rPr>
              <w:t xml:space="preserve"> </w:t>
            </w:r>
            <w:r w:rsidRPr="00D4379C">
              <w:rPr>
                <w:color w:val="000000"/>
              </w:rPr>
              <w:t>-</w:t>
            </w:r>
            <w:r w:rsidR="00247101">
              <w:rPr>
                <w:color w:val="000000"/>
              </w:rPr>
              <w:t xml:space="preserve"> </w:t>
            </w:r>
            <w:r w:rsidRPr="00D4379C">
              <w:rPr>
                <w:color w:val="000000"/>
              </w:rPr>
              <w:t>тогда у него и настроение отличное. Медвежонок мечтает, чтобы эти минуты никогда не заканчивались.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>Но не всегда мысли похожи на фейерверк. Иногда они, как океан, спокойные и тихие, светлые, как отражение в чистой и прозрачной воде. Когда мысли такие, он чувствует себя уверенно и хорошо. Медведь мечтает, чтобы так было всегда, чтобы душевное спокойствие никогда его не покидало.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 xml:space="preserve">Но, иногда, Умка чувствует себя очень плохо, даже безобразно. То, что происходит с ним, напоминает что-то </w:t>
            </w:r>
            <w:r w:rsidRPr="00D4379C">
              <w:rPr>
                <w:color w:val="000000"/>
              </w:rPr>
              <w:lastRenderedPageBreak/>
              <w:t>неприятное и унылое. Тогда его мысли похожи на мутную воду в непогоду. Умка называет их противными. В такие минуты медвежонок хочет как можно скорее избавиться от неприятного состояния. Ему хочется поскорее почувствовать себя снова счастливым. Но что для этого делать, он не знает. Поэтому сидит и ждет, ждет, ждет</w:t>
            </w:r>
            <w:proofErr w:type="gramStart"/>
            <w:r w:rsidRPr="00D4379C">
              <w:rPr>
                <w:color w:val="000000"/>
              </w:rPr>
              <w:t xml:space="preserve"> .</w:t>
            </w:r>
            <w:proofErr w:type="gramEnd"/>
            <w:r w:rsidRPr="00D4379C">
              <w:rPr>
                <w:color w:val="000000"/>
              </w:rPr>
              <w:t>.. ..?.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>- Когда Умке хорошо, ему все удается</w:t>
            </w:r>
            <w:r w:rsidR="008F4CD5" w:rsidRPr="00546256">
              <w:rPr>
                <w:color w:val="000000"/>
              </w:rPr>
              <w:t xml:space="preserve"> </w:t>
            </w:r>
            <w:r w:rsidR="008F4CD5">
              <w:rPr>
                <w:color w:val="000000"/>
              </w:rPr>
              <w:t>сделать</w:t>
            </w:r>
            <w:r w:rsidRPr="00D4379C">
              <w:rPr>
                <w:color w:val="000000"/>
              </w:rPr>
              <w:t>, он всем доволен и всех любит. В это время его настроение похоже на чистую воду, и мысли у него ясные и чистые</w:t>
            </w:r>
            <w:r w:rsidR="00043CDA">
              <w:rPr>
                <w:color w:val="000000"/>
              </w:rPr>
              <w:t xml:space="preserve"> прямо как вода в этом стакане</w:t>
            </w:r>
            <w:r w:rsidRPr="00D4379C">
              <w:rPr>
                <w:color w:val="000000"/>
              </w:rPr>
              <w:t xml:space="preserve"> </w:t>
            </w:r>
            <w:r w:rsidRPr="004F0A2C">
              <w:rPr>
                <w:i/>
                <w:color w:val="000000"/>
              </w:rPr>
              <w:t>(</w:t>
            </w:r>
            <w:r w:rsidR="004F0A2C" w:rsidRPr="004F0A2C">
              <w:rPr>
                <w:i/>
                <w:color w:val="000000"/>
              </w:rPr>
              <w:t xml:space="preserve">учитель показывает  </w:t>
            </w:r>
            <w:r w:rsidRPr="004F0A2C">
              <w:rPr>
                <w:i/>
                <w:color w:val="000000"/>
              </w:rPr>
              <w:t>стакан с чистой водой)</w:t>
            </w:r>
            <w:r w:rsidRPr="00D4379C">
              <w:rPr>
                <w:color w:val="000000"/>
              </w:rPr>
              <w:t>.</w:t>
            </w:r>
          </w:p>
          <w:p w:rsidR="002E61C3" w:rsidRPr="00D4379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 xml:space="preserve">- Когда ему в голову приходят отличные идеи, настроение бывает прекрасным, радостным, мысли становятся похожими на салют: они блестят, переливаются, как вода в этом стакане </w:t>
            </w:r>
            <w:r w:rsidRPr="004F0A2C">
              <w:rPr>
                <w:i/>
                <w:color w:val="000000"/>
              </w:rPr>
              <w:t>(</w:t>
            </w:r>
            <w:r w:rsidR="004F0A2C" w:rsidRPr="004F0A2C">
              <w:rPr>
                <w:i/>
                <w:color w:val="000000"/>
              </w:rPr>
              <w:t>учитель добавляет во второй</w:t>
            </w:r>
            <w:r w:rsidRPr="004F0A2C">
              <w:rPr>
                <w:i/>
                <w:color w:val="000000"/>
              </w:rPr>
              <w:t xml:space="preserve"> стакан блестки).</w:t>
            </w:r>
          </w:p>
          <w:p w:rsidR="004F0A2C" w:rsidRDefault="002E61C3" w:rsidP="006D6FEC">
            <w:pPr>
              <w:pStyle w:val="a3"/>
              <w:jc w:val="both"/>
              <w:rPr>
                <w:color w:val="000000"/>
              </w:rPr>
            </w:pPr>
            <w:r w:rsidRPr="00D4379C">
              <w:rPr>
                <w:color w:val="000000"/>
              </w:rPr>
              <w:t xml:space="preserve">Но бывает, что ему плохо, мысли печальные и неприятные. Тогда они похожи на темную, мутную воду </w:t>
            </w:r>
            <w:r w:rsidRPr="004F0A2C">
              <w:rPr>
                <w:i/>
                <w:color w:val="000000"/>
              </w:rPr>
              <w:t>(</w:t>
            </w:r>
            <w:r w:rsidR="004F0A2C" w:rsidRPr="004F0A2C">
              <w:rPr>
                <w:i/>
                <w:color w:val="000000"/>
              </w:rPr>
              <w:t>в третьем стакане учитель смешивает воду с чёрной гуашью</w:t>
            </w:r>
            <w:r w:rsidRPr="004F0A2C">
              <w:rPr>
                <w:i/>
                <w:color w:val="000000"/>
              </w:rPr>
              <w:t>)</w:t>
            </w:r>
            <w:r w:rsidRPr="00D4379C">
              <w:rPr>
                <w:color w:val="000000"/>
              </w:rPr>
              <w:t>.</w:t>
            </w:r>
          </w:p>
          <w:p w:rsidR="00332D9E" w:rsidRDefault="004F0A2C" w:rsidP="006D6FE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Какие эмоции испытывает Умка?</w:t>
            </w:r>
          </w:p>
          <w:p w:rsidR="00332D9E" w:rsidRDefault="00332D9E" w:rsidP="006D6FE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Умка не </w:t>
            </w:r>
            <w:proofErr w:type="gramStart"/>
            <w:r>
              <w:rPr>
                <w:color w:val="000000"/>
              </w:rPr>
              <w:t>знает</w:t>
            </w:r>
            <w:proofErr w:type="gramEnd"/>
            <w:r>
              <w:rPr>
                <w:color w:val="000000"/>
              </w:rPr>
              <w:t xml:space="preserve"> как избавляться от плохого настроения, что вы можете ему посоветовать?</w:t>
            </w:r>
          </w:p>
          <w:p w:rsidR="00247101" w:rsidRDefault="00332D9E" w:rsidP="006D6FEC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</w:t>
            </w:r>
            <w:r w:rsidRPr="00D4379C">
              <w:rPr>
                <w:color w:val="000000"/>
                <w:shd w:val="clear" w:color="auto" w:fill="FFFFFF"/>
              </w:rPr>
              <w:t>ткрою вам маленьких секрет: настроение человека зависит от его мыслей. Поэтому если хотите, чтобы у вас было хорошее настроение, всегда старайтесь думать о чем-то хорошем. </w:t>
            </w:r>
            <w:r w:rsidR="00117196" w:rsidRPr="00D4379C">
              <w:rPr>
                <w:color w:val="000000"/>
              </w:rPr>
              <w:br/>
            </w:r>
            <w:r w:rsidR="00117196" w:rsidRPr="00D4379C">
              <w:rPr>
                <w:color w:val="000000"/>
                <w:shd w:val="clear" w:color="auto" w:fill="FFFFFF"/>
              </w:rPr>
              <w:t xml:space="preserve">Вывод: </w:t>
            </w:r>
            <w:proofErr w:type="gramStart"/>
            <w:r w:rsidR="00117196" w:rsidRPr="00D4379C">
              <w:rPr>
                <w:color w:val="000000"/>
                <w:shd w:val="clear" w:color="auto" w:fill="FFFFFF"/>
              </w:rPr>
              <w:t>эмоции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которые переживает Умка</w:t>
            </w:r>
            <w:r w:rsidR="00140036">
              <w:rPr>
                <w:color w:val="000000"/>
                <w:shd w:val="clear" w:color="auto" w:fill="FFFFFF"/>
              </w:rPr>
              <w:t>,</w:t>
            </w:r>
            <w:r w:rsidR="00117196" w:rsidRPr="00D4379C">
              <w:rPr>
                <w:color w:val="000000"/>
                <w:shd w:val="clear" w:color="auto" w:fill="FFFFFF"/>
              </w:rPr>
              <w:t xml:space="preserve"> испытывает каждый человек, это важно уметь замечать. Когда вы видите человека в обычном, хорошем настроении, как стоит вести </w:t>
            </w:r>
            <w:r w:rsidR="00117196" w:rsidRPr="00D4379C">
              <w:rPr>
                <w:color w:val="000000"/>
                <w:shd w:val="clear" w:color="auto" w:fill="FFFFFF"/>
              </w:rPr>
              <w:lastRenderedPageBreak/>
              <w:t xml:space="preserve">себя с ним? </w:t>
            </w:r>
            <w:r w:rsidR="00D73C9A">
              <w:rPr>
                <w:i/>
                <w:color w:val="000000"/>
                <w:shd w:val="clear" w:color="auto" w:fill="FFFFFF"/>
              </w:rPr>
              <w:t>(О</w:t>
            </w:r>
            <w:r w:rsidR="00117196" w:rsidRPr="00D4379C">
              <w:rPr>
                <w:i/>
                <w:color w:val="000000"/>
                <w:shd w:val="clear" w:color="auto" w:fill="FFFFFF"/>
              </w:rPr>
              <w:t>бщаться, рисовать</w:t>
            </w:r>
            <w:r w:rsidR="004F0A2C">
              <w:rPr>
                <w:i/>
                <w:color w:val="000000"/>
                <w:shd w:val="clear" w:color="auto" w:fill="FFFFFF"/>
              </w:rPr>
              <w:t>, читать</w:t>
            </w:r>
            <w:r w:rsidR="00117196" w:rsidRPr="00D4379C">
              <w:rPr>
                <w:color w:val="000000"/>
                <w:shd w:val="clear" w:color="auto" w:fill="FFFFFF"/>
              </w:rPr>
              <w:t>)</w:t>
            </w:r>
            <w:r w:rsidR="004F0A2C">
              <w:rPr>
                <w:color w:val="000000"/>
                <w:shd w:val="clear" w:color="auto" w:fill="FFFFFF"/>
              </w:rPr>
              <w:t>.</w:t>
            </w:r>
            <w:r w:rsidR="00117196" w:rsidRPr="00D4379C">
              <w:rPr>
                <w:color w:val="000000"/>
                <w:shd w:val="clear" w:color="auto" w:fill="FFFFFF"/>
              </w:rPr>
              <w:t> </w:t>
            </w:r>
            <w:r w:rsidR="00117196" w:rsidRPr="00D4379C">
              <w:rPr>
                <w:color w:val="000000"/>
              </w:rPr>
              <w:br/>
            </w:r>
            <w:r w:rsidR="00117196" w:rsidRPr="00D4379C">
              <w:rPr>
                <w:color w:val="000000"/>
                <w:shd w:val="clear" w:color="auto" w:fill="FFFFFF"/>
              </w:rPr>
              <w:t xml:space="preserve">- Когда ваш друг сверкает от счастья? </w:t>
            </w:r>
            <w:r w:rsidR="004F0A2C">
              <w:rPr>
                <w:i/>
                <w:color w:val="000000"/>
                <w:shd w:val="clear" w:color="auto" w:fill="FFFFFF"/>
              </w:rPr>
              <w:t>(Б</w:t>
            </w:r>
            <w:r w:rsidR="00117196" w:rsidRPr="00D4379C">
              <w:rPr>
                <w:i/>
                <w:color w:val="000000"/>
                <w:shd w:val="clear" w:color="auto" w:fill="FFFFFF"/>
              </w:rPr>
              <w:t>егать, играть, веселиться)</w:t>
            </w:r>
            <w:r w:rsidR="004F0A2C">
              <w:rPr>
                <w:i/>
                <w:color w:val="000000"/>
                <w:shd w:val="clear" w:color="auto" w:fill="FFFFFF"/>
              </w:rPr>
              <w:t>.</w:t>
            </w:r>
            <w:r w:rsidR="00117196" w:rsidRPr="00D4379C">
              <w:rPr>
                <w:i/>
                <w:color w:val="000000"/>
                <w:shd w:val="clear" w:color="auto" w:fill="FFFFFF"/>
              </w:rPr>
              <w:t> </w:t>
            </w:r>
            <w:r w:rsidR="00117196" w:rsidRPr="00D4379C">
              <w:rPr>
                <w:color w:val="000000"/>
              </w:rPr>
              <w:br/>
            </w:r>
            <w:r w:rsidR="00117196" w:rsidRPr="00D4379C">
              <w:rPr>
                <w:color w:val="000000"/>
                <w:shd w:val="clear" w:color="auto" w:fill="FFFFFF"/>
              </w:rPr>
              <w:t xml:space="preserve">- Как вести себя с </w:t>
            </w:r>
            <w:proofErr w:type="gramStart"/>
            <w:r w:rsidR="00117196" w:rsidRPr="00D4379C">
              <w:rPr>
                <w:color w:val="000000"/>
                <w:shd w:val="clear" w:color="auto" w:fill="FFFFFF"/>
              </w:rPr>
              <w:t>человеком</w:t>
            </w:r>
            <w:proofErr w:type="gramEnd"/>
            <w:r w:rsidR="00117196" w:rsidRPr="00D4379C">
              <w:rPr>
                <w:color w:val="000000"/>
                <w:shd w:val="clear" w:color="auto" w:fill="FFFFFF"/>
              </w:rPr>
              <w:t xml:space="preserve"> если он грустит или даже плачет? </w:t>
            </w:r>
            <w:r w:rsidR="004F0A2C">
              <w:rPr>
                <w:i/>
                <w:color w:val="000000"/>
                <w:shd w:val="clear" w:color="auto" w:fill="FFFFFF"/>
              </w:rPr>
              <w:t>(С</w:t>
            </w:r>
            <w:r w:rsidR="00117196" w:rsidRPr="00D4379C">
              <w:rPr>
                <w:i/>
                <w:color w:val="000000"/>
                <w:shd w:val="clear" w:color="auto" w:fill="FFFFFF"/>
              </w:rPr>
              <w:t>просить хочет ли он об этом поговорить, попытаться успокоить, поддержать)</w:t>
            </w:r>
            <w:r w:rsidR="00D73C9A">
              <w:rPr>
                <w:color w:val="000000"/>
                <w:shd w:val="clear" w:color="auto" w:fill="FFFFFF"/>
              </w:rPr>
              <w:t>.</w:t>
            </w:r>
          </w:p>
          <w:p w:rsidR="009457CC" w:rsidRDefault="005B00A5" w:rsidP="006D6FEC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9457CC">
              <w:rPr>
                <w:color w:val="000000"/>
                <w:shd w:val="clear" w:color="auto" w:fill="FFFFFF"/>
              </w:rPr>
              <w:t xml:space="preserve">А теперь давайте отдохнём. </w:t>
            </w:r>
            <w:r w:rsidR="009457CC" w:rsidRPr="005B00A5">
              <w:rPr>
                <w:i/>
                <w:color w:val="000000"/>
                <w:shd w:val="clear" w:color="auto" w:fill="FFFFFF"/>
              </w:rPr>
              <w:t>(</w:t>
            </w:r>
            <w:proofErr w:type="spellStart"/>
            <w:r w:rsidR="009457CC" w:rsidRPr="005B00A5">
              <w:rPr>
                <w:i/>
                <w:color w:val="000000"/>
                <w:shd w:val="clear" w:color="auto" w:fill="FFFFFF"/>
              </w:rPr>
              <w:t>Видеофизминутка</w:t>
            </w:r>
            <w:proofErr w:type="spellEnd"/>
            <w:r w:rsidR="009457CC" w:rsidRPr="005B00A5">
              <w:rPr>
                <w:i/>
                <w:color w:val="000000"/>
                <w:shd w:val="clear" w:color="auto" w:fill="FFFFFF"/>
              </w:rPr>
              <w:t>)</w:t>
            </w:r>
          </w:p>
          <w:p w:rsidR="005B00A5" w:rsidRPr="0061466E" w:rsidRDefault="005B00A5" w:rsidP="006D6FEC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  <w:p w:rsidR="00D73C9A" w:rsidRDefault="00247101" w:rsidP="006D6FEC">
            <w:pPr>
              <w:pStyle w:val="a3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73C9A">
              <w:rPr>
                <w:color w:val="000000"/>
                <w:shd w:val="clear" w:color="auto" w:fill="FFFFFF"/>
              </w:rPr>
              <w:t>Ещё можно</w:t>
            </w:r>
            <w:r w:rsidR="00140036">
              <w:rPr>
                <w:color w:val="000000"/>
                <w:shd w:val="clear" w:color="auto" w:fill="FFFFFF"/>
              </w:rPr>
              <w:t xml:space="preserve"> порадовать грустящего человека</w:t>
            </w:r>
            <w:r>
              <w:rPr>
                <w:color w:val="000000"/>
                <w:shd w:val="clear" w:color="auto" w:fill="FFFFFF"/>
              </w:rPr>
              <w:t xml:space="preserve"> сюрпризом. Кстати о сюрпризах, я приготовила вам конверт с интересным заданием, но что нужно сделать</w:t>
            </w:r>
            <w:r w:rsidR="00D73C9A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вы узнаете сами </w:t>
            </w:r>
            <w:r w:rsidRPr="00247101">
              <w:rPr>
                <w:i/>
                <w:color w:val="000000"/>
                <w:shd w:val="clear" w:color="auto" w:fill="FFFFFF"/>
              </w:rPr>
              <w:t>(из письма с инструкцией к выполнению)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</w:p>
          <w:p w:rsidR="00D73C9A" w:rsidRPr="00D73C9A" w:rsidRDefault="00D73C9A" w:rsidP="006D6FEC">
            <w:pPr>
              <w:pStyle w:val="a3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D73C9A">
              <w:rPr>
                <w:i/>
                <w:color w:val="000000" w:themeColor="text1"/>
                <w:shd w:val="clear" w:color="auto" w:fill="FFFFFF"/>
              </w:rPr>
              <w:t>«Инструкция к выполнению:</w:t>
            </w:r>
          </w:p>
          <w:p w:rsidR="00765406" w:rsidRDefault="00D73C9A" w:rsidP="006D6FEC">
            <w:pPr>
              <w:pStyle w:val="a3"/>
              <w:jc w:val="both"/>
              <w:rPr>
                <w:color w:val="000000" w:themeColor="text1"/>
                <w:shd w:val="clear" w:color="auto" w:fill="FFFFFF"/>
              </w:rPr>
            </w:pPr>
            <w:r w:rsidRPr="00D73C9A">
              <w:rPr>
                <w:i/>
                <w:color w:val="000000" w:themeColor="text1"/>
                <w:shd w:val="clear" w:color="auto" w:fill="FFFFFF"/>
              </w:rPr>
              <w:t xml:space="preserve">Внутри конверта есть маленькие конверты, в которых лежат </w:t>
            </w:r>
            <w:proofErr w:type="spellStart"/>
            <w:r w:rsidR="00701892">
              <w:rPr>
                <w:i/>
                <w:color w:val="000000" w:themeColor="text1"/>
                <w:shd w:val="clear" w:color="auto" w:fill="FFFFFF"/>
              </w:rPr>
              <w:t>смайлы</w:t>
            </w:r>
            <w:proofErr w:type="spellEnd"/>
            <w:r w:rsidR="00701892">
              <w:rPr>
                <w:i/>
                <w:color w:val="000000" w:themeColor="text1"/>
                <w:shd w:val="clear" w:color="auto" w:fill="FFFFFF"/>
              </w:rPr>
              <w:t xml:space="preserve"> с положительным и отрицательным настроением</w:t>
            </w:r>
            <w:r w:rsidRPr="00D73C9A">
              <w:rPr>
                <w:i/>
                <w:color w:val="000000" w:themeColor="text1"/>
                <w:shd w:val="clear" w:color="auto" w:fill="FFFFFF"/>
              </w:rPr>
              <w:t xml:space="preserve">. </w:t>
            </w:r>
            <w:r w:rsidR="00701892">
              <w:rPr>
                <w:i/>
                <w:color w:val="000000" w:themeColor="text1"/>
                <w:shd w:val="clear" w:color="auto" w:fill="FFFFFF"/>
              </w:rPr>
              <w:t>П</w:t>
            </w:r>
            <w:r w:rsidRPr="00D73C9A">
              <w:rPr>
                <w:i/>
                <w:color w:val="000000" w:themeColor="text1"/>
                <w:shd w:val="clear" w:color="auto" w:fill="FFFFFF"/>
              </w:rPr>
              <w:t>риклейте в нужную группу</w:t>
            </w:r>
            <w:r w:rsidR="0070189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701892">
              <w:rPr>
                <w:i/>
                <w:color w:val="000000" w:themeColor="text1"/>
                <w:shd w:val="clear" w:color="auto" w:fill="FFFFFF"/>
              </w:rPr>
              <w:t>подходящий</w:t>
            </w:r>
            <w:proofErr w:type="gramEnd"/>
            <w:r w:rsidR="00701892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01892">
              <w:rPr>
                <w:i/>
                <w:color w:val="000000" w:themeColor="text1"/>
                <w:shd w:val="clear" w:color="auto" w:fill="FFFFFF"/>
              </w:rPr>
              <w:t>смайл</w:t>
            </w:r>
            <w:proofErr w:type="spellEnd"/>
            <w:r w:rsidRPr="00D73C9A">
              <w:rPr>
                <w:i/>
                <w:color w:val="000000" w:themeColor="text1"/>
                <w:shd w:val="clear" w:color="auto" w:fill="FFFFFF"/>
              </w:rPr>
              <w:t>».</w:t>
            </w:r>
            <w:r w:rsidRPr="00D73C9A">
              <w:rPr>
                <w:color w:val="000000" w:themeColor="text1"/>
                <w:shd w:val="clear" w:color="auto" w:fill="FFFFFF"/>
              </w:rPr>
              <w:t> </w:t>
            </w:r>
          </w:p>
          <w:p w:rsidR="00765406" w:rsidRDefault="00765406" w:rsidP="006D6FEC">
            <w:pPr>
              <w:pStyle w:val="a3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Перед тем как вы приступите к выполнению задания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уточним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как выглядят положительные и отрицательные эмоции. На доске я прикрепила два пустых лица, вместе с вами мы подберем подходящую мимику.</w:t>
            </w:r>
          </w:p>
          <w:p w:rsidR="00701892" w:rsidRDefault="00765406" w:rsidP="006D6FEC">
            <w:pPr>
              <w:pStyle w:val="a3"/>
              <w:jc w:val="both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Можете приступать к самостоятельной работе. </w:t>
            </w:r>
            <w:r w:rsidR="00D73C9A" w:rsidRPr="00D73C9A">
              <w:rPr>
                <w:color w:val="000000" w:themeColor="text1"/>
              </w:rPr>
              <w:br/>
            </w:r>
            <w:r w:rsidR="00D73C9A" w:rsidRPr="00D73C9A">
              <w:rPr>
                <w:i/>
                <w:color w:val="000000" w:themeColor="text1"/>
                <w:shd w:val="clear" w:color="auto" w:fill="FFFFFF"/>
              </w:rPr>
              <w:t>(Проверка практической работы на слайде).</w:t>
            </w:r>
          </w:p>
          <w:p w:rsidR="00130C42" w:rsidRPr="00701892" w:rsidRDefault="00701892" w:rsidP="00701892">
            <w:pPr>
              <w:pStyle w:val="a3"/>
              <w:rPr>
                <w:color w:val="000000"/>
                <w:shd w:val="clear" w:color="auto" w:fill="FFFFFF"/>
              </w:rPr>
            </w:pPr>
            <w:r w:rsidRPr="00701892">
              <w:rPr>
                <w:color w:val="000000" w:themeColor="text1"/>
                <w:shd w:val="clear" w:color="auto" w:fill="FFFFFF"/>
              </w:rPr>
              <w:t xml:space="preserve">- На </w:t>
            </w:r>
            <w:r>
              <w:rPr>
                <w:color w:val="000000"/>
                <w:shd w:val="clear" w:color="auto" w:fill="FFFFFF"/>
              </w:rPr>
              <w:t xml:space="preserve">следующее занятие вам нужно будет принести </w:t>
            </w:r>
            <w:proofErr w:type="gramStart"/>
            <w:r>
              <w:rPr>
                <w:color w:val="000000"/>
                <w:shd w:val="clear" w:color="auto" w:fill="FFFFFF"/>
              </w:rPr>
              <w:t>рисунок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где главную роль играет настроение человека и причина </w:t>
            </w:r>
            <w:r w:rsidR="009D42A7">
              <w:rPr>
                <w:color w:val="000000"/>
                <w:shd w:val="clear" w:color="auto" w:fill="FFFFFF"/>
              </w:rPr>
              <w:t xml:space="preserve">его </w:t>
            </w:r>
            <w:r>
              <w:rPr>
                <w:color w:val="000000"/>
                <w:shd w:val="clear" w:color="auto" w:fill="FFFFFF"/>
              </w:rPr>
              <w:lastRenderedPageBreak/>
              <w:t>настроения, например: мальчик рад, потому что в руках у нег дневник с пятеркой.</w:t>
            </w:r>
            <w:r w:rsidR="00117196" w:rsidRPr="00701892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130C42" w:rsidRDefault="00130C42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Ученики у доски изображают полученные на листе эмоции, </w:t>
            </w:r>
            <w:r>
              <w:rPr>
                <w:color w:val="000000"/>
              </w:rPr>
              <w:lastRenderedPageBreak/>
              <w:t xml:space="preserve">остальные дети отгадывают. </w:t>
            </w: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Слушают сказку, определяют какие </w:t>
            </w:r>
            <w:proofErr w:type="gramStart"/>
            <w:r>
              <w:rPr>
                <w:color w:val="000000"/>
              </w:rPr>
              <w:t>эмоции</w:t>
            </w:r>
            <w:proofErr w:type="gramEnd"/>
            <w:r>
              <w:rPr>
                <w:color w:val="000000"/>
              </w:rPr>
              <w:t xml:space="preserve"> испытывает главный герой. </w:t>
            </w: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Рассуждают, какие эмоции испытывает главный герой сказки, дают герою советы для поднятия настроения.</w:t>
            </w: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>Совместно с учителем делают вывод по сказке.</w:t>
            </w: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Определяют свои действия при различных </w:t>
            </w:r>
            <w:r>
              <w:rPr>
                <w:color w:val="000000"/>
              </w:rPr>
              <w:lastRenderedPageBreak/>
              <w:t xml:space="preserve">эмоциональных состояниях друга. </w:t>
            </w:r>
          </w:p>
          <w:p w:rsidR="005B00A5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Повторяют движения персонажа из </w:t>
            </w:r>
            <w:proofErr w:type="spellStart"/>
            <w:r>
              <w:rPr>
                <w:color w:val="000000"/>
              </w:rPr>
              <w:t>физминутки</w:t>
            </w:r>
            <w:proofErr w:type="spellEnd"/>
            <w:r>
              <w:rPr>
                <w:color w:val="000000"/>
              </w:rPr>
              <w:t>.</w:t>
            </w:r>
          </w:p>
          <w:p w:rsidR="005B00A5" w:rsidRPr="0061466E" w:rsidRDefault="005B00A5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0F7BA4" w:rsidRPr="0061466E" w:rsidRDefault="000F7BA4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0F7BA4" w:rsidRPr="0061466E" w:rsidRDefault="000F7BA4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0F7BA4" w:rsidRPr="0061466E" w:rsidRDefault="000F7BA4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0F7BA4" w:rsidRPr="0061466E" w:rsidRDefault="000F7BA4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701892" w:rsidRDefault="00701892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Pr="00D4379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Слушают инструкцию к выполнению задания, самостоятельно выполняют  практическое задание. </w:t>
            </w:r>
          </w:p>
        </w:tc>
        <w:tc>
          <w:tcPr>
            <w:tcW w:w="1418" w:type="dxa"/>
          </w:tcPr>
          <w:p w:rsidR="00130C42" w:rsidRDefault="00130C42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0F65FB" w:rsidRDefault="000F65FB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0F65FB" w:rsidRDefault="000F65FB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0F65FB" w:rsidRDefault="000F65FB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0F65FB" w:rsidRDefault="000F65FB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Слайд 2</w:t>
            </w: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2607EE" w:rsidRDefault="002607E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 Слайд 3</w:t>
            </w: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5962CE" w:rsidRDefault="005962CE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Слайд 4</w:t>
            </w: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FB36D4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816F49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16F49">
              <w:rPr>
                <w:color w:val="000000"/>
              </w:rPr>
              <w:t>Слайд 5</w:t>
            </w: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FB36D4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FB36D4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FB36D4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FB36D4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Pr="00D4379C" w:rsidRDefault="00FB36D4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16F49">
              <w:rPr>
                <w:color w:val="000000"/>
              </w:rPr>
              <w:t xml:space="preserve"> Слайд 6</w:t>
            </w:r>
          </w:p>
        </w:tc>
        <w:tc>
          <w:tcPr>
            <w:tcW w:w="2409" w:type="dxa"/>
          </w:tcPr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lastRenderedPageBreak/>
              <w:t>Личностные УУД:</w:t>
            </w:r>
          </w:p>
          <w:p w:rsidR="00F90685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 xml:space="preserve">1) формирование готовности и </w:t>
            </w:r>
            <w:proofErr w:type="gramStart"/>
            <w:r w:rsidRPr="00117196">
              <w:rPr>
                <w:color w:val="000000"/>
              </w:rPr>
              <w:t>способн</w:t>
            </w:r>
            <w:r w:rsidR="00066C4C">
              <w:rPr>
                <w:color w:val="000000"/>
              </w:rPr>
              <w:t>ости</w:t>
            </w:r>
            <w:proofErr w:type="gramEnd"/>
            <w:r w:rsidR="00066C4C">
              <w:rPr>
                <w:color w:val="000000"/>
              </w:rPr>
              <w:t xml:space="preserve"> обучающихся к саморазвитию;</w:t>
            </w:r>
          </w:p>
          <w:p w:rsidR="00F90685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7196">
              <w:rPr>
                <w:color w:val="000000"/>
              </w:rPr>
              <w:t xml:space="preserve">) формирование целостного, </w:t>
            </w:r>
            <w:r w:rsidRPr="00117196">
              <w:rPr>
                <w:color w:val="000000"/>
              </w:rPr>
              <w:lastRenderedPageBreak/>
              <w:t>социально ориентированного взгляда на мир в его органичном единстве.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Регулятивные УУД:</w:t>
            </w:r>
          </w:p>
          <w:p w:rsidR="00066C4C" w:rsidRPr="00117196" w:rsidRDefault="00066C4C" w:rsidP="00066C4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66C4C" w:rsidRPr="00117196" w:rsidRDefault="00066C4C" w:rsidP="00066C4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>2) освоение способов решения проблем творческого и поискового характера;</w:t>
            </w:r>
          </w:p>
          <w:p w:rsidR="00066C4C" w:rsidRPr="00117196" w:rsidRDefault="00066C4C" w:rsidP="00066C4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>3) освоение начальных форм личностной рефлексии.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Коммуникативные УУД: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 xml:space="preserve">1) формирование умения строить речевое высказывание в соответствии с </w:t>
            </w:r>
            <w:r w:rsidRPr="00117196">
              <w:rPr>
                <w:color w:val="000000"/>
              </w:rPr>
              <w:lastRenderedPageBreak/>
              <w:t>задачами коммуникации;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>2) формирование умения использовать речевые средства и средства для решения коммуникативных и познавательных задач;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7196">
              <w:rPr>
                <w:color w:val="000000"/>
              </w:rPr>
              <w:t>3) формирования умения слушать и вступать в диалог.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30C42" w:rsidRPr="00D4379C" w:rsidRDefault="00130C42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</w:tc>
      </w:tr>
      <w:tr w:rsidR="00117196" w:rsidRPr="00D4379C" w:rsidTr="005B00A5">
        <w:tc>
          <w:tcPr>
            <w:tcW w:w="2518" w:type="dxa"/>
          </w:tcPr>
          <w:p w:rsidR="00130C42" w:rsidRPr="00D4379C" w:rsidRDefault="00130C42" w:rsidP="00117196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ind w:left="426"/>
              <w:rPr>
                <w:b/>
                <w:color w:val="000000"/>
              </w:rPr>
            </w:pPr>
            <w:r w:rsidRPr="00D4379C">
              <w:rPr>
                <w:b/>
                <w:color w:val="000000"/>
              </w:rPr>
              <w:lastRenderedPageBreak/>
              <w:t>Заключительная часть</w:t>
            </w:r>
          </w:p>
          <w:p w:rsidR="0016478D" w:rsidRPr="00D4379C" w:rsidRDefault="0084323B" w:rsidP="0084323B">
            <w:pPr>
              <w:pStyle w:val="a3"/>
              <w:spacing w:before="0" w:beforeAutospacing="0" w:after="150" w:afterAutospacing="0"/>
              <w:ind w:left="66"/>
              <w:rPr>
                <w:i/>
              </w:rPr>
            </w:pPr>
            <w:r w:rsidRPr="00D4379C">
              <w:rPr>
                <w:i/>
              </w:rPr>
              <w:t xml:space="preserve">3.1 </w:t>
            </w:r>
            <w:r w:rsidR="0016478D" w:rsidRPr="00D4379C">
              <w:rPr>
                <w:i/>
              </w:rPr>
              <w:t>Подведение итога</w:t>
            </w:r>
          </w:p>
          <w:p w:rsidR="0084323B" w:rsidRPr="00D4379C" w:rsidRDefault="0084323B" w:rsidP="0084323B">
            <w:pPr>
              <w:pStyle w:val="a3"/>
              <w:spacing w:before="0" w:beforeAutospacing="0" w:after="150" w:afterAutospacing="0"/>
              <w:rPr>
                <w:i/>
              </w:rPr>
            </w:pPr>
          </w:p>
          <w:p w:rsidR="0016478D" w:rsidRPr="00D4379C" w:rsidRDefault="0084323B" w:rsidP="0084323B">
            <w:pPr>
              <w:pStyle w:val="a3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D4379C">
              <w:rPr>
                <w:i/>
              </w:rPr>
              <w:t xml:space="preserve">3.2 </w:t>
            </w:r>
            <w:r w:rsidR="0016478D" w:rsidRPr="00D4379C">
              <w:rPr>
                <w:i/>
              </w:rPr>
              <w:t>Рефлексия</w:t>
            </w:r>
          </w:p>
        </w:tc>
        <w:tc>
          <w:tcPr>
            <w:tcW w:w="992" w:type="dxa"/>
          </w:tcPr>
          <w:p w:rsidR="00130C42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656A8">
              <w:rPr>
                <w:b/>
                <w:color w:val="000000"/>
              </w:rPr>
              <w:t>5 мин.</w:t>
            </w:r>
          </w:p>
          <w:p w:rsidR="007656A8" w:rsidRDefault="007656A8" w:rsidP="00A009BF">
            <w:pPr>
              <w:pStyle w:val="a3"/>
              <w:spacing w:before="0" w:beforeAutospacing="0" w:after="150" w:afterAutospacing="0"/>
              <w:ind w:right="-456"/>
              <w:rPr>
                <w:b/>
                <w:color w:val="000000"/>
              </w:rPr>
            </w:pPr>
          </w:p>
          <w:p w:rsidR="007656A8" w:rsidRDefault="007656A8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  <w:r w:rsidRPr="007656A8">
              <w:rPr>
                <w:i/>
                <w:color w:val="000000"/>
              </w:rPr>
              <w:t>2 мин.</w:t>
            </w:r>
          </w:p>
          <w:p w:rsidR="007656A8" w:rsidRDefault="007656A8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</w:p>
          <w:p w:rsidR="007656A8" w:rsidRPr="007656A8" w:rsidRDefault="007656A8" w:rsidP="00A009BF">
            <w:pPr>
              <w:pStyle w:val="a3"/>
              <w:spacing w:before="0" w:beforeAutospacing="0" w:after="150" w:afterAutospacing="0"/>
              <w:ind w:right="-45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3 мин.</w:t>
            </w:r>
          </w:p>
          <w:p w:rsidR="008E7ED5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E7ED5" w:rsidRPr="00D4379C" w:rsidRDefault="008E7ED5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</w:tc>
        <w:tc>
          <w:tcPr>
            <w:tcW w:w="6663" w:type="dxa"/>
          </w:tcPr>
          <w:p w:rsidR="0084323B" w:rsidRPr="00D4379C" w:rsidRDefault="0084323B" w:rsidP="0089266F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</w:p>
          <w:p w:rsidR="00130C42" w:rsidRPr="00D4379C" w:rsidRDefault="00117196" w:rsidP="006D6FEC">
            <w:pPr>
              <w:pStyle w:val="a3"/>
              <w:spacing w:before="0" w:beforeAutospacing="0" w:after="150" w:afterAutospacing="0"/>
              <w:ind w:right="-108"/>
              <w:rPr>
                <w:color w:val="000000"/>
                <w:shd w:val="clear" w:color="auto" w:fill="FFFFFF"/>
              </w:rPr>
            </w:pPr>
            <w:r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>- О чем мы сегодня говорили? </w:t>
            </w:r>
            <w:r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 xml:space="preserve">- Удалось </w:t>
            </w:r>
            <w:r w:rsidR="007656A8">
              <w:rPr>
                <w:color w:val="000000"/>
                <w:shd w:val="clear" w:color="auto" w:fill="FFFFFF"/>
              </w:rPr>
              <w:t>выполнить поставленную</w:t>
            </w:r>
            <w:r w:rsidRPr="00D4379C">
              <w:rPr>
                <w:color w:val="000000"/>
                <w:shd w:val="clear" w:color="auto" w:fill="FFFFFF"/>
              </w:rPr>
              <w:t xml:space="preserve"> </w:t>
            </w:r>
            <w:r w:rsidR="007656A8">
              <w:rPr>
                <w:color w:val="000000"/>
                <w:shd w:val="clear" w:color="auto" w:fill="FFFFFF"/>
              </w:rPr>
              <w:t>цель</w:t>
            </w:r>
            <w:r w:rsidRPr="00D4379C">
              <w:rPr>
                <w:color w:val="000000"/>
                <w:shd w:val="clear" w:color="auto" w:fill="FFFFFF"/>
              </w:rPr>
              <w:t>? </w:t>
            </w:r>
            <w:r w:rsidRPr="00D4379C">
              <w:rPr>
                <w:color w:val="000000"/>
              </w:rPr>
              <w:br/>
            </w:r>
            <w:r w:rsidRPr="00D4379C">
              <w:rPr>
                <w:color w:val="000000"/>
                <w:shd w:val="clear" w:color="auto" w:fill="FFFFFF"/>
              </w:rPr>
              <w:t>- Что в занятии понравилось больше всего?</w:t>
            </w:r>
          </w:p>
          <w:p w:rsidR="000E2E47" w:rsidRPr="00D4379C" w:rsidRDefault="007656A8" w:rsidP="006D6FEC">
            <w:pPr>
              <w:pStyle w:val="a3"/>
              <w:spacing w:before="0" w:beforeAutospacing="0" w:after="150" w:afterAutospacing="0"/>
              <w:ind w:right="-1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0E2E47" w:rsidRPr="00D4379C">
              <w:rPr>
                <w:color w:val="000000"/>
                <w:shd w:val="clear" w:color="auto" w:fill="FFFFFF"/>
              </w:rPr>
              <w:t xml:space="preserve">Совсем скоро </w:t>
            </w:r>
            <w:r w:rsidR="00DF10D5" w:rsidRPr="00D4379C">
              <w:rPr>
                <w:color w:val="000000"/>
                <w:shd w:val="clear" w:color="auto" w:fill="FFFFFF"/>
              </w:rPr>
              <w:t xml:space="preserve">Новый год. У нас есть ёлочка, но </w:t>
            </w:r>
            <w:r w:rsidR="000E2E47" w:rsidRPr="00D4379C">
              <w:rPr>
                <w:color w:val="000000"/>
                <w:shd w:val="clear" w:color="auto" w:fill="FFFFFF"/>
              </w:rPr>
              <w:t xml:space="preserve">игрушек нет. Сейчас мы это исправим. Выберете в конверте тот цвет игрушки, который соответствует вашему настроению, после этого занятия. </w:t>
            </w:r>
          </w:p>
          <w:p w:rsidR="000E2E47" w:rsidRPr="00D4379C" w:rsidRDefault="000E2E47" w:rsidP="006D6FEC">
            <w:pPr>
              <w:pStyle w:val="a3"/>
              <w:spacing w:before="0" w:beforeAutospacing="0" w:after="150" w:afterAutospacing="0"/>
              <w:ind w:right="-108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D4379C">
              <w:rPr>
                <w:color w:val="000000"/>
                <w:shd w:val="clear" w:color="auto" w:fill="FFFFFF"/>
              </w:rPr>
              <w:t>Жёлтый</w:t>
            </w:r>
            <w:proofErr w:type="gramEnd"/>
            <w:r w:rsidRPr="00D4379C">
              <w:rPr>
                <w:color w:val="000000"/>
                <w:shd w:val="clear" w:color="auto" w:fill="FFFFFF"/>
              </w:rPr>
              <w:t xml:space="preserve"> – занятие понравилось, настроение отличное;</w:t>
            </w:r>
          </w:p>
          <w:p w:rsidR="000E2E47" w:rsidRPr="00D4379C" w:rsidRDefault="000E2E47" w:rsidP="006D6FEC">
            <w:pPr>
              <w:pStyle w:val="a3"/>
              <w:spacing w:before="0" w:beforeAutospacing="0" w:after="150" w:afterAutospacing="0"/>
              <w:ind w:right="-108"/>
              <w:jc w:val="both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D4379C">
              <w:rPr>
                <w:color w:val="000000"/>
                <w:shd w:val="clear" w:color="auto" w:fill="FFFFFF"/>
              </w:rPr>
              <w:t>Розовый</w:t>
            </w:r>
            <w:proofErr w:type="spellEnd"/>
            <w:proofErr w:type="gramEnd"/>
            <w:r w:rsidRPr="00D4379C">
              <w:rPr>
                <w:color w:val="000000"/>
                <w:shd w:val="clear" w:color="auto" w:fill="FFFFFF"/>
              </w:rPr>
              <w:t xml:space="preserve"> – занятие прошло нормально, настроение хорошее, но бывает и лучше;</w:t>
            </w:r>
          </w:p>
          <w:p w:rsidR="000E2E47" w:rsidRDefault="000E2E47" w:rsidP="006D6FEC">
            <w:pPr>
              <w:pStyle w:val="a3"/>
              <w:spacing w:before="0" w:beforeAutospacing="0" w:after="150" w:afterAutospacing="0"/>
              <w:ind w:right="-108"/>
              <w:jc w:val="both"/>
              <w:rPr>
                <w:color w:val="000000"/>
                <w:shd w:val="clear" w:color="auto" w:fill="FFFFFF"/>
              </w:rPr>
            </w:pPr>
            <w:r w:rsidRPr="00D4379C">
              <w:rPr>
                <w:color w:val="000000"/>
                <w:shd w:val="clear" w:color="auto" w:fill="FFFFFF"/>
              </w:rPr>
              <w:t>Синий – сегодня не мой день</w:t>
            </w:r>
            <w:r w:rsidR="008F4CD5">
              <w:rPr>
                <w:color w:val="000000"/>
                <w:shd w:val="clear" w:color="auto" w:fill="FFFFFF"/>
              </w:rPr>
              <w:t>, настроение не очень</w:t>
            </w:r>
            <w:r w:rsidRPr="00D4379C">
              <w:rPr>
                <w:color w:val="000000"/>
                <w:shd w:val="clear" w:color="auto" w:fill="FFFFFF"/>
              </w:rPr>
              <w:t xml:space="preserve">. </w:t>
            </w:r>
          </w:p>
          <w:p w:rsidR="007656A8" w:rsidRPr="00D4379C" w:rsidRDefault="007656A8" w:rsidP="006D6FEC">
            <w:pPr>
              <w:pStyle w:val="a3"/>
              <w:spacing w:before="0" w:beforeAutospacing="0" w:after="150" w:afterAutospacing="0"/>
              <w:ind w:right="-1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Приклейте игрушку с выбранным цветом на ёлочку.</w:t>
            </w:r>
          </w:p>
        </w:tc>
        <w:tc>
          <w:tcPr>
            <w:tcW w:w="1984" w:type="dxa"/>
          </w:tcPr>
          <w:p w:rsidR="00130C42" w:rsidRDefault="00130C42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</w:p>
          <w:p w:rsidR="009457C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Анализируют работу во время  </w:t>
            </w:r>
            <w:proofErr w:type="gramStart"/>
            <w:r>
              <w:rPr>
                <w:color w:val="000000"/>
              </w:rPr>
              <w:t>занятия</w:t>
            </w:r>
            <w:proofErr w:type="gramEnd"/>
            <w:r>
              <w:rPr>
                <w:color w:val="000000"/>
              </w:rPr>
              <w:t xml:space="preserve"> отвечая, отвечают на вопросы.</w:t>
            </w:r>
          </w:p>
          <w:p w:rsidR="009457CC" w:rsidRPr="00D4379C" w:rsidRDefault="009457CC" w:rsidP="005B00A5">
            <w:pPr>
              <w:pStyle w:val="a3"/>
              <w:spacing w:before="0" w:beforeAutospacing="0" w:after="150" w:afterAutospacing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Выбирают цвет елочной игрушки в соответствии со своим настроением. </w:t>
            </w:r>
          </w:p>
        </w:tc>
        <w:tc>
          <w:tcPr>
            <w:tcW w:w="1418" w:type="dxa"/>
          </w:tcPr>
          <w:p w:rsidR="00130C42" w:rsidRDefault="00130C42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  <w:p w:rsidR="00816F49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  <w:r>
              <w:rPr>
                <w:color w:val="000000"/>
              </w:rPr>
              <w:t xml:space="preserve">     Слайд 7</w:t>
            </w:r>
          </w:p>
          <w:p w:rsidR="00816F49" w:rsidRPr="00D4379C" w:rsidRDefault="00816F49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</w:tc>
        <w:tc>
          <w:tcPr>
            <w:tcW w:w="2409" w:type="dxa"/>
          </w:tcPr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Личностные УУД:</w:t>
            </w:r>
          </w:p>
          <w:p w:rsidR="00F90685" w:rsidRPr="0093198C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17196">
              <w:rPr>
                <w:color w:val="000000"/>
              </w:rPr>
              <w:t>) формирование целостного, социально ориентированного взгляда на мир в его органичном единстве.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117196">
              <w:rPr>
                <w:b/>
                <w:i/>
                <w:iCs/>
                <w:color w:val="000000"/>
              </w:rPr>
              <w:t>Регулятивные УУД:</w:t>
            </w:r>
          </w:p>
          <w:p w:rsidR="00F90685" w:rsidRPr="00117196" w:rsidRDefault="00F90685" w:rsidP="00F9068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17196">
              <w:rPr>
                <w:color w:val="000000"/>
              </w:rPr>
              <w:t>) освоение начальных форм личностной рефлексии.</w:t>
            </w:r>
          </w:p>
          <w:p w:rsidR="00130C42" w:rsidRPr="00D4379C" w:rsidRDefault="00130C42" w:rsidP="00A009BF">
            <w:pPr>
              <w:pStyle w:val="a3"/>
              <w:spacing w:before="0" w:beforeAutospacing="0" w:after="150" w:afterAutospacing="0"/>
              <w:ind w:right="-456"/>
              <w:rPr>
                <w:color w:val="000000"/>
              </w:rPr>
            </w:pPr>
          </w:p>
        </w:tc>
      </w:tr>
    </w:tbl>
    <w:p w:rsidR="00A009BF" w:rsidRPr="00A009BF" w:rsidRDefault="00A009BF" w:rsidP="00A009BF">
      <w:pPr>
        <w:ind w:left="-1134" w:right="-284"/>
      </w:pPr>
    </w:p>
    <w:sectPr w:rsidR="00A009BF" w:rsidRPr="00A009BF" w:rsidSect="00A009BF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29E"/>
    <w:multiLevelType w:val="hybridMultilevel"/>
    <w:tmpl w:val="76F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17FB"/>
    <w:multiLevelType w:val="multilevel"/>
    <w:tmpl w:val="3A8EE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C430C25"/>
    <w:multiLevelType w:val="multilevel"/>
    <w:tmpl w:val="FB7A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9BF"/>
    <w:rsid w:val="000030E8"/>
    <w:rsid w:val="00033472"/>
    <w:rsid w:val="00043CDA"/>
    <w:rsid w:val="00066C4C"/>
    <w:rsid w:val="000E2E47"/>
    <w:rsid w:val="000F65FB"/>
    <w:rsid w:val="000F7BA4"/>
    <w:rsid w:val="001030AB"/>
    <w:rsid w:val="00112C1E"/>
    <w:rsid w:val="00117196"/>
    <w:rsid w:val="00122C58"/>
    <w:rsid w:val="00130C42"/>
    <w:rsid w:val="00140036"/>
    <w:rsid w:val="0016478D"/>
    <w:rsid w:val="001866C5"/>
    <w:rsid w:val="001A0179"/>
    <w:rsid w:val="001F72D0"/>
    <w:rsid w:val="00247101"/>
    <w:rsid w:val="002607EE"/>
    <w:rsid w:val="002A56FA"/>
    <w:rsid w:val="002E61C3"/>
    <w:rsid w:val="00332D9E"/>
    <w:rsid w:val="0033550F"/>
    <w:rsid w:val="00382371"/>
    <w:rsid w:val="004F0A2C"/>
    <w:rsid w:val="00546256"/>
    <w:rsid w:val="00555783"/>
    <w:rsid w:val="00585190"/>
    <w:rsid w:val="005962CE"/>
    <w:rsid w:val="005B00A5"/>
    <w:rsid w:val="005E241D"/>
    <w:rsid w:val="0061466E"/>
    <w:rsid w:val="00657915"/>
    <w:rsid w:val="006B1DF2"/>
    <w:rsid w:val="006B4F14"/>
    <w:rsid w:val="006D6FEC"/>
    <w:rsid w:val="00701892"/>
    <w:rsid w:val="00765406"/>
    <w:rsid w:val="007656A8"/>
    <w:rsid w:val="00812840"/>
    <w:rsid w:val="00816F49"/>
    <w:rsid w:val="0084323B"/>
    <w:rsid w:val="00854C9E"/>
    <w:rsid w:val="0089266F"/>
    <w:rsid w:val="008B438B"/>
    <w:rsid w:val="008E7ED5"/>
    <w:rsid w:val="008F4CD5"/>
    <w:rsid w:val="0093198C"/>
    <w:rsid w:val="009457CC"/>
    <w:rsid w:val="00975B29"/>
    <w:rsid w:val="009D42A7"/>
    <w:rsid w:val="00A009BF"/>
    <w:rsid w:val="00A04579"/>
    <w:rsid w:val="00A71B28"/>
    <w:rsid w:val="00AA269D"/>
    <w:rsid w:val="00BB36CD"/>
    <w:rsid w:val="00CD7532"/>
    <w:rsid w:val="00D33BC4"/>
    <w:rsid w:val="00D4379C"/>
    <w:rsid w:val="00D73C9A"/>
    <w:rsid w:val="00DF10D5"/>
    <w:rsid w:val="00F07CE8"/>
    <w:rsid w:val="00F648F7"/>
    <w:rsid w:val="00F90685"/>
    <w:rsid w:val="00F924D2"/>
    <w:rsid w:val="00FB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9BF"/>
    <w:pPr>
      <w:ind w:left="720"/>
      <w:contextualSpacing/>
    </w:pPr>
  </w:style>
  <w:style w:type="character" w:styleId="a5">
    <w:name w:val="Emphasis"/>
    <w:basedOn w:val="a0"/>
    <w:uiPriority w:val="20"/>
    <w:qFormat/>
    <w:rsid w:val="00975B29"/>
    <w:rPr>
      <w:i/>
      <w:iCs/>
    </w:rPr>
  </w:style>
  <w:style w:type="table" w:styleId="a6">
    <w:name w:val="Table Grid"/>
    <w:basedOn w:val="a1"/>
    <w:uiPriority w:val="59"/>
    <w:rsid w:val="0013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Кабинет35</dc:creator>
  <cp:keywords/>
  <dc:description/>
  <cp:lastModifiedBy>1</cp:lastModifiedBy>
  <cp:revision>47</cp:revision>
  <dcterms:created xsi:type="dcterms:W3CDTF">2018-11-27T08:26:00Z</dcterms:created>
  <dcterms:modified xsi:type="dcterms:W3CDTF">2019-09-23T14:40:00Z</dcterms:modified>
</cp:coreProperties>
</file>