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6" w:rsidRDefault="004E43A7" w:rsidP="00481E66">
      <w:pPr>
        <w:spacing w:before="100" w:beforeAutospacing="1" w:line="36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Pr="004E43A7">
        <w:rPr>
          <w:rFonts w:ascii="Times New Roman" w:hAnsi="Times New Roman" w:cs="Times New Roman"/>
          <w:b/>
          <w:sz w:val="28"/>
          <w:szCs w:val="28"/>
        </w:rPr>
        <w:t>«</w:t>
      </w:r>
      <w:r w:rsidR="00481E66" w:rsidRPr="00481E66">
        <w:rPr>
          <w:rFonts w:ascii="Times New Roman" w:hAnsi="Times New Roman" w:cs="Times New Roman"/>
          <w:b/>
          <w:sz w:val="28"/>
          <w:szCs w:val="28"/>
        </w:rPr>
        <w:t>Приемы и методы повышения эффективности урока немецкого языка, как второго иностранного языка»</w:t>
      </w:r>
      <w:r w:rsidR="00C80E1F">
        <w:t xml:space="preserve"> </w:t>
      </w:r>
      <w:r w:rsidR="002C2A2E">
        <w:t xml:space="preserve">    </w:t>
      </w:r>
    </w:p>
    <w:p w:rsidR="00FD5654" w:rsidRPr="00481E66" w:rsidRDefault="002C2A2E" w:rsidP="00481E66">
      <w:p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</w:t>
      </w:r>
      <w:r w:rsidR="008B175F" w:rsidRPr="00481E66">
        <w:rPr>
          <w:rFonts w:ascii="Times New Roman" w:hAnsi="Times New Roman" w:cs="Times New Roman"/>
          <w:sz w:val="24"/>
          <w:szCs w:val="24"/>
        </w:rPr>
        <w:t>Этот учебный год стал переломным в моей педагогической деятельности. А все было связано с тем, что с этого учебного года в про</w:t>
      </w:r>
      <w:bookmarkStart w:id="0" w:name="_GoBack"/>
      <w:bookmarkEnd w:id="0"/>
      <w:r w:rsidR="008B175F" w:rsidRPr="00481E66">
        <w:rPr>
          <w:rFonts w:ascii="Times New Roman" w:hAnsi="Times New Roman" w:cs="Times New Roman"/>
          <w:sz w:val="24"/>
          <w:szCs w:val="24"/>
        </w:rPr>
        <w:t>грамму школьного образования ввели обязательное изучение  второго иностранного языка, а именно в нашей школе это стал немецкий язык. Какое</w:t>
      </w:r>
      <w:r w:rsidR="00000592" w:rsidRPr="00481E66">
        <w:rPr>
          <w:rFonts w:ascii="Times New Roman" w:hAnsi="Times New Roman" w:cs="Times New Roman"/>
          <w:sz w:val="24"/>
          <w:szCs w:val="24"/>
        </w:rPr>
        <w:t xml:space="preserve"> то</w:t>
      </w:r>
      <w:r w:rsidR="008B175F" w:rsidRPr="00481E66">
        <w:rPr>
          <w:rFonts w:ascii="Times New Roman" w:hAnsi="Times New Roman" w:cs="Times New Roman"/>
          <w:sz w:val="24"/>
          <w:szCs w:val="24"/>
        </w:rPr>
        <w:t xml:space="preserve"> время для меня это было шоком, т.к. я учитель английского языка</w:t>
      </w:r>
      <w:r w:rsidR="00936369" w:rsidRPr="00481E66">
        <w:rPr>
          <w:rFonts w:ascii="Times New Roman" w:hAnsi="Times New Roman" w:cs="Times New Roman"/>
          <w:sz w:val="24"/>
          <w:szCs w:val="24"/>
        </w:rPr>
        <w:t>, а тут немецкий</w:t>
      </w:r>
      <w:r w:rsidR="008B175F" w:rsidRPr="00481E66">
        <w:rPr>
          <w:rFonts w:ascii="Times New Roman" w:hAnsi="Times New Roman" w:cs="Times New Roman"/>
          <w:sz w:val="24"/>
          <w:szCs w:val="24"/>
        </w:rPr>
        <w:t xml:space="preserve">. Первое, что пришлось сделать -  это пройти курсы повышения квалификации по немецкому языку и понеслось. Классы дали восьмые и девятые. Думаю, для детей это тоже было очень неожиданно, т.к. им теперь придется находить время на изучение еще одного иностранного языка. Кому то и первый иностранный язык дается с трудом, а тут еще один. </w:t>
      </w:r>
      <w:r w:rsidR="00936369" w:rsidRPr="00481E66">
        <w:rPr>
          <w:rFonts w:ascii="Times New Roman" w:hAnsi="Times New Roman" w:cs="Times New Roman"/>
          <w:color w:val="000000"/>
          <w:sz w:val="24"/>
          <w:szCs w:val="24"/>
        </w:rPr>
        <w:t xml:space="preserve">Учить любой иностранный язык  очень тяжело. Многие дети, начинающие изучать в школе иностранный язык, считают, что это весело и забавно. Но спустя некоторое время они начинают понимать, что это совсем нелегко, и вскоре иностранный язык становится одним из нелюбимых предметов. А в моем случае, </w:t>
      </w:r>
      <w:r w:rsidR="008B175F" w:rsidRPr="00481E66">
        <w:rPr>
          <w:rFonts w:ascii="Times New Roman" w:hAnsi="Times New Roman" w:cs="Times New Roman"/>
          <w:sz w:val="24"/>
          <w:szCs w:val="24"/>
        </w:rPr>
        <w:t xml:space="preserve"> моей главной задачей, конечно же, стало найти такие ф</w:t>
      </w:r>
      <w:r w:rsidR="00AE380C" w:rsidRPr="00481E66">
        <w:rPr>
          <w:rFonts w:ascii="Times New Roman" w:hAnsi="Times New Roman" w:cs="Times New Roman"/>
          <w:sz w:val="24"/>
          <w:szCs w:val="24"/>
        </w:rPr>
        <w:t>ормы работы с детьми, которые</w:t>
      </w:r>
      <w:r w:rsidR="008B175F" w:rsidRPr="00481E66">
        <w:rPr>
          <w:rFonts w:ascii="Times New Roman" w:hAnsi="Times New Roman" w:cs="Times New Roman"/>
          <w:sz w:val="24"/>
          <w:szCs w:val="24"/>
        </w:rPr>
        <w:t xml:space="preserve"> заинтересовали бы их</w:t>
      </w:r>
      <w:r w:rsidR="00000592" w:rsidRPr="00481E66">
        <w:rPr>
          <w:rFonts w:ascii="Times New Roman" w:hAnsi="Times New Roman" w:cs="Times New Roman"/>
          <w:sz w:val="24"/>
          <w:szCs w:val="24"/>
        </w:rPr>
        <w:t>,</w:t>
      </w:r>
      <w:r w:rsidR="008B175F" w:rsidRPr="00481E66">
        <w:rPr>
          <w:rFonts w:ascii="Times New Roman" w:hAnsi="Times New Roman" w:cs="Times New Roman"/>
          <w:sz w:val="24"/>
          <w:szCs w:val="24"/>
        </w:rPr>
        <w:t xml:space="preserve"> и им зах</w:t>
      </w:r>
      <w:r w:rsidR="00936369" w:rsidRPr="00481E66">
        <w:rPr>
          <w:rFonts w:ascii="Times New Roman" w:hAnsi="Times New Roman" w:cs="Times New Roman"/>
          <w:sz w:val="24"/>
          <w:szCs w:val="24"/>
        </w:rPr>
        <w:t>отелось осваивать второй</w:t>
      </w:r>
      <w:r w:rsidR="008B175F" w:rsidRPr="00481E66">
        <w:rPr>
          <w:rFonts w:ascii="Times New Roman" w:hAnsi="Times New Roman" w:cs="Times New Roman"/>
          <w:sz w:val="24"/>
          <w:szCs w:val="24"/>
        </w:rPr>
        <w:t xml:space="preserve"> незнакомый для них язык. </w:t>
      </w:r>
    </w:p>
    <w:p w:rsidR="00C80E1F" w:rsidRPr="00C80E1F" w:rsidRDefault="00000592" w:rsidP="00481E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80E1F" w:rsidRPr="00C80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80E1F"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Особую роль в формировании мотивации играет новизна получаемой информации. Наличие элементов поисковой деятельности, познавательных мотивов и эмоциональное состояние учащихся обеспечивают им выход из учебной деятельности в </w:t>
      </w:r>
      <w:proofErr w:type="gramStart"/>
      <w:r w:rsidR="00C80E1F"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самообразовательную</w:t>
      </w:r>
      <w:proofErr w:type="gramEnd"/>
      <w:r w:rsidR="00C80E1F"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творческую.</w:t>
      </w:r>
    </w:p>
    <w:p w:rsidR="00000592" w:rsidRPr="00C80E1F" w:rsidRDefault="00C80E1F" w:rsidP="00481E66">
      <w:pPr>
        <w:shd w:val="clear" w:color="auto" w:fill="FFFFFF" w:themeFill="background1"/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C4E5D"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 же, все свои уроки я</w:t>
      </w:r>
      <w:r w:rsidR="00000592"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стараюсь </w:t>
      </w:r>
      <w:r w:rsidR="00000592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начинать с улыбки и дружелюбного приветствия. Положительный настрой очень важен. Я твердо уверена, что учение должно приносить удовольствие. Интересным я стараюсь сделать каждый урок. Иногда это получается, а иногда нет.  Какой-то урок получается менее интересным из-за обилия теоретической информации и скучных грамматических упражнений. Что ж, я ставлю себе на заметку и в будущем стараюсь разнообразить такие уроки увлекательными заданиями. Хотя, если признаться честно, получается не всегда. Я учусь и не боюсь признавать свои ошибки и недочеты. Они все мои! Признание ошибки – первый шаг к ее исправлению! Я на верном пути.</w:t>
      </w:r>
    </w:p>
    <w:p w:rsidR="008D524C" w:rsidRPr="00C80E1F" w:rsidRDefault="00000592" w:rsidP="00481E66">
      <w:pPr>
        <w:shd w:val="clear" w:color="auto" w:fill="FFFFFF" w:themeFill="background1"/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мне удается разнообразить свои уроки и привлечь детей к изучению еще одного иностранного языка? Сейчас я вам расска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жу. Мне повезло, что у меня есть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подруга в Германии. 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она мне очень помогает п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подготовке и проведении моих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 Во-первых, она мне присылает очень много интересных пособий на немецком языке непосредственно с самой Германии, различные фотографии достопримечательностей, знаменитых людей, газеты, журналы. Дети рассматривают их с большим интересом и с их 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помощью они запоминают новые лексические единицы на немецком языке. Во-вторых, она пиш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письма по тем темам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мы изучаем по программе. Например, когда мы проходили тему «Моя семья», она прислала письмо с рассказом о своей семье, о своей маленькой дочери, приложив к письму фотографии из своего семейного альбома. В этом письме она просила детей написать ей письма и рассказать о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семьях с фотографиями. При изучении темы «Страна изучаемого языка», она прислала мне видео ролик на немецком языке с пояснениями на русском, чтоб детям было более 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</w:t>
      </w:r>
      <w:r w:rsidR="003113A9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идет речь. В этом ролике она провела экскурсию по различным городам Германии, показав их главные достопримечательности. 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очень интересно. Дети с удовольствием смотрели этот ролик. В конце ролика детям было задание, снять видео о своем городе. И в-третьих, иногда, когда есть время у моей подруге, мы проводим онлайн конференции. Мы заранее с ней обговариваем тему и вопросы, которые ей необходимо задать. Конечно 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это очень волнительно общаться с живым человеком на другом языке, но им это очень интересно. Они допускают много ошибок при з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адавании и ответах на вопросы, н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они это дела</w:t>
      </w:r>
      <w:r w:rsidR="008D524C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Пробуют все. Такой вид р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аботы, я считаю, очень интересным и полезным</w:t>
      </w:r>
      <w:r w:rsidR="00FC4E5D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524C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погружаются непосредственно в атмосферу того нового для них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524C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сложного, еще одного иностранного языка. Так они учатся говорить. </w:t>
      </w:r>
    </w:p>
    <w:p w:rsidR="008D524C" w:rsidRPr="00C80E1F" w:rsidRDefault="008D524C" w:rsidP="00481E66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же, не всегда идет так, как хотелось бы, но мы учимся. Учатся дети, учусь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И на следующий год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буду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пытаться усовершенствовать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на уроке, придумать, что то новенькое, интересное для детей. В моих планах в конце учебного года, провести  анкетирование среди детей и попросить их написать какие бы виды</w:t>
      </w:r>
      <w:r w:rsidR="00D54238"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на уроках немецкого языка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хотели бы видеть в следующем учебном году. Может, из этих анкет, я получу полезную информацию и смогу применить ее при дальнейшей подготовке к своим урокам. </w:t>
      </w:r>
      <w:r w:rsidRPr="00C80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Успехи моих учеников заставляют меня совершенствоваться. Искать новые подходы к урокам. А главное – не стоять на месте. Я считаю, научиться можно только тому, что любишь.</w:t>
      </w:r>
    </w:p>
    <w:p w:rsidR="00B11F95" w:rsidRPr="00C80E1F" w:rsidRDefault="00B11F95" w:rsidP="00481E66">
      <w:pPr>
        <w:shd w:val="clear" w:color="auto" w:fill="FFFFFF" w:themeFill="background1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Если вы делаете какую-либо работу, делайте ее хорошо или не делайте совсем. Получайте удовольствие!  «Д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е</w:t>
      </w: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лайте все с увлечением, это страшно украшает жизнь!» (Лев Ландау).</w:t>
      </w:r>
    </w:p>
    <w:p w:rsidR="00B11F95" w:rsidRPr="00C80E1F" w:rsidRDefault="00B11F95" w:rsidP="00481E66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00592" w:rsidRPr="00C80E1F" w:rsidRDefault="00000592" w:rsidP="00481E66">
      <w:pPr>
        <w:shd w:val="clear" w:color="auto" w:fill="FFFFFF" w:themeFill="background1"/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592" w:rsidRPr="00C80E1F" w:rsidRDefault="00000592" w:rsidP="00481E66">
      <w:pPr>
        <w:shd w:val="clear" w:color="auto" w:fill="FFFFFF" w:themeFill="background1"/>
        <w:spacing w:before="100" w:beforeAutospacing="1"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000592" w:rsidRPr="00C80E1F" w:rsidRDefault="00000592" w:rsidP="00481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592" w:rsidRPr="00C8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5F"/>
    <w:rsid w:val="00000592"/>
    <w:rsid w:val="002C2A2E"/>
    <w:rsid w:val="003113A9"/>
    <w:rsid w:val="00481E66"/>
    <w:rsid w:val="004E43A7"/>
    <w:rsid w:val="008B175F"/>
    <w:rsid w:val="008D524C"/>
    <w:rsid w:val="00936369"/>
    <w:rsid w:val="00AE380C"/>
    <w:rsid w:val="00B11F95"/>
    <w:rsid w:val="00C80E1F"/>
    <w:rsid w:val="00D54238"/>
    <w:rsid w:val="00FC4E5D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2019-02-16T14:41:00Z</dcterms:created>
  <dcterms:modified xsi:type="dcterms:W3CDTF">2019-09-24T11:07:00Z</dcterms:modified>
</cp:coreProperties>
</file>