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6" w:rsidRPr="001136F4" w:rsidRDefault="002F45A6" w:rsidP="002F45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F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музыки 3</w:t>
      </w:r>
      <w:r w:rsidRPr="001136F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258F1">
        <w:rPr>
          <w:rFonts w:ascii="Times New Roman" w:hAnsi="Times New Roman" w:cs="Times New Roman"/>
          <w:b/>
          <w:sz w:val="24"/>
          <w:szCs w:val="24"/>
        </w:rPr>
        <w:t xml:space="preserve"> «Проводы зимы</w:t>
      </w:r>
      <w:proofErr w:type="gramStart"/>
      <w:r w:rsidR="005258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5258F1">
        <w:rPr>
          <w:rFonts w:ascii="Times New Roman" w:hAnsi="Times New Roman" w:cs="Times New Roman"/>
          <w:b/>
          <w:sz w:val="24"/>
          <w:szCs w:val="24"/>
        </w:rPr>
        <w:t>Масленица»</w:t>
      </w:r>
    </w:p>
    <w:tbl>
      <w:tblPr>
        <w:tblStyle w:val="a4"/>
        <w:tblW w:w="0" w:type="auto"/>
        <w:tblLook w:val="04A0"/>
      </w:tblPr>
      <w:tblGrid>
        <w:gridCol w:w="3510"/>
        <w:gridCol w:w="10632"/>
      </w:tblGrid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 составитель урока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>Катасонова Елена Михайловна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Е.Д. Критская «Музыка» 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32" w:type="dxa"/>
          </w:tcPr>
          <w:p w:rsidR="002F45A6" w:rsidRPr="001136F4" w:rsidRDefault="001C410E" w:rsidP="001C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«Проводы зимы. </w:t>
            </w:r>
            <w:r w:rsidR="002F45A6">
              <w:rPr>
                <w:rFonts w:ascii="Times New Roman" w:hAnsi="Times New Roman" w:cs="Times New Roman"/>
                <w:sz w:val="24"/>
              </w:rPr>
              <w:t>Маслениц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F45A6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632" w:type="dxa"/>
          </w:tcPr>
          <w:p w:rsidR="002F45A6" w:rsidRPr="001136F4" w:rsidRDefault="002F45A6" w:rsidP="00446F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 с обрядами и традициями народного праздника «Масленица»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  <w:tc>
          <w:tcPr>
            <w:tcW w:w="10632" w:type="dxa"/>
          </w:tcPr>
          <w:p w:rsidR="00943707" w:rsidRPr="00943707" w:rsidRDefault="00943707" w:rsidP="00943707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43707">
              <w:rPr>
                <w:rFonts w:ascii="Times New Roman" w:hAnsi="Times New Roman" w:cs="Times New Roman"/>
                <w:i/>
                <w:sz w:val="24"/>
              </w:rPr>
              <w:t>Образовательные: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познакомить с обрядами и традициями русского народа;</w:t>
            </w:r>
          </w:p>
          <w:p w:rsidR="00943707" w:rsidRDefault="00943707" w:rsidP="00943707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познакомить с музыкой, посвящённой празднику «Масленица»;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и систематизировать полученные знания.</w:t>
            </w:r>
          </w:p>
          <w:p w:rsidR="00943707" w:rsidRPr="00943707" w:rsidRDefault="00943707" w:rsidP="00943707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i/>
                <w:iCs/>
                <w:sz w:val="24"/>
                <w:shd w:val="clear" w:color="auto" w:fill="FFFFFF"/>
                <w:lang w:eastAsia="ru-RU"/>
              </w:rPr>
              <w:t>Развивающие: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внимание, слуховую память, воображение;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способствовать расширению кругозора;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вокально-хоровые навыки учащихся.</w:t>
            </w:r>
          </w:p>
          <w:p w:rsidR="00943707" w:rsidRPr="00943707" w:rsidRDefault="00943707" w:rsidP="00943707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i/>
                <w:iCs/>
                <w:sz w:val="24"/>
                <w:shd w:val="clear" w:color="auto" w:fill="FFFFFF"/>
                <w:lang w:eastAsia="ru-RU"/>
              </w:rPr>
              <w:t>Воспитывающие:</w:t>
            </w:r>
          </w:p>
          <w:p w:rsidR="00943707" w:rsidRPr="00943707" w:rsidRDefault="002F5743" w:rsidP="0094370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культуру слушателя и исполнителя</w:t>
            </w:r>
            <w:r w:rsidR="00943707"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43707" w:rsidRPr="00943707" w:rsidRDefault="00943707" w:rsidP="0094370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чувство сопричастности к сохранению традиций русского народа;</w:t>
            </w:r>
          </w:p>
          <w:p w:rsidR="002F45A6" w:rsidRPr="00943707" w:rsidRDefault="00943707" w:rsidP="00943707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hd w:val="clear" w:color="auto" w:fill="FFFFFF"/>
                <w:lang w:eastAsia="ru-RU"/>
              </w:rPr>
            </w:pPr>
            <w:r w:rsidRPr="009437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пробуждать интерес к музыке и изучаемому предмету.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632" w:type="dxa"/>
          </w:tcPr>
          <w:p w:rsidR="0074226D" w:rsidRPr="009A1E7E" w:rsidRDefault="0074226D" w:rsidP="00742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УУД: </w:t>
            </w:r>
            <w:r w:rsidRPr="009A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55BB" w:rsidRPr="009A1E7E" w:rsidRDefault="009A1E7E" w:rsidP="009A1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755BB" w:rsidRPr="009A1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эмоционально-ценностного отношения к музыке;</w:t>
            </w:r>
            <w:r w:rsidR="00E755BB" w:rsidRPr="009A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226D" w:rsidRPr="009A1E7E" w:rsidRDefault="0074226D" w:rsidP="00742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9A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755BB" w:rsidRPr="009A1E7E" w:rsidRDefault="009A1E7E" w:rsidP="009A1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  и дополнение  </w:t>
            </w:r>
            <w:r w:rsidR="00E755BB"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E755BB"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>традициях и обрядах народного праздника «Масленица» в  музыке, поэзии и живописи;</w:t>
            </w:r>
            <w:r w:rsidR="00E755BB" w:rsidRPr="009A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26D" w:rsidRPr="009A1E7E" w:rsidRDefault="0074226D" w:rsidP="00742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E755BB" w:rsidRPr="009A1E7E" w:rsidRDefault="00E755BB" w:rsidP="009A1E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поставленными задачами; самостоятельно ставить новые учебные задачи на основе развития поз</w:t>
            </w:r>
            <w:r w:rsidR="009A1E7E" w:rsidRPr="009A1E7E">
              <w:rPr>
                <w:rFonts w:ascii="Times New Roman" w:hAnsi="Times New Roman" w:cs="Times New Roman"/>
                <w:sz w:val="24"/>
                <w:szCs w:val="24"/>
              </w:rPr>
              <w:t>навательных мотивов и интересов;</w:t>
            </w:r>
          </w:p>
          <w:p w:rsidR="00EB70AA" w:rsidRPr="009A1E7E" w:rsidRDefault="0074226D" w:rsidP="00742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r w:rsidRPr="009A1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F45A6" w:rsidRPr="009A1E7E" w:rsidRDefault="00E755BB" w:rsidP="009A1E7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 учитывать </w:t>
            </w:r>
            <w:r w:rsidR="009A1E7E"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мнение и 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  <w:r w:rsidR="009A1E7E" w:rsidRPr="009A1E7E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>от восприятия музыки</w:t>
            </w:r>
            <w:r w:rsidR="009A1E7E" w:rsidRPr="009A1E7E">
              <w:rPr>
                <w:rFonts w:ascii="Times New Roman" w:hAnsi="Times New Roman" w:cs="Times New Roman"/>
                <w:sz w:val="24"/>
                <w:szCs w:val="24"/>
              </w:rPr>
              <w:t>, поэзии и живописи</w:t>
            </w:r>
            <w:r w:rsidRPr="009A1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0632" w:type="dxa"/>
          </w:tcPr>
          <w:p w:rsidR="002F45A6" w:rsidRPr="001136F4" w:rsidRDefault="002F45A6" w:rsidP="002F45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0632" w:type="dxa"/>
          </w:tcPr>
          <w:p w:rsidR="002F45A6" w:rsidRPr="001136F4" w:rsidRDefault="002F45A6" w:rsidP="002F45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2F45A6" w:rsidRPr="001136F4" w:rsidRDefault="002F45A6" w:rsidP="002F45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методика.</w:t>
            </w:r>
          </w:p>
        </w:tc>
      </w:tr>
      <w:tr w:rsidR="002F45A6" w:rsidRPr="001136F4" w:rsidTr="00844FE1">
        <w:tc>
          <w:tcPr>
            <w:tcW w:w="3510" w:type="dxa"/>
          </w:tcPr>
          <w:p w:rsidR="002F45A6" w:rsidRPr="001136F4" w:rsidRDefault="002F45A6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0632" w:type="dxa"/>
          </w:tcPr>
          <w:p w:rsidR="002F45A6" w:rsidRPr="001136F4" w:rsidRDefault="002F45A6" w:rsidP="002F45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i/>
                <w:sz w:val="24"/>
                <w:szCs w:val="24"/>
              </w:rPr>
              <w:t>ТСО:</w:t>
            </w: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автоматизированное рабочее место учителя.</w:t>
            </w:r>
          </w:p>
          <w:p w:rsidR="002F45A6" w:rsidRPr="001136F4" w:rsidRDefault="002F45A6" w:rsidP="00C0435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6F4">
              <w:rPr>
                <w:rFonts w:ascii="Times New Roman" w:hAnsi="Times New Roman" w:cs="Times New Roman"/>
                <w:i/>
                <w:sz w:val="24"/>
                <w:szCs w:val="24"/>
              </w:rPr>
              <w:t>Экранно-звуковые пособия:</w:t>
            </w:r>
            <w:r w:rsidRPr="001136F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уроку, видео материал. </w:t>
            </w:r>
          </w:p>
        </w:tc>
      </w:tr>
      <w:tr w:rsidR="002D22AE" w:rsidRPr="001136F4" w:rsidTr="00844FE1">
        <w:tc>
          <w:tcPr>
            <w:tcW w:w="3510" w:type="dxa"/>
          </w:tcPr>
          <w:p w:rsidR="002D22AE" w:rsidRPr="001136F4" w:rsidRDefault="002D22AE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2" w:type="dxa"/>
          </w:tcPr>
          <w:p w:rsidR="002D22AE" w:rsidRPr="002D22AE" w:rsidRDefault="002D22AE" w:rsidP="002D22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22AE">
              <w:rPr>
                <w:rFonts w:ascii="Times New Roman" w:hAnsi="Times New Roman" w:cs="Times New Roman"/>
                <w:sz w:val="24"/>
                <w:szCs w:val="28"/>
              </w:rPr>
              <w:t xml:space="preserve">Е.Д.Критская, Г.П.Сергеева, Т.С.  </w:t>
            </w:r>
            <w:proofErr w:type="spellStart"/>
            <w:r w:rsidRPr="002D22AE">
              <w:rPr>
                <w:rFonts w:ascii="Times New Roman" w:hAnsi="Times New Roman" w:cs="Times New Roman"/>
                <w:sz w:val="24"/>
                <w:szCs w:val="28"/>
              </w:rPr>
              <w:t>Шмагина</w:t>
            </w:r>
            <w:proofErr w:type="spellEnd"/>
            <w:r w:rsidRPr="002D22AE">
              <w:rPr>
                <w:rFonts w:ascii="Times New Roman" w:hAnsi="Times New Roman" w:cs="Times New Roman"/>
                <w:sz w:val="24"/>
                <w:szCs w:val="28"/>
              </w:rPr>
              <w:t xml:space="preserve"> -    «Музыка», 2012г.</w:t>
            </w:r>
          </w:p>
        </w:tc>
      </w:tr>
    </w:tbl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DA" w:rsidRDefault="006251D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8A" w:rsidRDefault="00F6278A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99" w:rsidRPr="009857CC" w:rsidRDefault="00AF2099" w:rsidP="00AF2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57CC">
        <w:rPr>
          <w:rFonts w:ascii="Times New Roman" w:hAnsi="Times New Roman" w:cs="Times New Roman"/>
          <w:b/>
          <w:sz w:val="28"/>
          <w:szCs w:val="24"/>
        </w:rPr>
        <w:lastRenderedPageBreak/>
        <w:t>Структура и ход урока</w:t>
      </w:r>
    </w:p>
    <w:p w:rsidR="009857CC" w:rsidRDefault="009857CC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031"/>
        <w:gridCol w:w="2031"/>
        <w:gridCol w:w="2034"/>
        <w:gridCol w:w="2030"/>
        <w:gridCol w:w="2030"/>
        <w:gridCol w:w="2033"/>
        <w:gridCol w:w="2030"/>
      </w:tblGrid>
      <w:tr w:rsidR="00F6278A" w:rsidRPr="00AF2099" w:rsidTr="00F6278A">
        <w:trPr>
          <w:trHeight w:val="145"/>
        </w:trPr>
        <w:tc>
          <w:tcPr>
            <w:tcW w:w="714" w:type="pct"/>
          </w:tcPr>
          <w:p w:rsidR="00F6278A" w:rsidRPr="00AF2099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14" w:type="pct"/>
          </w:tcPr>
          <w:p w:rsidR="00F6278A" w:rsidRPr="00AF2099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15" w:type="pct"/>
          </w:tcPr>
          <w:p w:rsidR="00F6278A" w:rsidRPr="00AF2099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14" w:type="pct"/>
          </w:tcPr>
          <w:p w:rsidR="00F6278A" w:rsidRPr="00AF2099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14" w:type="pct"/>
          </w:tcPr>
          <w:p w:rsidR="00F6278A" w:rsidRPr="007E023D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</w:p>
          <w:p w:rsidR="00F6278A" w:rsidRPr="007E023D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15" w:type="pct"/>
          </w:tcPr>
          <w:p w:rsidR="00F6278A" w:rsidRPr="007E023D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714" w:type="pct"/>
          </w:tcPr>
          <w:p w:rsidR="00F6278A" w:rsidRPr="00AF2099" w:rsidRDefault="00F6278A" w:rsidP="0044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6278A" w:rsidRPr="00AF2099" w:rsidTr="00F6278A">
        <w:trPr>
          <w:trHeight w:val="145"/>
        </w:trPr>
        <w:tc>
          <w:tcPr>
            <w:tcW w:w="714" w:type="pct"/>
          </w:tcPr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14" w:type="pct"/>
          </w:tcPr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</w:t>
            </w:r>
          </w:p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рабочего места.</w:t>
            </w:r>
          </w:p>
        </w:tc>
        <w:tc>
          <w:tcPr>
            <w:tcW w:w="714" w:type="pct"/>
          </w:tcPr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Вместе с учителем  приветствуют друг друга.</w:t>
            </w:r>
          </w:p>
        </w:tc>
        <w:tc>
          <w:tcPr>
            <w:tcW w:w="714" w:type="pct"/>
          </w:tcPr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t>- развитие доброжелательности и эмоциональной отзывчивости.</w:t>
            </w:r>
          </w:p>
        </w:tc>
        <w:tc>
          <w:tcPr>
            <w:tcW w:w="715" w:type="pct"/>
          </w:tcPr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положительный настрой на урок.</w:t>
            </w:r>
          </w:p>
        </w:tc>
        <w:tc>
          <w:tcPr>
            <w:tcW w:w="714" w:type="pct"/>
          </w:tcPr>
          <w:p w:rsidR="00F6278A" w:rsidRPr="00AF2099" w:rsidRDefault="009C0FFC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78A" w:rsidRPr="00AF2099" w:rsidTr="00F6278A">
        <w:trPr>
          <w:trHeight w:val="145"/>
        </w:trPr>
        <w:tc>
          <w:tcPr>
            <w:tcW w:w="714" w:type="pct"/>
          </w:tcPr>
          <w:p w:rsidR="00F6278A" w:rsidRPr="00AF2099" w:rsidRDefault="00F6278A" w:rsidP="00446F68">
            <w:pPr>
              <w:pStyle w:val="Style3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</w:rPr>
            </w:pPr>
            <w:r w:rsidRPr="00AF2099">
              <w:rPr>
                <w:rFonts w:ascii="Times New Roman" w:hAnsi="Times New Roman" w:cs="Times New Roman"/>
                <w:shd w:val="clear" w:color="auto" w:fill="FFFFFF"/>
              </w:rPr>
              <w:t xml:space="preserve">Этап подготовки к усвоению новых знаний </w:t>
            </w:r>
          </w:p>
          <w:p w:rsidR="00F6278A" w:rsidRPr="00AF2099" w:rsidRDefault="00F6278A" w:rsidP="00446F68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b/>
              </w:rPr>
            </w:pPr>
          </w:p>
          <w:p w:rsidR="00F6278A" w:rsidRPr="00AF2099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6278A" w:rsidRPr="009C3D59" w:rsidRDefault="00B52DC6" w:rsidP="00446F68">
            <w:pPr>
              <w:pStyle w:val="Style3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  <w:t xml:space="preserve">Введение в новую тему урока. </w:t>
            </w:r>
          </w:p>
          <w:p w:rsidR="00F6278A" w:rsidRPr="009C3D59" w:rsidRDefault="00F6278A" w:rsidP="00446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F6278A" w:rsidRPr="00AF2099" w:rsidRDefault="009C0FFC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диалог с учащимися, в ходе которого ученики сформулируют тему и цель урока.</w:t>
            </w:r>
          </w:p>
        </w:tc>
        <w:tc>
          <w:tcPr>
            <w:tcW w:w="714" w:type="pct"/>
          </w:tcPr>
          <w:p w:rsidR="00F6278A" w:rsidRPr="00AF2099" w:rsidRDefault="00D4400B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 и определяют тему и цель урока.</w:t>
            </w:r>
          </w:p>
        </w:tc>
        <w:tc>
          <w:tcPr>
            <w:tcW w:w="714" w:type="pct"/>
          </w:tcPr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7E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t>- учатся слушать вопросы и отвечать на них.</w:t>
            </w:r>
          </w:p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6278A" w:rsidRPr="007E023D" w:rsidRDefault="00F6278A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</w:t>
            </w:r>
            <w:r w:rsidR="007E023D">
              <w:rPr>
                <w:rFonts w:ascii="Times New Roman" w:hAnsi="Times New Roman" w:cs="Times New Roman"/>
                <w:sz w:val="24"/>
                <w:szCs w:val="24"/>
              </w:rPr>
              <w:t>, формулировать свой ответ.</w:t>
            </w:r>
          </w:p>
        </w:tc>
        <w:tc>
          <w:tcPr>
            <w:tcW w:w="714" w:type="pct"/>
          </w:tcPr>
          <w:p w:rsidR="000D6236" w:rsidRDefault="00B52DC6" w:rsidP="000D62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6">
              <w:rPr>
                <w:rFonts w:ascii="Times New Roman" w:hAnsi="Times New Roman" w:cs="Times New Roman"/>
                <w:sz w:val="24"/>
                <w:szCs w:val="24"/>
              </w:rPr>
              <w:t>- Как называется праздник массового гуляния с выпечкой блинов?</w:t>
            </w:r>
            <w:r w:rsidR="000D6236" w:rsidRPr="000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8A" w:rsidRPr="000D6236" w:rsidRDefault="000D6236" w:rsidP="000D62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236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 что мы с вами будем изучать, смотреть, слушать? </w:t>
            </w:r>
          </w:p>
          <w:p w:rsidR="00B52DC6" w:rsidRPr="000D6236" w:rsidRDefault="00B52DC6" w:rsidP="000D62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6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об этом празднике? </w:t>
            </w:r>
          </w:p>
        </w:tc>
      </w:tr>
      <w:tr w:rsidR="004F2C07" w:rsidRPr="00AF2099" w:rsidTr="004F2C07">
        <w:trPr>
          <w:trHeight w:val="2220"/>
        </w:trPr>
        <w:tc>
          <w:tcPr>
            <w:tcW w:w="714" w:type="pct"/>
            <w:vMerge w:val="restart"/>
          </w:tcPr>
          <w:p w:rsidR="004F2C07" w:rsidRPr="00AF2099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Этап усвоения новых знаний</w:t>
            </w:r>
          </w:p>
        </w:tc>
        <w:tc>
          <w:tcPr>
            <w:tcW w:w="714" w:type="pct"/>
            <w:vMerge w:val="restart"/>
          </w:tcPr>
          <w:p w:rsidR="004F2C07" w:rsidRPr="00AF2099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традициями и обрядами русского праздника «Масленица»</w:t>
            </w:r>
          </w:p>
        </w:tc>
        <w:tc>
          <w:tcPr>
            <w:tcW w:w="715" w:type="pct"/>
          </w:tcPr>
          <w:p w:rsidR="004F2C07" w:rsidRPr="00AF2099" w:rsidRDefault="004F2C07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об истории возникновения праздника «Масленица», о её традициях и обрядах.</w:t>
            </w:r>
          </w:p>
        </w:tc>
        <w:tc>
          <w:tcPr>
            <w:tcW w:w="714" w:type="pct"/>
          </w:tcPr>
          <w:p w:rsidR="004F2C07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 учителя о традициях и обрядах празднования «Масленицы». </w:t>
            </w:r>
          </w:p>
          <w:p w:rsidR="004F2C07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Pr="00AF2099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nil"/>
            </w:tcBorders>
          </w:tcPr>
          <w:p w:rsidR="004F2C07" w:rsidRPr="00F9364E" w:rsidRDefault="004F2C07" w:rsidP="00A43A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4F2C07" w:rsidRDefault="004F2C07" w:rsidP="00A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учатся использовать музыкальную терминологию.</w:t>
            </w:r>
          </w:p>
          <w:p w:rsidR="004F2C07" w:rsidRDefault="004F2C07" w:rsidP="00A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грамотно строить речевые высказывания.</w:t>
            </w:r>
          </w:p>
          <w:p w:rsidR="004F2C07" w:rsidRDefault="004F2C07" w:rsidP="00A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C07" w:rsidRDefault="004F2C07" w:rsidP="00A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осмысливать полученную информацию. </w:t>
            </w:r>
          </w:p>
          <w:p w:rsidR="004F2C07" w:rsidRPr="00A43A8B" w:rsidRDefault="004F2C07" w:rsidP="00A43A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глубже понимать смысл м</w:t>
            </w:r>
            <w:r w:rsidR="008822AA">
              <w:rPr>
                <w:rFonts w:ascii="Times New Roman" w:hAnsi="Times New Roman" w:cs="Times New Roman"/>
                <w:sz w:val="24"/>
                <w:szCs w:val="24"/>
              </w:rPr>
              <w:t>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</w:tcPr>
          <w:p w:rsidR="004F2C07" w:rsidRPr="007E023D" w:rsidRDefault="004F2C0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791">
              <w:rPr>
                <w:rFonts w:ascii="Times New Roman" w:hAnsi="Times New Roman" w:cs="Times New Roman"/>
                <w:sz w:val="24"/>
                <w:szCs w:val="24"/>
              </w:rPr>
              <w:t>концентрировать внимание,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714" w:type="pct"/>
          </w:tcPr>
          <w:p w:rsidR="004F2C07" w:rsidRDefault="004F2C07" w:rsidP="00AD355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D355D">
              <w:rPr>
                <w:rFonts w:ascii="Times New Roman" w:hAnsi="Times New Roman" w:cs="Times New Roman"/>
                <w:sz w:val="24"/>
              </w:rPr>
              <w:t xml:space="preserve"> охарактеризуйте мне эту песню. О чем пелось в песне? Какая она по характеру?</w:t>
            </w: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Pr="00AD355D" w:rsidRDefault="004F2C07" w:rsidP="002E6AB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07" w:rsidRPr="00AF2099" w:rsidTr="00961F5D">
        <w:trPr>
          <w:trHeight w:val="2966"/>
        </w:trPr>
        <w:tc>
          <w:tcPr>
            <w:tcW w:w="714" w:type="pct"/>
            <w:vMerge/>
          </w:tcPr>
          <w:p w:rsidR="004F2C07" w:rsidRPr="00AF2099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F2C07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:rsidR="004F2C07" w:rsidRDefault="004F2C07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Default="004F2C07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D355D">
              <w:rPr>
                <w:rFonts w:ascii="Times New Roman" w:hAnsi="Times New Roman" w:cs="Times New Roman"/>
                <w:sz w:val="24"/>
              </w:rPr>
              <w:t>.Прослушивание русской народной песни «Пришла к нам Масленица».</w:t>
            </w: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F2C07" w:rsidRPr="00AD355D" w:rsidRDefault="004F2C07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D355D">
              <w:rPr>
                <w:rFonts w:ascii="Times New Roman" w:hAnsi="Times New Roman" w:cs="Times New Roman"/>
                <w:sz w:val="24"/>
              </w:rPr>
              <w:t>Прослушивание русской народной песни «</w:t>
            </w:r>
            <w:r>
              <w:rPr>
                <w:rFonts w:ascii="Times New Roman" w:hAnsi="Times New Roman" w:cs="Times New Roman"/>
                <w:sz w:val="24"/>
              </w:rPr>
              <w:t>Блины</w:t>
            </w:r>
            <w:r w:rsidRPr="00AD355D">
              <w:rPr>
                <w:rFonts w:ascii="Times New Roman" w:hAnsi="Times New Roman" w:cs="Times New Roman"/>
                <w:sz w:val="24"/>
              </w:rPr>
              <w:t>».</w:t>
            </w:r>
          </w:p>
          <w:p w:rsidR="004F2C07" w:rsidRDefault="004F2C07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F2C07" w:rsidRDefault="004F2C07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Разучивание песни «Блины» с учащимися. </w:t>
            </w: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C744F" w:rsidRDefault="004C744F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684125" w:rsidRDefault="00684125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F2C07" w:rsidRPr="00AD355D" w:rsidRDefault="004F2C07" w:rsidP="00DB05E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 w:rsidRPr="00AD355D">
              <w:rPr>
                <w:rFonts w:ascii="Times New Roman" w:hAnsi="Times New Roman" w:cs="Times New Roman"/>
                <w:sz w:val="24"/>
              </w:rPr>
              <w:t>Прослушивание русской народной песни «</w:t>
            </w:r>
            <w:r>
              <w:rPr>
                <w:rFonts w:ascii="Times New Roman" w:hAnsi="Times New Roman" w:cs="Times New Roman"/>
                <w:sz w:val="24"/>
              </w:rPr>
              <w:t>Прощай масленица</w:t>
            </w:r>
            <w:r w:rsidRPr="00AD355D">
              <w:rPr>
                <w:rFonts w:ascii="Times New Roman" w:hAnsi="Times New Roman" w:cs="Times New Roman"/>
                <w:sz w:val="24"/>
              </w:rPr>
              <w:t>».</w:t>
            </w:r>
          </w:p>
          <w:p w:rsidR="004F2C07" w:rsidRDefault="004F2C07" w:rsidP="00A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F2C07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Pr="00AF2099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.Просматривают видео и слушают русскую народную песню  </w:t>
            </w:r>
          </w:p>
          <w:p w:rsidR="004F2C07" w:rsidRDefault="004F2C07" w:rsidP="00576F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D">
              <w:rPr>
                <w:rFonts w:ascii="Times New Roman" w:hAnsi="Times New Roman" w:cs="Times New Roman"/>
                <w:sz w:val="24"/>
              </w:rPr>
              <w:t>«Пришла к нам Масленица».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Характеризуют музыкальное произведение. </w:t>
            </w:r>
          </w:p>
          <w:p w:rsidR="004C744F" w:rsidRDefault="004C744F" w:rsidP="0057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Pr="00AF2099" w:rsidRDefault="004F2C07" w:rsidP="0057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.Просматривают видео и слушают русскую народную песню  </w:t>
            </w:r>
          </w:p>
          <w:p w:rsidR="004F2C07" w:rsidRDefault="004F2C07" w:rsidP="00576F1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D355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Блины</w:t>
            </w:r>
            <w:r w:rsidRPr="00AD355D">
              <w:rPr>
                <w:rFonts w:ascii="Times New Roman" w:hAnsi="Times New Roman" w:cs="Times New Roman"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Характеризуют музыкальное произведение.</w:t>
            </w:r>
          </w:p>
          <w:p w:rsidR="004C744F" w:rsidRDefault="004C744F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Default="004F2C0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.Разучивание русской народной песни «Блины».</w:t>
            </w:r>
          </w:p>
          <w:p w:rsidR="004C744F" w:rsidRDefault="004C744F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25" w:rsidRDefault="00684125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07" w:rsidRPr="00AF2099" w:rsidRDefault="004F2C0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4.Просматривают видео и слушают русскую народную песню  </w:t>
            </w:r>
          </w:p>
          <w:p w:rsidR="00961F5D" w:rsidRPr="00961F5D" w:rsidRDefault="004F2C07" w:rsidP="00A43A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AD355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Прощай масленица</w:t>
            </w:r>
            <w:r w:rsidRPr="00AD355D">
              <w:rPr>
                <w:rFonts w:ascii="Times New Roman" w:hAnsi="Times New Roman" w:cs="Times New Roman"/>
                <w:sz w:val="24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Характеризуют </w:t>
            </w:r>
            <w:r w:rsidR="008822AA">
              <w:rPr>
                <w:rFonts w:ascii="Times New Roman" w:hAnsi="Times New Roman" w:cs="Times New Roman"/>
                <w:sz w:val="24"/>
              </w:rPr>
              <w:t xml:space="preserve">музыкальное </w:t>
            </w:r>
            <w:r w:rsidR="00323D89">
              <w:rPr>
                <w:rFonts w:ascii="Times New Roman" w:hAnsi="Times New Roman" w:cs="Times New Roman"/>
                <w:sz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4" w:type="pct"/>
            <w:vMerge/>
          </w:tcPr>
          <w:p w:rsidR="004F2C07" w:rsidRPr="00372350" w:rsidRDefault="004F2C07" w:rsidP="00446F68">
            <w:pPr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:rsidR="004F2C07" w:rsidRPr="007E023D" w:rsidRDefault="004F2C0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D355D">
              <w:rPr>
                <w:rFonts w:ascii="Times New Roman" w:hAnsi="Times New Roman" w:cs="Times New Roman"/>
                <w:sz w:val="24"/>
              </w:rPr>
              <w:t xml:space="preserve"> охарактеризуйте мне эту песню. О чем пелось в песне? Какая она по характеру?</w:t>
            </w: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684125" w:rsidRDefault="00684125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684125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684125">
              <w:rPr>
                <w:rFonts w:ascii="Times New Roman" w:hAnsi="Times New Roman" w:cs="Times New Roman"/>
                <w:sz w:val="24"/>
              </w:rPr>
              <w:t>Выполняют упражнение для разогрева голосовых связок.  Проговаривают слова песни, проучивают мелодию.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C744F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C744F" w:rsidRDefault="004C744F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D355D">
              <w:rPr>
                <w:rFonts w:ascii="Times New Roman" w:hAnsi="Times New Roman" w:cs="Times New Roman"/>
                <w:sz w:val="24"/>
              </w:rPr>
              <w:t xml:space="preserve"> охарактеризуйте мне эту песню. О чем пелось в песне? Какая она по характеру?</w:t>
            </w:r>
          </w:p>
          <w:p w:rsidR="004F2C07" w:rsidRDefault="004F2C07" w:rsidP="002E6ABE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7EDE" w:rsidRPr="00AF2099" w:rsidTr="00961F5D">
        <w:trPr>
          <w:trHeight w:val="70"/>
        </w:trPr>
        <w:tc>
          <w:tcPr>
            <w:tcW w:w="714" w:type="pct"/>
          </w:tcPr>
          <w:p w:rsidR="00A17EDE" w:rsidRPr="00AF2099" w:rsidRDefault="00A17EDE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14" w:type="pct"/>
          </w:tcPr>
          <w:p w:rsidR="00A17EDE" w:rsidRPr="00AF2099" w:rsidRDefault="00A17EDE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Помогает предупреждению и снятию умственного утомления.</w:t>
            </w:r>
          </w:p>
        </w:tc>
        <w:tc>
          <w:tcPr>
            <w:tcW w:w="715" w:type="pct"/>
          </w:tcPr>
          <w:p w:rsidR="00A17EDE" w:rsidRPr="00AF2099" w:rsidRDefault="00A17EDE" w:rsidP="00F5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</w:t>
            </w:r>
            <w:r w:rsidR="00F541E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музыку П.И.Чайковского «Марш деревянных солдатиков» для </w:t>
            </w:r>
            <w:proofErr w:type="spellStart"/>
            <w:r w:rsidR="00F541E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Pr="00AF209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714" w:type="pct"/>
          </w:tcPr>
          <w:p w:rsidR="00A17EDE" w:rsidRPr="00AF2099" w:rsidRDefault="00A17EDE" w:rsidP="00C9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вместе с учителем </w:t>
            </w:r>
            <w:r w:rsidR="00C9521C">
              <w:rPr>
                <w:rFonts w:ascii="Times New Roman" w:hAnsi="Times New Roman" w:cs="Times New Roman"/>
                <w:sz w:val="24"/>
                <w:szCs w:val="24"/>
              </w:rPr>
              <w:t>шагают под марш</w:t>
            </w: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A17EDE" w:rsidRPr="00022451" w:rsidRDefault="00A17EDE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02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DE" w:rsidRPr="00022451" w:rsidRDefault="00A17EDE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музыкальном исполнительстве своих чувств и настроения.  </w:t>
            </w:r>
          </w:p>
        </w:tc>
        <w:tc>
          <w:tcPr>
            <w:tcW w:w="715" w:type="pct"/>
          </w:tcPr>
          <w:p w:rsidR="00A17EDE" w:rsidRPr="00022451" w:rsidRDefault="00A17EDE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1">
              <w:rPr>
                <w:rFonts w:ascii="Times New Roman" w:hAnsi="Times New Roman" w:cs="Times New Roman"/>
                <w:sz w:val="24"/>
                <w:szCs w:val="24"/>
              </w:rPr>
              <w:t>Физическое расслабление и эмоционально положительный настрой учащихся на дальнейш</w:t>
            </w:r>
            <w:r w:rsidR="00022451" w:rsidRPr="00022451">
              <w:rPr>
                <w:rFonts w:ascii="Times New Roman" w:hAnsi="Times New Roman" w:cs="Times New Roman"/>
                <w:sz w:val="24"/>
                <w:szCs w:val="24"/>
              </w:rPr>
              <w:t>ую работу на уроке.</w:t>
            </w:r>
          </w:p>
        </w:tc>
        <w:tc>
          <w:tcPr>
            <w:tcW w:w="714" w:type="pct"/>
          </w:tcPr>
          <w:p w:rsidR="00A17EDE" w:rsidRPr="00AF2099" w:rsidRDefault="00022451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BB9" w:rsidRPr="00AF2099" w:rsidTr="00F6278A">
        <w:trPr>
          <w:trHeight w:val="145"/>
        </w:trPr>
        <w:tc>
          <w:tcPr>
            <w:tcW w:w="714" w:type="pct"/>
          </w:tcPr>
          <w:p w:rsidR="00E01BB9" w:rsidRPr="00AF2099" w:rsidRDefault="00E01BB9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Этап усвоения новых знаний, продолжение работы по теме урока.</w:t>
            </w:r>
          </w:p>
        </w:tc>
        <w:tc>
          <w:tcPr>
            <w:tcW w:w="714" w:type="pct"/>
          </w:tcPr>
          <w:p w:rsidR="00E01BB9" w:rsidRPr="00AF2099" w:rsidRDefault="00E01BB9" w:rsidP="00C3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произведениями искусства, связанными с обрядами русского праздника «Масленица».</w:t>
            </w:r>
          </w:p>
        </w:tc>
        <w:tc>
          <w:tcPr>
            <w:tcW w:w="715" w:type="pct"/>
          </w:tcPr>
          <w:p w:rsidR="00E01BB9" w:rsidRPr="00AF2099" w:rsidRDefault="00E01BB9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рассказывает о созданных произведениях в поэзии, живописи и музыке, посвященных русскому празднику «Масленица». </w:t>
            </w:r>
          </w:p>
        </w:tc>
        <w:tc>
          <w:tcPr>
            <w:tcW w:w="714" w:type="pct"/>
          </w:tcPr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.Прослушивают </w:t>
            </w: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стихи современных поэтов Татьяны Лавровой и Андрея Усачева.</w:t>
            </w: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.Просматривают репродукции Художников, которые  изображали пышное народное гулянье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своих картинах: 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Кустодиев (1916-1920);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 Грузинский  "Масленица", 1889 г.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Н. Фетисов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 "Широкая Масленица", 1990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BB9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В. Белых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 "Собор Александра Невского. Масленица", 1908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BB9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В.И Суриков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 "Взятие снежного города", 1891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BB9" w:rsidRPr="000A582A" w:rsidRDefault="00E01BB9" w:rsidP="00B356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0A582A">
              <w:rPr>
                <w:rFonts w:ascii="Times New Roman" w:hAnsi="Times New Roman" w:cs="Times New Roman"/>
                <w:sz w:val="24"/>
                <w:szCs w:val="24"/>
              </w:rPr>
              <w:t>С.Кожин. Масленица. "Проводы зимы. Россия XVII век", 2001 г.</w:t>
            </w: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музыкальных произведений: </w:t>
            </w: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П.Чайковский </w:t>
            </w: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Времена года «Февраль. Масленица».</w:t>
            </w: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отрывок из мультфильма «Снегурочка» на музыку из оперы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Н.Римского-Корсакого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«Снегурочка».</w:t>
            </w: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Pr="000A582A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E01BB9" w:rsidRPr="00022451" w:rsidRDefault="00E01BB9" w:rsidP="0018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УУД:</w:t>
            </w:r>
            <w:r w:rsidRPr="0002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BB9" w:rsidRDefault="00E01BB9" w:rsidP="001863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451">
              <w:rPr>
                <w:rFonts w:ascii="Times New Roman" w:hAnsi="Times New Roman" w:cs="Times New Roman"/>
                <w:sz w:val="24"/>
                <w:szCs w:val="24"/>
              </w:rPr>
              <w:t>выражение своих чувств 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BB9" w:rsidRDefault="00E01BB9" w:rsidP="001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глубже понимать смысл каждого произведения.</w:t>
            </w:r>
          </w:p>
          <w:p w:rsidR="00E01BB9" w:rsidRDefault="00E01BB9" w:rsidP="0018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BB9" w:rsidRDefault="00E01BB9" w:rsidP="0018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осмысливать полученную информацию. </w:t>
            </w:r>
          </w:p>
          <w:p w:rsidR="00E01BB9" w:rsidRDefault="00E01BB9" w:rsidP="000A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4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грамотно строить речевые высказывания.</w:t>
            </w:r>
          </w:p>
          <w:p w:rsidR="00E01BB9" w:rsidRPr="001863D6" w:rsidRDefault="00E01BB9" w:rsidP="0018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E01BB9" w:rsidRPr="007E023D" w:rsidRDefault="00E01BB9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концентрировать внимание, формулировать ответ.</w:t>
            </w:r>
          </w:p>
        </w:tc>
        <w:tc>
          <w:tcPr>
            <w:tcW w:w="714" w:type="pct"/>
          </w:tcPr>
          <w:p w:rsidR="00E01BB9" w:rsidRDefault="00E01BB9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1C">
              <w:rPr>
                <w:rFonts w:ascii="Times New Roman" w:hAnsi="Times New Roman" w:cs="Times New Roman"/>
                <w:b/>
                <w:sz w:val="24"/>
                <w:szCs w:val="24"/>
              </w:rPr>
              <w:t>1.Вопрос</w:t>
            </w:r>
            <w:r w:rsidR="002959E9">
              <w:rPr>
                <w:rFonts w:ascii="Times New Roman" w:hAnsi="Times New Roman" w:cs="Times New Roman"/>
                <w:sz w:val="24"/>
                <w:szCs w:val="24"/>
              </w:rPr>
              <w:t>: О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говориться в этих стихах. Какое передается нам настроение?</w:t>
            </w: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6D1C">
              <w:rPr>
                <w:rFonts w:ascii="Times New Roman" w:hAnsi="Times New Roman" w:cs="Times New Roman"/>
                <w:b/>
                <w:sz w:val="24"/>
                <w:szCs w:val="24"/>
              </w:rPr>
              <w:t>.Вопрос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Что вы видите на картине? Что пытался передать нам художник? Какие краски он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использовал? Какую музыку можно представить себе, глядя на все эти картины?</w:t>
            </w: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9C63C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AD355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D35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)о</w:t>
            </w:r>
            <w:proofErr w:type="gramEnd"/>
            <w:r w:rsidRPr="00AD355D">
              <w:rPr>
                <w:rFonts w:ascii="Times New Roman" w:hAnsi="Times New Roman" w:cs="Times New Roman"/>
                <w:sz w:val="24"/>
              </w:rPr>
              <w:t>характеризуйте м</w:t>
            </w:r>
            <w:r>
              <w:rPr>
                <w:rFonts w:ascii="Times New Roman" w:hAnsi="Times New Roman" w:cs="Times New Roman"/>
                <w:sz w:val="24"/>
              </w:rPr>
              <w:t>узыку П.Чайковского</w:t>
            </w:r>
            <w:r w:rsidRPr="00AD355D">
              <w:rPr>
                <w:rFonts w:ascii="Times New Roman" w:hAnsi="Times New Roman" w:cs="Times New Roman"/>
                <w:sz w:val="24"/>
              </w:rPr>
              <w:t>.</w:t>
            </w: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она по характеру? Что хотел передать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нам композитор?</w:t>
            </w:r>
            <w:r w:rsidRPr="00AD35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B436F" w:rsidRDefault="001B436F" w:rsidP="00B3567F">
            <w:pPr>
              <w:rPr>
                <w:rFonts w:ascii="Times New Roman" w:hAnsi="Times New Roman" w:cs="Times New Roman"/>
                <w:sz w:val="24"/>
              </w:rPr>
            </w:pPr>
          </w:p>
          <w:p w:rsidR="001B436F" w:rsidRDefault="001B436F" w:rsidP="00B3567F">
            <w:pPr>
              <w:rPr>
                <w:rFonts w:ascii="Times New Roman" w:hAnsi="Times New Roman" w:cs="Times New Roman"/>
                <w:sz w:val="24"/>
              </w:rPr>
            </w:pPr>
          </w:p>
          <w:p w:rsidR="001B436F" w:rsidRDefault="001B436F" w:rsidP="00B3567F">
            <w:pPr>
              <w:rPr>
                <w:rFonts w:ascii="Times New Roman" w:hAnsi="Times New Roman" w:cs="Times New Roman"/>
                <w:sz w:val="24"/>
              </w:rPr>
            </w:pPr>
          </w:p>
          <w:p w:rsidR="001B436F" w:rsidRDefault="001B436F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B9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какая песня звучала в данном отрывке из мультфильма «Снегурочка»?</w:t>
            </w:r>
          </w:p>
          <w:p w:rsidR="002959E9" w:rsidRDefault="002959E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был ритм песни?</w:t>
            </w:r>
          </w:p>
          <w:p w:rsidR="00E01BB9" w:rsidRPr="009C63CE" w:rsidRDefault="00E01BB9" w:rsidP="00B3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изображено в мультфильме? Какая традиция?</w:t>
            </w:r>
          </w:p>
        </w:tc>
      </w:tr>
      <w:tr w:rsidR="00DB15E7" w:rsidRPr="00AF2099" w:rsidTr="00F6278A">
        <w:trPr>
          <w:trHeight w:val="145"/>
        </w:trPr>
        <w:tc>
          <w:tcPr>
            <w:tcW w:w="714" w:type="pct"/>
          </w:tcPr>
          <w:p w:rsidR="00DB15E7" w:rsidRPr="00AF2099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714" w:type="pct"/>
          </w:tcPr>
          <w:p w:rsidR="00DB15E7" w:rsidRDefault="00DB15E7" w:rsidP="00DB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всего учебного материала урока к единой намеченной цели </w:t>
            </w:r>
          </w:p>
          <w:p w:rsidR="00DB15E7" w:rsidRPr="00DB15E7" w:rsidRDefault="00DB15E7" w:rsidP="00DB1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«Знакомство  с обрядами и традициями народного праздника «Масленица»</w:t>
            </w:r>
          </w:p>
        </w:tc>
        <w:tc>
          <w:tcPr>
            <w:tcW w:w="715" w:type="pct"/>
          </w:tcPr>
          <w:p w:rsidR="00DB15E7" w:rsidRPr="00CA730E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 пройденного урока.</w:t>
            </w:r>
          </w:p>
        </w:tc>
        <w:tc>
          <w:tcPr>
            <w:tcW w:w="714" w:type="pct"/>
          </w:tcPr>
          <w:p w:rsidR="00DB15E7" w:rsidRPr="00CA730E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принимают участие в итоговой беседе, делаю выводы. </w:t>
            </w:r>
          </w:p>
        </w:tc>
        <w:tc>
          <w:tcPr>
            <w:tcW w:w="714" w:type="pct"/>
          </w:tcPr>
          <w:p w:rsidR="00DB15E7" w:rsidRPr="00CA730E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анализировать и оценивать свою деятельность. </w:t>
            </w:r>
          </w:p>
        </w:tc>
        <w:tc>
          <w:tcPr>
            <w:tcW w:w="715" w:type="pct"/>
          </w:tcPr>
          <w:p w:rsidR="00DB15E7" w:rsidRPr="00CA730E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решать, а затем принимать решение.  </w:t>
            </w:r>
          </w:p>
        </w:tc>
        <w:tc>
          <w:tcPr>
            <w:tcW w:w="714" w:type="pct"/>
          </w:tcPr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На каком большом празднике мы сегодня с вами присутствовали?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 xml:space="preserve">- А как её в народе называют?  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А что это за праздник?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 xml:space="preserve"> Чему он посвящен?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Сколько дней идет Масленица?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что самое главное на Масленице?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 xml:space="preserve">- Почему блины круглые? 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Что делают на масленицу на улице?</w:t>
            </w:r>
          </w:p>
          <w:p w:rsidR="00DB15E7" w:rsidRPr="00F33864" w:rsidRDefault="00DB15E7" w:rsidP="00DB15E7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lastRenderedPageBreak/>
              <w:t xml:space="preserve">- в какие игры играют? </w:t>
            </w:r>
          </w:p>
          <w:p w:rsidR="00DB15E7" w:rsidRPr="008F642D" w:rsidRDefault="00DB15E7" w:rsidP="008F642D">
            <w:pPr>
              <w:pStyle w:val="a5"/>
              <w:rPr>
                <w:rFonts w:ascii="Times New Roman" w:hAnsi="Times New Roman" w:cs="Times New Roman"/>
              </w:rPr>
            </w:pPr>
            <w:r w:rsidRPr="00F33864">
              <w:rPr>
                <w:rFonts w:ascii="Times New Roman" w:hAnsi="Times New Roman" w:cs="Times New Roman"/>
              </w:rPr>
              <w:t>- Как называется последний день масленицы? Что делают с чучелом? Куда выбрасывают пепел и для чего?</w:t>
            </w:r>
          </w:p>
        </w:tc>
      </w:tr>
      <w:tr w:rsidR="00DB15E7" w:rsidRPr="00AF2099" w:rsidTr="00F6278A">
        <w:trPr>
          <w:trHeight w:val="2789"/>
        </w:trPr>
        <w:tc>
          <w:tcPr>
            <w:tcW w:w="714" w:type="pct"/>
          </w:tcPr>
          <w:p w:rsidR="00DB15E7" w:rsidRPr="00AF2099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этап рефлексии учебной деятельности. </w:t>
            </w:r>
          </w:p>
        </w:tc>
        <w:tc>
          <w:tcPr>
            <w:tcW w:w="714" w:type="pct"/>
          </w:tcPr>
          <w:p w:rsidR="00DB15E7" w:rsidRPr="00AF2099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 самооценка </w:t>
            </w:r>
          </w:p>
        </w:tc>
        <w:tc>
          <w:tcPr>
            <w:tcW w:w="715" w:type="pct"/>
          </w:tcPr>
          <w:p w:rsidR="00DB15E7" w:rsidRPr="00AF2099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Учитель благодарит учащихся за активную и плодотворную работу</w:t>
            </w:r>
            <w:r w:rsidR="001C410E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игру </w:t>
            </w:r>
            <w:r w:rsidR="001C410E" w:rsidRPr="005B5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«Пирамида </w:t>
            </w:r>
            <w:r w:rsidRPr="005B5E1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творчества»</w:t>
            </w:r>
          </w:p>
        </w:tc>
        <w:tc>
          <w:tcPr>
            <w:tcW w:w="714" w:type="pct"/>
          </w:tcPr>
          <w:p w:rsidR="00DB15E7" w:rsidRDefault="00DB15E7" w:rsidP="0076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играют в игру</w:t>
            </w:r>
          </w:p>
          <w:p w:rsidR="00DB15E7" w:rsidRDefault="001C410E" w:rsidP="00765D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E10">
              <w:rPr>
                <w:rStyle w:val="c16"/>
                <w:bCs/>
                <w:i/>
                <w:color w:val="000000"/>
              </w:rPr>
              <w:t xml:space="preserve">«Пирамида </w:t>
            </w:r>
            <w:r w:rsidR="00DB15E7" w:rsidRPr="005B5E10">
              <w:rPr>
                <w:rStyle w:val="c16"/>
                <w:bCs/>
                <w:i/>
                <w:color w:val="000000"/>
              </w:rPr>
              <w:t>творчества».</w:t>
            </w:r>
            <w:r w:rsidR="00DB15E7">
              <w:rPr>
                <w:rStyle w:val="c1"/>
                <w:color w:val="000000"/>
              </w:rPr>
              <w:t xml:space="preserve"> Прикрепляют на </w:t>
            </w:r>
            <w:r>
              <w:rPr>
                <w:rStyle w:val="c1"/>
                <w:color w:val="000000"/>
              </w:rPr>
              <w:t>пирамиду смайлики</w:t>
            </w:r>
            <w:r w:rsidR="00DB15E7">
              <w:rPr>
                <w:rStyle w:val="c1"/>
                <w:color w:val="000000"/>
              </w:rPr>
              <w:t>:</w:t>
            </w:r>
          </w:p>
          <w:p w:rsidR="001C410E" w:rsidRPr="001C410E" w:rsidRDefault="001C410E" w:rsidP="001C410E">
            <w:pPr>
              <w:pStyle w:val="c0"/>
              <w:shd w:val="clear" w:color="auto" w:fill="FFFFFF"/>
              <w:rPr>
                <w:i/>
                <w:color w:val="000000"/>
              </w:rPr>
            </w:pPr>
            <w:r w:rsidRPr="001C410E">
              <w:rPr>
                <w:i/>
                <w:color w:val="000000"/>
              </w:rPr>
              <w:t xml:space="preserve">- Было легко и интересно! </w:t>
            </w:r>
          </w:p>
          <w:p w:rsidR="001C410E" w:rsidRPr="001C410E" w:rsidRDefault="001C410E" w:rsidP="001C41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0E">
              <w:rPr>
                <w:rFonts w:ascii="Times New Roman" w:hAnsi="Times New Roman" w:cs="Times New Roman"/>
                <w:i/>
                <w:sz w:val="24"/>
                <w:szCs w:val="24"/>
              </w:rPr>
              <w:t>- Было трудно, но интересно.</w:t>
            </w:r>
          </w:p>
          <w:p w:rsidR="001C410E" w:rsidRPr="001C410E" w:rsidRDefault="001C410E" w:rsidP="001C41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Было трудно и не интересно. </w:t>
            </w:r>
          </w:p>
          <w:p w:rsidR="00DB15E7" w:rsidRPr="00AF2099" w:rsidRDefault="00DB15E7" w:rsidP="0076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DB15E7" w:rsidRPr="00880902" w:rsidRDefault="00DB15E7" w:rsidP="00446F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DB15E7" w:rsidRPr="00880902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видам творческой деятельности.</w:t>
            </w:r>
          </w:p>
        </w:tc>
        <w:tc>
          <w:tcPr>
            <w:tcW w:w="715" w:type="pct"/>
          </w:tcPr>
          <w:p w:rsidR="00DB15E7" w:rsidRPr="00880902" w:rsidRDefault="00DB15E7" w:rsidP="0044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0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от полученного нового материала. </w:t>
            </w:r>
          </w:p>
        </w:tc>
        <w:tc>
          <w:tcPr>
            <w:tcW w:w="714" w:type="pct"/>
          </w:tcPr>
          <w:p w:rsidR="00DB15E7" w:rsidRPr="00AF2099" w:rsidRDefault="00DB15E7" w:rsidP="0017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Отразите свое отношение к изученному материалу на уроке. </w:t>
            </w:r>
          </w:p>
        </w:tc>
      </w:tr>
      <w:tr w:rsidR="00DB15E7" w:rsidRPr="00AF2099" w:rsidTr="00614211">
        <w:trPr>
          <w:trHeight w:val="982"/>
        </w:trPr>
        <w:tc>
          <w:tcPr>
            <w:tcW w:w="714" w:type="pct"/>
          </w:tcPr>
          <w:p w:rsidR="00DB15E7" w:rsidRPr="00AF2099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99">
              <w:rPr>
                <w:rFonts w:ascii="Times New Roman" w:hAnsi="Times New Roman" w:cs="Times New Roman"/>
                <w:sz w:val="24"/>
                <w:szCs w:val="24"/>
              </w:rPr>
              <w:t>Этап информации  о домашнем задании.</w:t>
            </w:r>
          </w:p>
        </w:tc>
        <w:tc>
          <w:tcPr>
            <w:tcW w:w="714" w:type="pct"/>
          </w:tcPr>
          <w:p w:rsidR="00DB15E7" w:rsidRPr="00AF2099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пройденного материала. </w:t>
            </w:r>
          </w:p>
        </w:tc>
        <w:tc>
          <w:tcPr>
            <w:tcW w:w="715" w:type="pct"/>
          </w:tcPr>
          <w:p w:rsidR="00DB15E7" w:rsidRDefault="009006FB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оценки за урок. </w:t>
            </w:r>
            <w:r w:rsidR="00DB15E7">
              <w:rPr>
                <w:rFonts w:ascii="Times New Roman" w:hAnsi="Times New Roman" w:cs="Times New Roman"/>
                <w:sz w:val="24"/>
                <w:szCs w:val="24"/>
              </w:rPr>
              <w:t>Учитель сообщает задание на следующий урок.</w:t>
            </w:r>
          </w:p>
          <w:p w:rsidR="00DB15E7" w:rsidRPr="00AF2099" w:rsidRDefault="00DB15E7" w:rsidP="00D2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стр.64-67 читать, отвечать на вопросы. Нарисовать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«Масленица»</w:t>
            </w:r>
          </w:p>
        </w:tc>
        <w:tc>
          <w:tcPr>
            <w:tcW w:w="714" w:type="pct"/>
          </w:tcPr>
          <w:p w:rsidR="00DB15E7" w:rsidRPr="00AF2099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B820EE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 </w:t>
            </w:r>
          </w:p>
        </w:tc>
        <w:tc>
          <w:tcPr>
            <w:tcW w:w="714" w:type="pct"/>
          </w:tcPr>
          <w:p w:rsidR="00DB15E7" w:rsidRPr="00614211" w:rsidRDefault="00DB15E7" w:rsidP="005A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61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5E7" w:rsidRPr="00614211" w:rsidRDefault="00DB15E7" w:rsidP="005A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рисунках на бумаге. </w:t>
            </w:r>
            <w:r w:rsidRPr="0061421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61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5E7" w:rsidRPr="00614211" w:rsidRDefault="00DB15E7" w:rsidP="005A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содержание рисунков с музыкальными </w:t>
            </w:r>
            <w:r w:rsidRPr="0061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впечатлениями.</w:t>
            </w:r>
          </w:p>
        </w:tc>
        <w:tc>
          <w:tcPr>
            <w:tcW w:w="715" w:type="pct"/>
          </w:tcPr>
          <w:p w:rsidR="00DB15E7" w:rsidRPr="00CA730E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Выраженная мысль в красках от услышанной музыки, стихов и увиденных картин.</w:t>
            </w:r>
          </w:p>
        </w:tc>
        <w:tc>
          <w:tcPr>
            <w:tcW w:w="714" w:type="pct"/>
          </w:tcPr>
          <w:p w:rsidR="00DB15E7" w:rsidRPr="00AF2099" w:rsidRDefault="00DB15E7" w:rsidP="0049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099" w:rsidRPr="001136F4" w:rsidRDefault="00AF2099" w:rsidP="00AF2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A6" w:rsidRDefault="002F45A6">
      <w:pPr>
        <w:rPr>
          <w:rFonts w:ascii="Times New Roman" w:hAnsi="Times New Roman" w:cs="Times New Roman"/>
          <w:sz w:val="24"/>
        </w:rPr>
      </w:pPr>
    </w:p>
    <w:p w:rsidR="00AF2099" w:rsidRDefault="00AF2099">
      <w:pPr>
        <w:rPr>
          <w:rFonts w:ascii="Times New Roman" w:hAnsi="Times New Roman" w:cs="Times New Roman"/>
          <w:sz w:val="24"/>
        </w:rPr>
      </w:pPr>
    </w:p>
    <w:p w:rsidR="002F45A6" w:rsidRPr="006A6D83" w:rsidRDefault="002F45A6" w:rsidP="006A6D83">
      <w:pPr>
        <w:spacing w:line="240" w:lineRule="auto"/>
        <w:rPr>
          <w:rFonts w:ascii="Times New Roman" w:hAnsi="Times New Roman" w:cs="Times New Roman"/>
        </w:rPr>
      </w:pPr>
    </w:p>
    <w:p w:rsidR="002F45A6" w:rsidRPr="00DA5D45" w:rsidRDefault="002F45A6">
      <w:pPr>
        <w:rPr>
          <w:rFonts w:ascii="Times New Roman" w:hAnsi="Times New Roman" w:cs="Times New Roman"/>
          <w:sz w:val="24"/>
        </w:rPr>
      </w:pPr>
    </w:p>
    <w:sectPr w:rsidR="002F45A6" w:rsidRPr="00DA5D45" w:rsidSect="004621E6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D7"/>
    <w:multiLevelType w:val="hybridMultilevel"/>
    <w:tmpl w:val="AAC4B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B49"/>
    <w:multiLevelType w:val="hybridMultilevel"/>
    <w:tmpl w:val="FB8A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3B5A"/>
    <w:multiLevelType w:val="hybridMultilevel"/>
    <w:tmpl w:val="C156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5ECB"/>
    <w:multiLevelType w:val="hybridMultilevel"/>
    <w:tmpl w:val="BDA4F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1659"/>
    <w:multiLevelType w:val="hybridMultilevel"/>
    <w:tmpl w:val="FBD01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2B2B"/>
    <w:multiLevelType w:val="hybridMultilevel"/>
    <w:tmpl w:val="947C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7F95"/>
    <w:multiLevelType w:val="hybridMultilevel"/>
    <w:tmpl w:val="48042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3AD8"/>
    <w:multiLevelType w:val="hybridMultilevel"/>
    <w:tmpl w:val="F264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7853"/>
    <w:multiLevelType w:val="hybridMultilevel"/>
    <w:tmpl w:val="97727598"/>
    <w:lvl w:ilvl="0" w:tplc="0419000D">
      <w:start w:val="1"/>
      <w:numFmt w:val="bullet"/>
      <w:lvlText w:val=""/>
      <w:lvlJc w:val="left"/>
      <w:pPr>
        <w:ind w:left="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45A2"/>
    <w:multiLevelType w:val="hybridMultilevel"/>
    <w:tmpl w:val="35B27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34791"/>
    <w:multiLevelType w:val="hybridMultilevel"/>
    <w:tmpl w:val="8304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35F5"/>
    <w:multiLevelType w:val="hybridMultilevel"/>
    <w:tmpl w:val="8E1429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5516900"/>
    <w:multiLevelType w:val="hybridMultilevel"/>
    <w:tmpl w:val="777AE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D45"/>
    <w:rsid w:val="00022451"/>
    <w:rsid w:val="00064FDD"/>
    <w:rsid w:val="00093520"/>
    <w:rsid w:val="000957A3"/>
    <w:rsid w:val="000A2BC5"/>
    <w:rsid w:val="000A582A"/>
    <w:rsid w:val="000D6236"/>
    <w:rsid w:val="001358D8"/>
    <w:rsid w:val="0017025C"/>
    <w:rsid w:val="001863D6"/>
    <w:rsid w:val="001A4338"/>
    <w:rsid w:val="001B0D97"/>
    <w:rsid w:val="001B436F"/>
    <w:rsid w:val="001C410E"/>
    <w:rsid w:val="00253934"/>
    <w:rsid w:val="002703CB"/>
    <w:rsid w:val="002959E9"/>
    <w:rsid w:val="002C322B"/>
    <w:rsid w:val="002D22AE"/>
    <w:rsid w:val="002E6ABE"/>
    <w:rsid w:val="002F45A6"/>
    <w:rsid w:val="002F5743"/>
    <w:rsid w:val="00303C5F"/>
    <w:rsid w:val="00323D89"/>
    <w:rsid w:val="00372350"/>
    <w:rsid w:val="004621E6"/>
    <w:rsid w:val="004C744F"/>
    <w:rsid w:val="004D6650"/>
    <w:rsid w:val="004F2C07"/>
    <w:rsid w:val="005258F1"/>
    <w:rsid w:val="0055100D"/>
    <w:rsid w:val="005768B4"/>
    <w:rsid w:val="00576F1A"/>
    <w:rsid w:val="005A376B"/>
    <w:rsid w:val="005A3FFD"/>
    <w:rsid w:val="005B5E10"/>
    <w:rsid w:val="005C241D"/>
    <w:rsid w:val="00614211"/>
    <w:rsid w:val="006251DA"/>
    <w:rsid w:val="00684125"/>
    <w:rsid w:val="006A6D83"/>
    <w:rsid w:val="0074226D"/>
    <w:rsid w:val="00765D20"/>
    <w:rsid w:val="007B150E"/>
    <w:rsid w:val="007E023D"/>
    <w:rsid w:val="00825D7A"/>
    <w:rsid w:val="008402D3"/>
    <w:rsid w:val="00844FE1"/>
    <w:rsid w:val="00880902"/>
    <w:rsid w:val="008822AA"/>
    <w:rsid w:val="008B6D1C"/>
    <w:rsid w:val="008F642D"/>
    <w:rsid w:val="009006FB"/>
    <w:rsid w:val="00936978"/>
    <w:rsid w:val="00943707"/>
    <w:rsid w:val="00961F5D"/>
    <w:rsid w:val="009857CC"/>
    <w:rsid w:val="009968BD"/>
    <w:rsid w:val="009A1E7E"/>
    <w:rsid w:val="009C0FFC"/>
    <w:rsid w:val="009C3D59"/>
    <w:rsid w:val="009C63CE"/>
    <w:rsid w:val="009D1B40"/>
    <w:rsid w:val="00A17EDE"/>
    <w:rsid w:val="00A2019E"/>
    <w:rsid w:val="00A43A8B"/>
    <w:rsid w:val="00A70FC3"/>
    <w:rsid w:val="00AD355D"/>
    <w:rsid w:val="00AF2099"/>
    <w:rsid w:val="00B3567F"/>
    <w:rsid w:val="00B43FF8"/>
    <w:rsid w:val="00B52D2B"/>
    <w:rsid w:val="00B52DC6"/>
    <w:rsid w:val="00B820EE"/>
    <w:rsid w:val="00C03057"/>
    <w:rsid w:val="00C0435B"/>
    <w:rsid w:val="00C25E62"/>
    <w:rsid w:val="00C318E1"/>
    <w:rsid w:val="00C9521C"/>
    <w:rsid w:val="00D06B6C"/>
    <w:rsid w:val="00D22679"/>
    <w:rsid w:val="00D36971"/>
    <w:rsid w:val="00D4400B"/>
    <w:rsid w:val="00D640E6"/>
    <w:rsid w:val="00DA32CA"/>
    <w:rsid w:val="00DA5D45"/>
    <w:rsid w:val="00DB05E3"/>
    <w:rsid w:val="00DB15E7"/>
    <w:rsid w:val="00E01BB9"/>
    <w:rsid w:val="00E52DFD"/>
    <w:rsid w:val="00E5773F"/>
    <w:rsid w:val="00E755BB"/>
    <w:rsid w:val="00E87E66"/>
    <w:rsid w:val="00E9523D"/>
    <w:rsid w:val="00EB4BDA"/>
    <w:rsid w:val="00EB70AA"/>
    <w:rsid w:val="00EB7502"/>
    <w:rsid w:val="00F04E21"/>
    <w:rsid w:val="00F13AD6"/>
    <w:rsid w:val="00F21EF0"/>
    <w:rsid w:val="00F25A41"/>
    <w:rsid w:val="00F3781E"/>
    <w:rsid w:val="00F541E9"/>
    <w:rsid w:val="00F6278A"/>
    <w:rsid w:val="00F71791"/>
    <w:rsid w:val="00F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AC"/>
    <w:pPr>
      <w:ind w:left="720"/>
      <w:contextualSpacing/>
    </w:pPr>
  </w:style>
  <w:style w:type="table" w:styleId="a4">
    <w:name w:val="Table Grid"/>
    <w:basedOn w:val="a1"/>
    <w:uiPriority w:val="59"/>
    <w:rsid w:val="002F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F45A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AF209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F2099"/>
    <w:rPr>
      <w:rFonts w:ascii="Bookman Old Style" w:hAnsi="Bookman Old Style" w:cs="Bookman Old Style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AF2099"/>
  </w:style>
  <w:style w:type="paragraph" w:customStyle="1" w:styleId="c0">
    <w:name w:val="c0"/>
    <w:basedOn w:val="a"/>
    <w:rsid w:val="0076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5D20"/>
  </w:style>
  <w:style w:type="character" w:customStyle="1" w:styleId="c1">
    <w:name w:val="c1"/>
    <w:basedOn w:val="a0"/>
    <w:rsid w:val="0076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Жека</cp:lastModifiedBy>
  <cp:revision>111</cp:revision>
  <cp:lastPrinted>2019-01-05T21:37:00Z</cp:lastPrinted>
  <dcterms:created xsi:type="dcterms:W3CDTF">2019-01-05T20:34:00Z</dcterms:created>
  <dcterms:modified xsi:type="dcterms:W3CDTF">2019-10-08T15:11:00Z</dcterms:modified>
</cp:coreProperties>
</file>