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96" w:rsidRDefault="00DE647C" w:rsidP="001104A6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104A6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Программа и примерное планирование элективного курса по биологии «Отечественные учёные-биологи»</w:t>
      </w:r>
    </w:p>
    <w:p w:rsidR="001104A6" w:rsidRPr="001104A6" w:rsidRDefault="001104A6" w:rsidP="001104A6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F7186" w:rsidRDefault="001104A6" w:rsidP="00452A3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Составила: учитель биологии Попова Ирина Владимировна</w:t>
      </w:r>
    </w:p>
    <w:p w:rsidR="001104A6" w:rsidRDefault="001104A6" w:rsidP="00452A3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29C9" w:rsidRPr="0027642A" w:rsidRDefault="003F29C9" w:rsidP="00452A3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27642A" w:rsidRPr="0027642A" w:rsidRDefault="0027642A" w:rsidP="00452A3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27642A">
        <w:rPr>
          <w:rFonts w:ascii="Arial" w:eastAsia="Times New Roman" w:hAnsi="Arial" w:cs="Arial"/>
          <w:i/>
          <w:lang w:eastAsia="ru-RU"/>
        </w:rPr>
        <w:t>«Когда мы любим, гордимся отечеством –</w:t>
      </w:r>
    </w:p>
    <w:p w:rsidR="0027642A" w:rsidRPr="0027642A" w:rsidRDefault="0027642A" w:rsidP="00452A3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27642A">
        <w:rPr>
          <w:rFonts w:ascii="Arial" w:eastAsia="Times New Roman" w:hAnsi="Arial" w:cs="Arial"/>
          <w:i/>
          <w:lang w:eastAsia="ru-RU"/>
        </w:rPr>
        <w:t xml:space="preserve">это значит, что мы любим и гордимся </w:t>
      </w:r>
    </w:p>
    <w:p w:rsidR="0027642A" w:rsidRDefault="0027642A" w:rsidP="00452A3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27642A">
        <w:rPr>
          <w:rFonts w:ascii="Arial" w:eastAsia="Times New Roman" w:hAnsi="Arial" w:cs="Arial"/>
          <w:i/>
          <w:lang w:eastAsia="ru-RU"/>
        </w:rPr>
        <w:t xml:space="preserve">его великими людьми, которые </w:t>
      </w:r>
    </w:p>
    <w:p w:rsidR="0027642A" w:rsidRPr="0027642A" w:rsidRDefault="0027642A" w:rsidP="00452A3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27642A">
        <w:rPr>
          <w:rFonts w:ascii="Arial" w:eastAsia="Times New Roman" w:hAnsi="Arial" w:cs="Arial"/>
          <w:i/>
          <w:lang w:eastAsia="ru-RU"/>
        </w:rPr>
        <w:t xml:space="preserve">сделали отечество и сильным, </w:t>
      </w:r>
    </w:p>
    <w:p w:rsidR="0027642A" w:rsidRPr="0027642A" w:rsidRDefault="0027642A" w:rsidP="00452A3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27642A">
        <w:rPr>
          <w:rFonts w:ascii="Arial" w:eastAsia="Times New Roman" w:hAnsi="Arial" w:cs="Arial"/>
          <w:i/>
          <w:lang w:eastAsia="ru-RU"/>
        </w:rPr>
        <w:t>и уважаемым на исторической сцене»</w:t>
      </w:r>
    </w:p>
    <w:p w:rsidR="0027642A" w:rsidRPr="0027642A" w:rsidRDefault="0027642A" w:rsidP="00452A3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27642A">
        <w:rPr>
          <w:rFonts w:ascii="Arial" w:eastAsia="Times New Roman" w:hAnsi="Arial" w:cs="Arial"/>
          <w:i/>
          <w:lang w:eastAsia="ru-RU"/>
        </w:rPr>
        <w:t>И. П. П а в л о в</w:t>
      </w:r>
    </w:p>
    <w:p w:rsidR="0027642A" w:rsidRPr="0027642A" w:rsidRDefault="0027642A" w:rsidP="00452A3B">
      <w:pPr>
        <w:tabs>
          <w:tab w:val="left" w:pos="-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C30" w:rsidRPr="00225FC5" w:rsidRDefault="00781C30" w:rsidP="00452A3B">
      <w:pPr>
        <w:tabs>
          <w:tab w:val="left" w:pos="-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81C30" w:rsidRDefault="00781C30" w:rsidP="00452A3B">
      <w:pPr>
        <w:tabs>
          <w:tab w:val="left" w:pos="-142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биологию, мы уделяем недостаточное внимание её истории, </w:t>
      </w: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 и перспективам. Эти вопросы разбросаны по разным темам, поэтому у учащихся не сформировано полное представление о науке. Элективный курс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отечественных учёных в развитие биологии</w:t>
      </w: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позволит не только обогатить знания старшеклассников по биологии, но и показать, что наука – это не просто отдельные факты и законы, но и результаты трудов многих поколений ученых-исследователей. Современные открытия, великолепные перспективы делают биологию наукой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r w:rsidR="005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более подробное знакомство с миром отечественных учёных актуально и необходимо в биологическом образовании. </w:t>
      </w: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глубоко проникла в мир профессий, поэтому данный курс интересен тем учащимся, которые собираются</w:t>
      </w:r>
      <w:r w:rsidRPr="0078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 свою жизнь с медициной, сельским хозяйством, психологией, физкультурой.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курса реализуются межпредметные связи с историей, географией, химией, литературой и физикой.</w:t>
      </w:r>
      <w:r w:rsidR="0098239E" w:rsidRPr="0098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 разработка  имеет  практическое  применение.</w:t>
      </w:r>
    </w:p>
    <w:p w:rsidR="005E195F" w:rsidRDefault="00924C6B" w:rsidP="00452A3B">
      <w:pPr>
        <w:tabs>
          <w:tab w:val="left" w:pos="-142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данной программы в том, что </w:t>
      </w:r>
      <w:r w:rsidR="005358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содержании курса </w:t>
      </w:r>
      <w:r w:rsidR="00781C30" w:rsidRPr="0078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пропагандируются достижения </w:t>
      </w:r>
      <w:r w:rsidR="00E81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781C30" w:rsidRPr="0078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учёных, многие из которых внесли большой вклад в развитие биологии.  </w:t>
      </w:r>
      <w:r w:rsidR="00535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знакомство ведётся не в хронологическом порядке, за основу взята система биологических наук. Это сделано осознанно, с той целью, чтобы показать, насколько велик вклад наших учёных в кажд</w:t>
      </w:r>
      <w:r w:rsidR="005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раздел </w:t>
      </w:r>
      <w:r w:rsidR="0053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биологии. </w:t>
      </w:r>
      <w:r w:rsidR="005E19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</w:t>
      </w:r>
      <w:r w:rsidR="0037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оригинальность данной работы этим она выгодно отличается от других элективных курсов по истории биологии.</w:t>
      </w:r>
    </w:p>
    <w:p w:rsidR="00781C30" w:rsidRDefault="00781C30" w:rsidP="00452A3B">
      <w:pPr>
        <w:tabs>
          <w:tab w:val="left" w:pos="-142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 широкое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иллюстративного материала (</w:t>
      </w:r>
      <w:r w:rsidRPr="0078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таблицы, портреты  учёных.), интернет ресурсов, презентаций и научных фильмов. Большое внимание уделено самостоятельной работе учащихся </w:t>
      </w:r>
      <w:r w:rsidR="0002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(подготовка рефератов, презентаций, </w:t>
      </w:r>
      <w:r w:rsidR="002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отзывов на книги или фильмы). </w:t>
      </w:r>
      <w:r w:rsidR="0037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продуктом лекционно-семинарских занятий станут конспекты, тезисы, схемы, для конференций ребята готовят доклады, презентации, мини-исследования.</w:t>
      </w:r>
    </w:p>
    <w:p w:rsidR="00AD0474" w:rsidRPr="00AD0474" w:rsidRDefault="0098239E" w:rsidP="00452A3B">
      <w:pPr>
        <w:tabs>
          <w:tab w:val="left" w:pos="-142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методической разработки учитывались возрастные и психологические особенности выпускников: в 11 классе все мысли у детей о предстоящих </w:t>
      </w:r>
      <w:r w:rsidRPr="00982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экзаменах, поэтому она выбирают те курсы, к</w:t>
      </w:r>
      <w:r w:rsidR="005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помогут им подготовиться. В данном курсе </w:t>
      </w:r>
      <w:r w:rsid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повторяются основные законы и теории биологии, биологическая терминология. </w:t>
      </w:r>
      <w:r w:rsidRPr="0098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D0474" w:rsidRP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период в жизни школьников протекает под лозунгом выбора будущего пути и жизненного самоопределения.</w:t>
      </w:r>
      <w:r w:rsid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82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так и не определились с будущей профессией, возможно, кто-то выберет для себя профессию учёного-биолога.</w:t>
      </w:r>
      <w:r w:rsidR="00AD0474" w:rsidRPr="00AD0474">
        <w:t xml:space="preserve"> </w:t>
      </w:r>
      <w:r w:rsid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школе учащиеся</w:t>
      </w:r>
      <w:r w:rsidR="00AD0474" w:rsidRP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рассуждать о нравственных проблемах, морали, идеалах, смысле жизни.</w:t>
      </w:r>
      <w:r w:rsid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данный курс будет иметь большое воспитательное значение: здесь реализуется и патриотическое, и моральное, и трудовое воспитание.</w:t>
      </w:r>
      <w:r w:rsidR="00DC63D5">
        <w:t xml:space="preserve"> </w:t>
      </w:r>
      <w:r w:rsidR="00DC63D5" w:rsidRPr="00DC63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 занятия оставалось философское «послевкусие», в конце лекции про жизнь каждого учёного приводятся его цитаты и афоризмы.</w:t>
      </w:r>
      <w:r w:rsidR="00DC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474" w:rsidRP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старшеклассников важно, чтобы с ними считались, принимали их мнение в расчет.</w:t>
      </w:r>
      <w:r w:rsid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этой потребности в конце каждого занятия предусмотрен момент рефлексии, когда дети по желанию заканчивают фразы:</w:t>
      </w:r>
      <w:r w:rsidR="00AD0474" w:rsidRPr="00AD0474">
        <w:t xml:space="preserve"> </w:t>
      </w:r>
      <w:r w:rsidR="00AD0474" w:rsidRP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я узнал…</w:t>
      </w:r>
      <w:r w:rsid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0474" w:rsidRP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почувствовал, что…</w:t>
      </w:r>
      <w:r w:rsid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0474" w:rsidRP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научился…</w:t>
      </w:r>
      <w:r w:rsid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0474" w:rsidRP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захотелось…</w:t>
      </w:r>
      <w:r w:rsid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0474" w:rsidRPr="00AD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дал мне для жизни…</w:t>
      </w:r>
    </w:p>
    <w:p w:rsidR="00245673" w:rsidRDefault="00245673" w:rsidP="00452A3B">
      <w:pPr>
        <w:tabs>
          <w:tab w:val="left" w:pos="-142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рассчитан на 34 часа (1 час в неделю) в 11 классе для профильных и непрофильных классов.</w:t>
      </w:r>
      <w:r w:rsid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A3C" w:rsidRPr="00831A3C" w:rsidRDefault="00831A3C" w:rsidP="00452A3B">
      <w:pPr>
        <w:tabs>
          <w:tab w:val="left" w:pos="-142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научной деятельностью и основными достижениями отечественных учёных-биологов.</w:t>
      </w:r>
    </w:p>
    <w:p w:rsidR="00831A3C" w:rsidRPr="00831A3C" w:rsidRDefault="00831A3C" w:rsidP="00452A3B">
      <w:pPr>
        <w:tabs>
          <w:tab w:val="left" w:pos="-142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31A3C" w:rsidRDefault="00831A3C" w:rsidP="00452A3B">
      <w:pPr>
        <w:numPr>
          <w:ilvl w:val="0"/>
          <w:numId w:val="1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знания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наук;</w:t>
      </w:r>
    </w:p>
    <w:p w:rsidR="001A5FCA" w:rsidRDefault="001A5FCA" w:rsidP="00452A3B">
      <w:pPr>
        <w:numPr>
          <w:ilvl w:val="0"/>
          <w:numId w:val="1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знание основных биологических понятий, законов, теорий; </w:t>
      </w:r>
    </w:p>
    <w:p w:rsidR="001A5FCA" w:rsidRDefault="001A5FCA" w:rsidP="00452A3B">
      <w:pPr>
        <w:numPr>
          <w:ilvl w:val="0"/>
          <w:numId w:val="1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трудами и достижениями отечественных биологов, раскрыть их значимость для науки;</w:t>
      </w:r>
    </w:p>
    <w:p w:rsidR="00831A3C" w:rsidRPr="00831A3C" w:rsidRDefault="00831A3C" w:rsidP="00452A3B">
      <w:pPr>
        <w:numPr>
          <w:ilvl w:val="0"/>
          <w:numId w:val="1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патриотическое воспитание, развитие чувства гордости за великих соотечественников;</w:t>
      </w:r>
    </w:p>
    <w:p w:rsidR="00831A3C" w:rsidRPr="00831A3C" w:rsidRDefault="00831A3C" w:rsidP="00452A3B">
      <w:pPr>
        <w:numPr>
          <w:ilvl w:val="0"/>
          <w:numId w:val="1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поликультурны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рассмотрения вопросов интеграции наук и внедрения биологии в мир профессий;</w:t>
      </w:r>
    </w:p>
    <w:p w:rsidR="00831A3C" w:rsidRPr="00831A3C" w:rsidRDefault="00831A3C" w:rsidP="00452A3B">
      <w:pPr>
        <w:numPr>
          <w:ilvl w:val="0"/>
          <w:numId w:val="1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биологическо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значимости биологии в настоящее время;</w:t>
      </w:r>
    </w:p>
    <w:p w:rsidR="006C324D" w:rsidRDefault="00831A3C" w:rsidP="00452A3B">
      <w:pPr>
        <w:numPr>
          <w:ilvl w:val="0"/>
          <w:numId w:val="1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изучению живой природы, расшир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6C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 учащихся;</w:t>
      </w:r>
    </w:p>
    <w:p w:rsidR="00831A3C" w:rsidRPr="00831A3C" w:rsidRDefault="00831A3C" w:rsidP="00452A3B">
      <w:pPr>
        <w:numPr>
          <w:ilvl w:val="0"/>
          <w:numId w:val="1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</w:t>
      </w:r>
      <w:r w:rsidR="001A5F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учению.</w:t>
      </w:r>
    </w:p>
    <w:p w:rsidR="00523955" w:rsidRPr="00225FC5" w:rsidRDefault="00523955" w:rsidP="00452A3B">
      <w:pPr>
        <w:tabs>
          <w:tab w:val="left" w:pos="-142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955" w:rsidRPr="00225FC5" w:rsidRDefault="00523955" w:rsidP="00452A3B">
      <w:pPr>
        <w:numPr>
          <w:ilvl w:val="0"/>
          <w:numId w:val="2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  <w:r w:rsid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955" w:rsidRPr="00225FC5" w:rsidRDefault="00523955" w:rsidP="00452A3B">
      <w:pPr>
        <w:numPr>
          <w:ilvl w:val="0"/>
          <w:numId w:val="2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</w:p>
    <w:p w:rsidR="00523955" w:rsidRPr="00225FC5" w:rsidRDefault="00523955" w:rsidP="00452A3B">
      <w:pPr>
        <w:numPr>
          <w:ilvl w:val="0"/>
          <w:numId w:val="2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</w:p>
    <w:p w:rsidR="00523955" w:rsidRPr="00225FC5" w:rsidRDefault="00523955" w:rsidP="00452A3B">
      <w:pPr>
        <w:numPr>
          <w:ilvl w:val="0"/>
          <w:numId w:val="2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</w:p>
    <w:p w:rsidR="00523955" w:rsidRDefault="00523955" w:rsidP="00452A3B">
      <w:pPr>
        <w:numPr>
          <w:ilvl w:val="0"/>
          <w:numId w:val="2"/>
        </w:numPr>
        <w:tabs>
          <w:tab w:val="clear" w:pos="720"/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(мини-исследование)</w:t>
      </w:r>
    </w:p>
    <w:p w:rsidR="004B379F" w:rsidRPr="00225FC5" w:rsidRDefault="004B379F" w:rsidP="00452A3B">
      <w:pPr>
        <w:tabs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на каждом занятии предполагается использование компьютерных презентаций или просмотра фрагментов научно-документальных  или учебных фильмов.</w:t>
      </w:r>
    </w:p>
    <w:p w:rsidR="00DA51BE" w:rsidRPr="004B379F" w:rsidRDefault="00DA51BE" w:rsidP="00452A3B">
      <w:pPr>
        <w:tabs>
          <w:tab w:val="left" w:pos="-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B379F" w:rsidRPr="004B3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контроля</w:t>
      </w:r>
      <w:r w:rsidR="00177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оценки знаний и умений</w:t>
      </w:r>
      <w:r w:rsidR="004B379F" w:rsidRPr="004B3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379F" w:rsidRPr="004B379F" w:rsidRDefault="004B379F" w:rsidP="00452A3B">
      <w:pPr>
        <w:tabs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Первой заповедью обучения К. Д. Ушинский считал необходимость в учении дать детям радость труда, успеха, пробудить в их сердцах чувство гордости и собственного </w:t>
      </w:r>
      <w:r w:rsidRP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достоинства за свои достижения. Правильное оценивание достижений учащегося создает ситуацию успеха и способствует активизации познавательной деятельности. Проверка образовательных продуктов, полученных на занятиях элективных курсов, производится в следующих формах:</w:t>
      </w:r>
    </w:p>
    <w:p w:rsidR="004B379F" w:rsidRPr="004B379F" w:rsidRDefault="00DA51BE" w:rsidP="00452A3B">
      <w:pPr>
        <w:numPr>
          <w:ilvl w:val="0"/>
          <w:numId w:val="3"/>
        </w:numPr>
        <w:tabs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возможностей ребенка в изучении курса, мотивации выбора данного направления.</w:t>
      </w:r>
    </w:p>
    <w:p w:rsidR="004B379F" w:rsidRPr="004B379F" w:rsidRDefault="00DA51BE" w:rsidP="00452A3B">
      <w:pPr>
        <w:numPr>
          <w:ilvl w:val="0"/>
          <w:numId w:val="3"/>
        </w:numPr>
        <w:tabs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рефлексивный самоанализ, контроль и самооценка учащимися выполняемых заданий.</w:t>
      </w:r>
    </w:p>
    <w:p w:rsidR="00DA51BE" w:rsidRPr="004B379F" w:rsidRDefault="00DA51BE" w:rsidP="00452A3B">
      <w:pPr>
        <w:numPr>
          <w:ilvl w:val="0"/>
          <w:numId w:val="3"/>
        </w:numPr>
        <w:tabs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Взаимная оценка учащимися работ друг друга.</w:t>
      </w:r>
    </w:p>
    <w:p w:rsidR="004B379F" w:rsidRPr="004B379F" w:rsidRDefault="00DA51BE" w:rsidP="00452A3B">
      <w:pPr>
        <w:numPr>
          <w:ilvl w:val="0"/>
          <w:numId w:val="3"/>
        </w:numPr>
        <w:tabs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 выполненных учащимися творческих работ.</w:t>
      </w:r>
    </w:p>
    <w:p w:rsidR="00DA51BE" w:rsidRPr="004B379F" w:rsidRDefault="004B379F" w:rsidP="00452A3B">
      <w:pPr>
        <w:tabs>
          <w:tab w:val="left" w:pos="-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DA51BE" w:rsidRPr="004B379F" w:rsidRDefault="001775F2" w:rsidP="00452A3B">
      <w:pPr>
        <w:tabs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51BE" w:rsidRP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Здоровьесбережения, поэтапного формирования умственных действий, парной и групповой деятельности, личностно</w:t>
      </w:r>
      <w:r w:rsidR="002B17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1BE" w:rsidRP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обучения, проблемного обучения, развития исследовательских навыков.</w:t>
      </w:r>
    </w:p>
    <w:p w:rsidR="00DA51BE" w:rsidRPr="00DA51BE" w:rsidRDefault="00DA51BE" w:rsidP="00452A3B">
      <w:pPr>
        <w:pStyle w:val="a4"/>
        <w:tabs>
          <w:tab w:val="left" w:pos="-142"/>
        </w:tabs>
        <w:ind w:left="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BE" w:rsidRPr="004B379F" w:rsidRDefault="00DA51BE" w:rsidP="00452A3B">
      <w:pPr>
        <w:pStyle w:val="a4"/>
        <w:tabs>
          <w:tab w:val="left" w:pos="-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</w:t>
      </w:r>
    </w:p>
    <w:p w:rsidR="00DA51BE" w:rsidRPr="004B379F" w:rsidRDefault="00DA51BE" w:rsidP="00452A3B">
      <w:pPr>
        <w:pStyle w:val="a4"/>
        <w:tabs>
          <w:tab w:val="left" w:pos="-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A51BE" w:rsidRPr="004B379F" w:rsidRDefault="004B379F" w:rsidP="00452A3B">
      <w:pPr>
        <w:pStyle w:val="a4"/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="00DA51BE" w:rsidRPr="004B3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DA51BE" w:rsidRPr="001775F2" w:rsidRDefault="004B379F" w:rsidP="00452A3B">
      <w:pPr>
        <w:pStyle w:val="a4"/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отечественных учёных, сделавших большой вклад в развитие биологии</w:t>
      </w:r>
    </w:p>
    <w:p w:rsidR="004B379F" w:rsidRPr="001775F2" w:rsidRDefault="001775F2" w:rsidP="00452A3B">
      <w:pPr>
        <w:pStyle w:val="a4"/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открытия отечественных учёных-биологов</w:t>
      </w:r>
    </w:p>
    <w:p w:rsidR="00DA51BE" w:rsidRPr="001775F2" w:rsidRDefault="00DA51BE" w:rsidP="00452A3B">
      <w:pPr>
        <w:pStyle w:val="a4"/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A51BE" w:rsidRDefault="001775F2" w:rsidP="00452A3B">
      <w:pPr>
        <w:pStyle w:val="a4"/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основные законы, правила биологии</w:t>
      </w:r>
    </w:p>
    <w:p w:rsidR="001775F2" w:rsidRPr="00DA51BE" w:rsidRDefault="001775F2" w:rsidP="00452A3B">
      <w:pPr>
        <w:pStyle w:val="a4"/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системе биологических наук</w:t>
      </w:r>
    </w:p>
    <w:p w:rsidR="00DA51BE" w:rsidRPr="00DA51BE" w:rsidRDefault="001775F2" w:rsidP="00452A3B">
      <w:pPr>
        <w:pStyle w:val="a4"/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причинно-следственные связи между событиями в судьбах отечественных учёных</w:t>
      </w:r>
    </w:p>
    <w:p w:rsidR="00FF7186" w:rsidRDefault="00FF7186" w:rsidP="00452A3B">
      <w:pPr>
        <w:tabs>
          <w:tab w:val="left" w:pos="-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C63D5" w:rsidRPr="00A5219D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курса.</w:t>
      </w:r>
    </w:p>
    <w:p w:rsidR="00DC63D5" w:rsidRPr="00A5219D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Общее количество часов – 34.</w:t>
      </w:r>
    </w:p>
    <w:p w:rsidR="00DC63D5" w:rsidRPr="00A5219D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(2ч)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наука. </w:t>
      </w:r>
      <w:r w:rsidRPr="00A5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биологии в системе естественных наук. Значение процесса познания окружающего мира. </w:t>
      </w: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биологических наук. Предметы изучения. Методы науки. </w:t>
      </w:r>
    </w:p>
    <w:p w:rsidR="00DC63D5" w:rsidRPr="00895FB6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Труды отечественных учёных</w:t>
      </w:r>
      <w:r w:rsidRPr="00895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анатомии и физиологии растений, животных и человека</w:t>
      </w:r>
      <w:r w:rsidRPr="00895F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(8 ч)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Тимирязев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основоположник</w:t>
      </w:r>
      <w:r w:rsidRPr="00F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научной школы физиологов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F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первых пропагандистов дарвинизма и материализма 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 научная деятельность. </w:t>
      </w:r>
      <w:r w:rsidRPr="00F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по методам исследования физиологии растений, биологическим основам агрономии, истории 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фотосинтезу, диссертации. </w:t>
      </w:r>
    </w:p>
    <w:p w:rsidR="00DC63D5" w:rsidRPr="004F17B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С.Г.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Навашин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и советски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цитолог и эмбриолог растений, основатель научной школы.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научная деятельность. О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оплодотворени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 покрытосеменных растений. 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1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 военно-полевой хирургии и анатомо-экспериментального направления в хирургии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Жизнь, научная деятельность. А</w:t>
      </w:r>
      <w:r w:rsidRPr="00CE1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 Пирогова «Топографическая анатомия»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4B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54B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яная анатомия</w:t>
      </w:r>
      <w:r w:rsidRPr="00454B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Пирогова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физиолог, создатель материалистического учения о высшей нервной деятельности, крупнейшей физиологической школы современности, новых подходов и методов физиологических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Жизнь, научная деятельность. </w:t>
      </w:r>
      <w:r w:rsidRPr="006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Классические труды по физиологии кровообращения и пищеварения (Нобелевская премия, 1904). </w:t>
      </w:r>
      <w:r w:rsidRPr="0037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Фундаментальные исследования ученого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7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физиологии высшей нервной 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условного рефлекса. 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И.М.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0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оздатель объективной теории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Жизнь, научная деятельность. Открытие</w:t>
      </w:r>
      <w:r w:rsidRPr="000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центрального торможения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рефлекторной природы</w:t>
      </w:r>
      <w:r w:rsidRPr="000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сознательной и бессознательной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Труды по </w:t>
      </w:r>
      <w:r w:rsidRPr="000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физиологии труда, возрастной, сравнительной и эволюционной физиологии.</w:t>
      </w:r>
      <w:r w:rsidRPr="0003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0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крови.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4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 учения о фагоцитозе и теории иммунитета, один из основоположников эволюционной эмбриологии и отечественной микробиологии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Жизнь, научная деятельность.</w:t>
      </w:r>
      <w:r w:rsidRPr="00A0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Нобелевская премия</w:t>
      </w:r>
      <w:r w:rsidRPr="0054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Фагоцитарная теория иммунитета.</w:t>
      </w:r>
    </w:p>
    <w:p w:rsidR="00DC63D5" w:rsidRPr="004F17BE" w:rsidRDefault="00DC63D5" w:rsidP="00452A3B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П.К.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Анохин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фундаменталь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трудов по нейрофизиологии (</w:t>
      </w:r>
      <w:r w:rsidRPr="00976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 условного рефлекса и внутреннего торможения, онтогенезу нервной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6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 научная деятельность. Из</w:t>
      </w:r>
      <w:r w:rsidRPr="009769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целого организма и особенно головного мозга на основе разработанной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теории функциональной системы. П</w:t>
      </w:r>
      <w:r w:rsidRPr="00976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системогенеза как общей закономерности эволюционного процесса.</w:t>
      </w:r>
    </w:p>
    <w:p w:rsidR="00DC63D5" w:rsidRPr="00A00DC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отечественных учёных</w:t>
      </w:r>
      <w:r w:rsidRPr="00895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микробиологию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ч.)</w:t>
      </w:r>
    </w:p>
    <w:p w:rsidR="00DC63D5" w:rsidRDefault="00DC63D5" w:rsidP="00452A3B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Д.И.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2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основоположников вирусологии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научная деятельность. О</w:t>
      </w:r>
      <w:r w:rsidRPr="00221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</w:t>
      </w:r>
      <w:r w:rsidRPr="0022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ируса</w:t>
      </w:r>
      <w:r w:rsidRPr="0022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табачной мозаики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1F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по фитопатологии и физиологии растений.</w:t>
      </w:r>
    </w:p>
    <w:p w:rsidR="00DC63D5" w:rsidRDefault="00DC63D5" w:rsidP="00452A3B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D5" w:rsidRPr="0003799E" w:rsidRDefault="00DC63D5" w:rsidP="00452A3B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2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микробиолог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Жизнь, научная деятельность. Открытие </w:t>
      </w:r>
      <w:r w:rsidRPr="0003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Хемосинтез" w:history="1">
        <w:r w:rsidRPr="0003799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хемосинтеза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бактерий-нитрификаторов и </w:t>
      </w:r>
      <w:hyperlink r:id="rId8" w:tooltip="Азотфиксация" w:history="1">
        <w:r w:rsidRPr="0003799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азотфиксаторов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Исследования</w:t>
      </w:r>
      <w:r w:rsidRPr="0003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систематике бактерий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0379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руды по вопросам почвенного микробного сообщества — «Микробиология почвы, проблемы и методы» (1949).</w:t>
      </w:r>
    </w:p>
    <w:p w:rsidR="00DC63D5" w:rsidRPr="004F17BE" w:rsidRDefault="00DC63D5" w:rsidP="00452A3B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D5" w:rsidRPr="0003799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Вклад в</w:t>
      </w:r>
      <w:r w:rsidRPr="002C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отечественных учёных</w:t>
      </w:r>
      <w:r w:rsidRPr="0003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эмбриологию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ч.)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3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 эмбриологии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Жизнь, научная деятельность. Открытие яйцеклетки</w:t>
      </w:r>
      <w:r w:rsidRPr="002C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млекопитающих, описа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стадии бластулы; изучение</w:t>
      </w:r>
      <w:r w:rsidRPr="002C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эмбриогенез цыпленка.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зародышевого сходства.</w:t>
      </w:r>
    </w:p>
    <w:p w:rsidR="00DC63D5" w:rsidRPr="004F17B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основоположников сравнительной эмбриологии и физиологии, экспериментальной и эволюционной гистологии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Жизнь, научная деятельность. У</w:t>
      </w:r>
      <w:r w:rsidRPr="002C4E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 зародышевых листках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Открытие фагоцитарных органов у беспозвоночных,</w:t>
      </w:r>
      <w:r w:rsidRPr="005A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роль в метаморфозе насекомых.</w:t>
      </w:r>
    </w:p>
    <w:p w:rsidR="00DC63D5" w:rsidRPr="002C4EEB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Вклад</w:t>
      </w:r>
      <w:r w:rsidRPr="002C4EEB">
        <w:rPr>
          <w:b/>
        </w:rPr>
        <w:t xml:space="preserve"> </w:t>
      </w:r>
      <w:r w:rsidRPr="002C4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отечественных учёных в генетику и селекцию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 ч.)</w:t>
      </w:r>
    </w:p>
    <w:p w:rsidR="00DC63D5" w:rsidRPr="004F17B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советской генетики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генетики и селекции в начале ХХ в. </w:t>
      </w:r>
      <w:r w:rsidRPr="00A52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в области образования и культуры в 30 – 50-е гг. ХХ в. в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232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ученый-генетик, ботаник, селекционер, растениевод и географ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путешествия, коллекция семян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гомологических 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наследственный изменчивости. У</w:t>
      </w:r>
      <w:r w:rsidRPr="004232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биологических основах селекции и центрах происхождения и разнообразия культурных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4232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об иммунитете растений</w:t>
      </w:r>
    </w:p>
    <w:p w:rsidR="00DC63D5" w:rsidRPr="004F17B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Тимофеев-Ресовский - </w:t>
      </w:r>
      <w:r w:rsidRPr="00D542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биолог, генетик,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 биологических наук, о</w:t>
      </w:r>
      <w:r w:rsidRPr="00D54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основоположников популяционной и радиационной генетики.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 научная деятельность.</w:t>
      </w:r>
    </w:p>
    <w:p w:rsidR="00DC63D5" w:rsidRPr="000A1555" w:rsidRDefault="00DC63D5" w:rsidP="00452A3B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труды по проблемам эмбриогенеза, цитогенетике, биологическим основам шелководства.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искусственного партеногенеза.</w:t>
      </w:r>
    </w:p>
    <w:p w:rsidR="00DC63D5" w:rsidRPr="004F17B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Г.Д.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Карпеченко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44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цитогенетик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Жизнь, научная деятельность. Амфидиплоидия – путь </w:t>
      </w:r>
      <w:r w:rsidRPr="00C2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преодоления бесплодия отдаленных гибридов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6779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лодовитый межродовой редечно-капустный гибрид. Труды по экспериментальной полиплоидии.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3D5" w:rsidRPr="004F17B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Н.К.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 отечественной экспериментальной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Жизнь, научная деятельность. Г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ипотеза молекулярного строения и матричной репродукции хромосом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7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по сравнительной анатомии позвоночных, экспериментальной цитологии, физико-химической биологии, евгенике.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Мичурин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7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селекционер, автор многих сортов плодово-ягодных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научная деятельность. Открытие методов</w:t>
      </w:r>
      <w:r w:rsidRPr="0067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селекции плодово-ягодных растений, главным образом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67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отдаленной гибридизации (подбор родительских пар, преодоление нескрещиваемости).</w:t>
      </w:r>
    </w:p>
    <w:p w:rsidR="00DC63D5" w:rsidRPr="00A45C7A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Вклад отечественных учёных в эволюционное учение (5ч.)</w:t>
      </w:r>
    </w:p>
    <w:p w:rsidR="00DC63D5" w:rsidRPr="004F17B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Северцов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 эволюционной морфологии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Жизнь, научная деятельность. Труды </w:t>
      </w:r>
      <w:r w:rsidRPr="00D83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проблемам эволюционной морфологии и установлению закономерностей эволюционного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Теория филэмбриогенеза.</w:t>
      </w:r>
    </w:p>
    <w:p w:rsidR="00DC63D5" w:rsidRDefault="00DC63D5" w:rsidP="00452A3B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Шмальгаузен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0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 эволюционного 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Жизнь, научная деятельность. </w:t>
      </w:r>
      <w:r w:rsidRPr="00660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по сравнительной анатомии, эволюционной морфологии, закономерностям роста животных, факторам и закономерностям эволюции, биокибернетике.</w:t>
      </w:r>
    </w:p>
    <w:p w:rsidR="00DC63D5" w:rsidRPr="00660FE7" w:rsidRDefault="00DC63D5" w:rsidP="00452A3B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D5" w:rsidRPr="00BA4AA4" w:rsidRDefault="00DC63D5" w:rsidP="00452A3B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генетик, один из основоположников эволюционной и популяционной генетики.</w:t>
      </w:r>
      <w:r w:rsidRPr="00D7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научная деятельность. Связь закономерностей</w:t>
      </w:r>
      <w:r w:rsidRPr="00BA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в популяциях с динамикой эволюционного процесса. Труды по зоогеографии и энтомологии.</w:t>
      </w:r>
    </w:p>
    <w:p w:rsidR="00DC63D5" w:rsidRPr="004F17B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Опарин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 научно обоснованной теории возникновения жизни на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Жизнь, научная деятельность. Книга </w:t>
      </w:r>
      <w:r w:rsidRPr="00C94D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«Происхождение 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Теория коацерватов.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Ковалевские. Жизнь, научная деятельность.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Ковалевский В.О.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  <w:r w:rsidRPr="00826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классических трудов по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развития копытных животных (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филогенетический ряд лошади)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Ковалевский А.О.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основоположников сравнительной эмбриологии и физиологии, экспериментальной и эволюционной гистологии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Учение о зародышевых листках.</w:t>
      </w:r>
    </w:p>
    <w:p w:rsidR="00DC63D5" w:rsidRPr="004F17BE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Вклад отечественных учёных в учение о биосфере (3ч.)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Pr="004F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Вернадский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B32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сновоположник комплекса современных наук о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Жизнь, научная деятельность. Учение о биосфере. Ноосфера. </w:t>
      </w:r>
    </w:p>
    <w:p w:rsidR="00DC63D5" w:rsidRDefault="00DC63D5" w:rsidP="00452A3B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А.Л.Чижевский - </w:t>
      </w:r>
      <w:r w:rsidRPr="004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ученый-биофизик, основоположник гелиобиологии и аэроионификации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4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действию отрицательных и положительных ионов в воздухе (аэроионов) на живые организмы, по практическому применению аэроионизации.</w:t>
      </w:r>
    </w:p>
    <w:p w:rsidR="00DC63D5" w:rsidRDefault="00DC63D5" w:rsidP="00452A3B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D5" w:rsidRPr="00162FC7" w:rsidRDefault="00DC63D5" w:rsidP="00452A3B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российские учёные-биологи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6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DC63D5" w:rsidRDefault="00DC63D5" w:rsidP="00452A3B">
      <w:pPr>
        <w:tabs>
          <w:tab w:val="left" w:pos="-142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 России мало нобелевских лауреатов? Современные российские учёные-биологи. </w:t>
      </w:r>
      <w:r w:rsidRPr="0022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лаборатории, институты.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науки в будущем.</w:t>
      </w:r>
    </w:p>
    <w:p w:rsidR="00DA51BE" w:rsidRPr="00DA51BE" w:rsidRDefault="00DA51BE" w:rsidP="00452A3B">
      <w:pPr>
        <w:pStyle w:val="a4"/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186" w:rsidRDefault="00FF7186" w:rsidP="00452A3B">
      <w:pPr>
        <w:pStyle w:val="a4"/>
        <w:tabs>
          <w:tab w:val="left" w:pos="-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1C30" w:rsidRDefault="00E81F60" w:rsidP="00452A3B">
      <w:pPr>
        <w:pStyle w:val="a4"/>
        <w:tabs>
          <w:tab w:val="left" w:pos="-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</w:t>
      </w:r>
      <w:r w:rsidR="00523955" w:rsidRPr="0052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1775F2" w:rsidRPr="00225FC5" w:rsidRDefault="001775F2" w:rsidP="00452A3B">
      <w:pPr>
        <w:pStyle w:val="a4"/>
        <w:tabs>
          <w:tab w:val="left" w:pos="-14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2035E" w:rsidTr="00E2035E">
        <w:tc>
          <w:tcPr>
            <w:tcW w:w="817" w:type="dxa"/>
          </w:tcPr>
          <w:p w:rsidR="00E2035E" w:rsidRPr="002B178D" w:rsidRDefault="00E2035E" w:rsidP="00452A3B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563" w:type="dxa"/>
            <w:vAlign w:val="center"/>
          </w:tcPr>
          <w:p w:rsidR="00E2035E" w:rsidRPr="00DC63D5" w:rsidRDefault="00E2035E" w:rsidP="00452A3B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E81F60" w:rsidRPr="00DC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191" w:type="dxa"/>
            <w:vAlign w:val="center"/>
          </w:tcPr>
          <w:p w:rsidR="00E2035E" w:rsidRPr="00DC63D5" w:rsidRDefault="00E81F60" w:rsidP="00452A3B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E2035E" w:rsidRPr="002B178D" w:rsidTr="00E2035E">
        <w:tc>
          <w:tcPr>
            <w:tcW w:w="817" w:type="dxa"/>
          </w:tcPr>
          <w:p w:rsidR="00E2035E" w:rsidRPr="002B178D" w:rsidRDefault="00E2035E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E2035E" w:rsidRPr="00DC63D5" w:rsidRDefault="00E2035E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</w:t>
            </w:r>
          </w:p>
        </w:tc>
        <w:tc>
          <w:tcPr>
            <w:tcW w:w="3191" w:type="dxa"/>
          </w:tcPr>
          <w:p w:rsidR="00E2035E" w:rsidRPr="00DC63D5" w:rsidRDefault="00E81F60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2035E" w:rsidRPr="002B178D" w:rsidTr="00E2035E">
        <w:tc>
          <w:tcPr>
            <w:tcW w:w="817" w:type="dxa"/>
          </w:tcPr>
          <w:p w:rsidR="00E2035E" w:rsidRPr="002B178D" w:rsidRDefault="00E2035E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E2035E" w:rsidRPr="00DC63D5" w:rsidRDefault="00E2035E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биологических наук. Предметы изучения. Методы науки</w:t>
            </w:r>
          </w:p>
        </w:tc>
        <w:tc>
          <w:tcPr>
            <w:tcW w:w="3191" w:type="dxa"/>
          </w:tcPr>
          <w:p w:rsidR="00E2035E" w:rsidRPr="00DC63D5" w:rsidRDefault="00E81F60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Мини-исследование</w:t>
            </w:r>
          </w:p>
        </w:tc>
      </w:tr>
      <w:tr w:rsidR="00E2035E" w:rsidRPr="002B178D" w:rsidTr="00E2035E">
        <w:tc>
          <w:tcPr>
            <w:tcW w:w="817" w:type="dxa"/>
          </w:tcPr>
          <w:p w:rsidR="00E2035E" w:rsidRPr="002B178D" w:rsidRDefault="00E2035E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E2035E" w:rsidRPr="002B178D" w:rsidRDefault="00E2035E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 Тимирязев. Фотосинтез</w:t>
            </w:r>
          </w:p>
        </w:tc>
        <w:tc>
          <w:tcPr>
            <w:tcW w:w="3191" w:type="dxa"/>
          </w:tcPr>
          <w:p w:rsidR="00E2035E" w:rsidRPr="002B178D" w:rsidRDefault="002B178D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E2035E" w:rsidRPr="002B178D" w:rsidTr="00E2035E">
        <w:tc>
          <w:tcPr>
            <w:tcW w:w="817" w:type="dxa"/>
          </w:tcPr>
          <w:p w:rsidR="00E2035E" w:rsidRPr="002B178D" w:rsidRDefault="00E2035E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E2035E" w:rsidRPr="002B178D" w:rsidRDefault="00E2035E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Навашин. Двойное оплодотворение у покрытосеменных растений</w:t>
            </w:r>
          </w:p>
        </w:tc>
        <w:tc>
          <w:tcPr>
            <w:tcW w:w="3191" w:type="dxa"/>
          </w:tcPr>
          <w:p w:rsidR="00E2035E" w:rsidRPr="002B178D" w:rsidRDefault="002B178D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E2035E" w:rsidRPr="002B178D" w:rsidTr="00E2035E">
        <w:tc>
          <w:tcPr>
            <w:tcW w:w="817" w:type="dxa"/>
          </w:tcPr>
          <w:p w:rsidR="00E2035E" w:rsidRPr="002B178D" w:rsidRDefault="00E2035E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E2035E" w:rsidRPr="002B178D" w:rsidRDefault="00E2035E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Пирогов. Атлас Пирогова «Топографическая анатомия»</w:t>
            </w:r>
          </w:p>
        </w:tc>
        <w:tc>
          <w:tcPr>
            <w:tcW w:w="3191" w:type="dxa"/>
          </w:tcPr>
          <w:p w:rsidR="00E2035E" w:rsidRPr="002B178D" w:rsidRDefault="002B178D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E2035E" w:rsidRPr="002B178D" w:rsidTr="00E2035E">
        <w:tc>
          <w:tcPr>
            <w:tcW w:w="817" w:type="dxa"/>
          </w:tcPr>
          <w:p w:rsidR="00E2035E" w:rsidRPr="002B178D" w:rsidRDefault="00E2035E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E2035E" w:rsidRPr="002B178D" w:rsidRDefault="00E2035E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Павлов. Жизнь, научная деятельность.</w:t>
            </w:r>
          </w:p>
        </w:tc>
        <w:tc>
          <w:tcPr>
            <w:tcW w:w="3191" w:type="dxa"/>
          </w:tcPr>
          <w:p w:rsidR="00E2035E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Сеченов. Рефлексы головного мозга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по физиологии труда, возрастной, сравнительной и эволюционной физиологии.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Беседа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Мечников. Фагоцитарная теория иммунитета.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П.К. Анохин. Теория функциональной системы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Ивановский. Вирусы</w:t>
            </w:r>
          </w:p>
        </w:tc>
        <w:tc>
          <w:tcPr>
            <w:tcW w:w="3191" w:type="dxa"/>
          </w:tcPr>
          <w:p w:rsidR="0014194A" w:rsidRPr="002B178D" w:rsidRDefault="00DC63D5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Виноградский. Хемосинтез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 Бэр. Закон зародышевого сходства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 Ковалевский. Учение о зародышевых листках. Открытие фагоцитарных органов у беспозвоночных, их роль в метаморфозе насекомых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советской генетики. </w:t>
            </w:r>
            <w:r w:rsidR="006C324D"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«Казнить </w:t>
            </w:r>
            <w:proofErr w:type="gramStart"/>
            <w:r w:rsidR="006C324D"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</w:t>
            </w:r>
            <w:proofErr w:type="gramEnd"/>
            <w:r w:rsidR="006C324D"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помиловать»</w:t>
            </w:r>
          </w:p>
        </w:tc>
        <w:tc>
          <w:tcPr>
            <w:tcW w:w="3191" w:type="dxa"/>
          </w:tcPr>
          <w:p w:rsidR="0014194A" w:rsidRPr="002B178D" w:rsidRDefault="00DC63D5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63D5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 Вавилов. Жизнь, путешествия, коллекция семян. Закон гомологических рядов наследственный изменчивости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Вавилова о биологических основах селекции и центрах происхождения и разнообразия культурных растений. Учение об иммунитете растений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Тимофеев-Ресовский. Жизнь, научная деятельность</w:t>
            </w:r>
          </w:p>
        </w:tc>
        <w:tc>
          <w:tcPr>
            <w:tcW w:w="3191" w:type="dxa"/>
          </w:tcPr>
          <w:p w:rsidR="0014194A" w:rsidRPr="002B178D" w:rsidRDefault="00DC63D5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Астауров. Метод искусственного партеногенеза.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Г.Д. Карпеченко. Труды по экспериментальной полиплоидии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 Кольцов. Гипотеза молекулярного строения и матричной репродукции хромосом. Труды по сравнительной анатомии позвоночных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Мичурин. Метод отдаленной гибридизации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Северцов. Труды по проблемам эволюционной морфологии и установлению закономерностей эволюционного процесса. Теория филэмбриогенеза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Шмальгаузен - теоретик эволюционного учения</w:t>
            </w:r>
          </w:p>
        </w:tc>
        <w:tc>
          <w:tcPr>
            <w:tcW w:w="3191" w:type="dxa"/>
          </w:tcPr>
          <w:p w:rsidR="0014194A" w:rsidRPr="002B178D" w:rsidRDefault="00DC63D5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hAnsi="Times New Roman" w:cs="Times New Roman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Четвериков. Связь закономерностей отбора в популяциях с динамикой эволюционного процесса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Опарин. Теория коацерватов</w:t>
            </w:r>
          </w:p>
        </w:tc>
        <w:tc>
          <w:tcPr>
            <w:tcW w:w="3191" w:type="dxa"/>
          </w:tcPr>
          <w:p w:rsidR="0014194A" w:rsidRPr="002B178D" w:rsidRDefault="002B178D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Ковалевский. Филогенетический ряд лошади</w:t>
            </w:r>
          </w:p>
        </w:tc>
        <w:tc>
          <w:tcPr>
            <w:tcW w:w="3191" w:type="dxa"/>
          </w:tcPr>
          <w:p w:rsidR="0014194A" w:rsidRPr="002B178D" w:rsidRDefault="002B178D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Вернадский. Учение о биосфере. Ноосфера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Чижевский. Гелиобиология</w:t>
            </w:r>
          </w:p>
        </w:tc>
        <w:tc>
          <w:tcPr>
            <w:tcW w:w="3191" w:type="dxa"/>
          </w:tcPr>
          <w:p w:rsidR="0014194A" w:rsidRPr="002B178D" w:rsidRDefault="002B178D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63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научная деятельность А.Л. Чижевского</w:t>
            </w:r>
          </w:p>
        </w:tc>
        <w:tc>
          <w:tcPr>
            <w:tcW w:w="3191" w:type="dxa"/>
          </w:tcPr>
          <w:p w:rsidR="0014194A" w:rsidRPr="002B178D" w:rsidRDefault="00DC63D5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4194A"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в дом-музей Чижевского</w:t>
            </w:r>
            <w:r w:rsidR="0014194A" w:rsidRPr="002B17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63" w:type="dxa"/>
          </w:tcPr>
          <w:p w:rsidR="0014194A" w:rsidRPr="002B178D" w:rsidRDefault="002B178D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России мало нобелевских лауреатов?</w:t>
            </w:r>
          </w:p>
        </w:tc>
        <w:tc>
          <w:tcPr>
            <w:tcW w:w="3191" w:type="dxa"/>
          </w:tcPr>
          <w:p w:rsidR="0014194A" w:rsidRPr="002B178D" w:rsidRDefault="002B178D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:rsidR="0014194A" w:rsidRPr="002B178D" w:rsidRDefault="002B178D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российские учёные-биологи</w:t>
            </w:r>
          </w:p>
        </w:tc>
        <w:tc>
          <w:tcPr>
            <w:tcW w:w="3191" w:type="dxa"/>
          </w:tcPr>
          <w:p w:rsidR="0014194A" w:rsidRPr="002B178D" w:rsidRDefault="002B178D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:rsidR="0014194A" w:rsidRPr="002B178D" w:rsidRDefault="00DC63D5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научные лаборатории, институты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Мини-исследование</w:t>
            </w:r>
          </w:p>
        </w:tc>
      </w:tr>
      <w:tr w:rsidR="0014194A" w:rsidRPr="002B178D" w:rsidTr="00E2035E">
        <w:tc>
          <w:tcPr>
            <w:tcW w:w="817" w:type="dxa"/>
          </w:tcPr>
          <w:p w:rsidR="0014194A" w:rsidRPr="002B178D" w:rsidRDefault="0014194A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:rsidR="0014194A" w:rsidRPr="002B178D" w:rsidRDefault="00DC63D5" w:rsidP="00452A3B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науки в будущем</w:t>
            </w:r>
          </w:p>
        </w:tc>
        <w:tc>
          <w:tcPr>
            <w:tcW w:w="3191" w:type="dxa"/>
          </w:tcPr>
          <w:p w:rsidR="0014194A" w:rsidRPr="002B178D" w:rsidRDefault="0014194A" w:rsidP="00452A3B">
            <w:pPr>
              <w:tabs>
                <w:tab w:val="left" w:pos="-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BE78CC" w:rsidRDefault="00BE78CC" w:rsidP="00452A3B">
      <w:pPr>
        <w:tabs>
          <w:tab w:val="left" w:pos="-142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186" w:rsidRDefault="00FF7186" w:rsidP="00452A3B">
      <w:pPr>
        <w:tabs>
          <w:tab w:val="left" w:pos="-142"/>
        </w:tabs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F29C9" w:rsidRDefault="003F29C9" w:rsidP="00452A3B">
      <w:pPr>
        <w:tabs>
          <w:tab w:val="left" w:pos="-142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и Интернет-ресурсы</w:t>
      </w:r>
    </w:p>
    <w:p w:rsidR="00DE170B" w:rsidRDefault="00DE170B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 Н.М., Калинина Т.Е. Сергей Сергеевич Четвериков. 1880-1959. – М.: Наука, 1994. – 160 с., ил.</w:t>
      </w:r>
    </w:p>
    <w:p w:rsidR="00B75729" w:rsidRDefault="00B75729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Асратян Э.А. Иван Петрович Павлов: Жизнь, творчество и современное состояние учения. М., 1981</w:t>
      </w:r>
    </w:p>
    <w:p w:rsidR="003F29C9" w:rsidRDefault="004279C8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Астауров Б.Л. О генетике и ее истории. Вопросы истории естествознания и техники.1987.№ 3. С. 79-88.</w:t>
      </w:r>
    </w:p>
    <w:p w:rsidR="00DE170B" w:rsidRDefault="00DE170B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Бальдыш Г.М. Посев и всходы. Страницы жизни академика Н.И. Вавилова. – М.: Знание, 1983.- 192с.</w:t>
      </w:r>
    </w:p>
    <w:p w:rsidR="00DE170B" w:rsidRDefault="00DE170B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 Е.А. А.Н. Северцов. Жизнь, деятельность и научные труды. Пособие для учащихся. М., «Просвещение», 1975. – 191 с., ил.</w:t>
      </w:r>
    </w:p>
    <w:p w:rsidR="004279C8" w:rsidRDefault="004279C8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Дубинин, Н.П. Генетика - страницы истории / Н.П. Дубинин. - М.: Штиинца, 1990. - 400 c.</w:t>
      </w:r>
    </w:p>
    <w:p w:rsidR="004279C8" w:rsidRDefault="001104A6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279C8" w:rsidRPr="00F131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https://ru.wikipedia.org</w:t>
        </w:r>
      </w:hyperlink>
    </w:p>
    <w:p w:rsidR="004279C8" w:rsidRDefault="001104A6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279C8" w:rsidRPr="00F131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http://fb.ru/article/161981/akademik-pavlov-biografiya-nauchnyie-trudyi</w:t>
        </w:r>
      </w:hyperlink>
    </w:p>
    <w:p w:rsidR="004279C8" w:rsidRDefault="001104A6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279C8" w:rsidRPr="00F131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http://www.personbio.com/view_post.php?id_info=1878</w:t>
        </w:r>
      </w:hyperlink>
    </w:p>
    <w:p w:rsidR="004279C8" w:rsidRDefault="001104A6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279C8" w:rsidRPr="00F131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http://www.sir35.ru/Sapunov/V.B._0810.htm</w:t>
        </w:r>
      </w:hyperlink>
    </w:p>
    <w:p w:rsidR="004279C8" w:rsidRDefault="001104A6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279C8" w:rsidRPr="00F131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http://mirznanii.com/a/129339/nobelevskie-laureaty-rossii</w:t>
        </w:r>
      </w:hyperlink>
    </w:p>
    <w:p w:rsidR="004279C8" w:rsidRDefault="001104A6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279C8" w:rsidRPr="00F131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http://to-name.ru/historical-events/nobelevskaja-premia.htm</w:t>
        </w:r>
      </w:hyperlink>
    </w:p>
    <w:p w:rsidR="004279C8" w:rsidRDefault="001104A6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279C8" w:rsidRPr="00F131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http://geo-politica.info/vvputin-nagradil-uchenuyu-kotoraya-nashla-sposob-prodlevat-zhizn-cheloveka-do-200-let.html</w:t>
        </w:r>
      </w:hyperlink>
    </w:p>
    <w:p w:rsidR="004279C8" w:rsidRDefault="001104A6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279C8" w:rsidRPr="00F131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http://medbiol.ru/medbiol/genetic_sk/00057da4.htm</w:t>
        </w:r>
      </w:hyperlink>
    </w:p>
    <w:p w:rsidR="004279C8" w:rsidRDefault="001104A6" w:rsidP="00452A3B">
      <w:pPr>
        <w:tabs>
          <w:tab w:val="left" w:pos="-142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279C8" w:rsidRPr="00F131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http://scepsis.net/library/id_1794/html</w:t>
        </w:r>
      </w:hyperlink>
    </w:p>
    <w:p w:rsidR="00B75729" w:rsidRDefault="00B75729" w:rsidP="001104A6">
      <w:pPr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7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4C4"/>
    <w:multiLevelType w:val="multilevel"/>
    <w:tmpl w:val="9D985F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2C6860"/>
    <w:multiLevelType w:val="hybridMultilevel"/>
    <w:tmpl w:val="E12623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765D0B"/>
    <w:multiLevelType w:val="multilevel"/>
    <w:tmpl w:val="71E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97EE6"/>
    <w:multiLevelType w:val="multilevel"/>
    <w:tmpl w:val="9D985F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C03067"/>
    <w:multiLevelType w:val="hybridMultilevel"/>
    <w:tmpl w:val="55423342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>
    <w:nsid w:val="2B063D05"/>
    <w:multiLevelType w:val="multilevel"/>
    <w:tmpl w:val="9D985F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B9425BA"/>
    <w:multiLevelType w:val="hybridMultilevel"/>
    <w:tmpl w:val="DDB6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04BF"/>
    <w:multiLevelType w:val="multilevel"/>
    <w:tmpl w:val="360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F1185"/>
    <w:multiLevelType w:val="multilevel"/>
    <w:tmpl w:val="9D985F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F3"/>
    <w:rsid w:val="00022D95"/>
    <w:rsid w:val="001104A6"/>
    <w:rsid w:val="0014194A"/>
    <w:rsid w:val="001775F2"/>
    <w:rsid w:val="001A5FCA"/>
    <w:rsid w:val="00227F08"/>
    <w:rsid w:val="00245673"/>
    <w:rsid w:val="0027642A"/>
    <w:rsid w:val="002B178D"/>
    <w:rsid w:val="003471C5"/>
    <w:rsid w:val="00371DD6"/>
    <w:rsid w:val="003F29C9"/>
    <w:rsid w:val="004279C8"/>
    <w:rsid w:val="00450D18"/>
    <w:rsid w:val="00452A3B"/>
    <w:rsid w:val="004A7EB2"/>
    <w:rsid w:val="004B379F"/>
    <w:rsid w:val="00523955"/>
    <w:rsid w:val="005358F8"/>
    <w:rsid w:val="00553A96"/>
    <w:rsid w:val="005E195F"/>
    <w:rsid w:val="005E4BCD"/>
    <w:rsid w:val="0065050F"/>
    <w:rsid w:val="006C324D"/>
    <w:rsid w:val="006E6470"/>
    <w:rsid w:val="007656CB"/>
    <w:rsid w:val="00781C30"/>
    <w:rsid w:val="00831A3C"/>
    <w:rsid w:val="00896BA5"/>
    <w:rsid w:val="008E4B24"/>
    <w:rsid w:val="00924C6B"/>
    <w:rsid w:val="00943D5C"/>
    <w:rsid w:val="0098239E"/>
    <w:rsid w:val="009F6C93"/>
    <w:rsid w:val="00AD0474"/>
    <w:rsid w:val="00B414F3"/>
    <w:rsid w:val="00B75729"/>
    <w:rsid w:val="00BE1EA3"/>
    <w:rsid w:val="00BE78CC"/>
    <w:rsid w:val="00D233A6"/>
    <w:rsid w:val="00DA51BE"/>
    <w:rsid w:val="00DC63D5"/>
    <w:rsid w:val="00DE170B"/>
    <w:rsid w:val="00DE647C"/>
    <w:rsid w:val="00E2035E"/>
    <w:rsid w:val="00E269B3"/>
    <w:rsid w:val="00E52A71"/>
    <w:rsid w:val="00E81F60"/>
    <w:rsid w:val="00EC5917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51B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63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56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5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51B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63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56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5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book.ru/article/%d0%90%d0%b7%d0%be%d1%82%d1%84%d0%b8%d0%ba%d1%81%d0%b0%d1%86%d0%b8%d1%8f" TargetMode="External"/><Relationship Id="rId13" Type="http://schemas.openxmlformats.org/officeDocument/2006/relationships/hyperlink" Target="http://mirznanii.com/a/129339/nobelevskie-laureaty-rossi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gabook.ru/article/%d0%a5%d0%b5%d0%bc%d0%be%d1%81%d0%b8%d0%bd%d1%82%d0%b5%d0%b7" TargetMode="External"/><Relationship Id="rId12" Type="http://schemas.openxmlformats.org/officeDocument/2006/relationships/hyperlink" Target="http://www.sir35.ru/Sapunov/V.B._0810.htm" TargetMode="External"/><Relationship Id="rId17" Type="http://schemas.openxmlformats.org/officeDocument/2006/relationships/hyperlink" Target="http://scepsis.net/library/id_1794/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biol.ru/medbiol/genetic_sk/00057da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sonbio.com/view_post.php?id_info=18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o-politica.info/vvputin-nagradil-uchenuyu-kotoraya-nashla-sposob-prodlevat-zhizn-cheloveka-do-200-let.html" TargetMode="External"/><Relationship Id="rId10" Type="http://schemas.openxmlformats.org/officeDocument/2006/relationships/hyperlink" Target="http://fb.ru/article/161981/akademik-pavlov-biografiya-nauchnyie-trudy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" TargetMode="External"/><Relationship Id="rId14" Type="http://schemas.openxmlformats.org/officeDocument/2006/relationships/hyperlink" Target="http://to-name.ru/historical-events/nobelevskaja-prem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2FAC-7F63-42A0-98D4-35E6D4AF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2019-10-14T16:06:00Z</dcterms:created>
  <dcterms:modified xsi:type="dcterms:W3CDTF">2019-10-14T16:06:00Z</dcterms:modified>
</cp:coreProperties>
</file>