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6D" w:rsidRPr="00E73AC3" w:rsidRDefault="003E1DF6" w:rsidP="003E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C3">
        <w:rPr>
          <w:rFonts w:ascii="Times New Roman" w:hAnsi="Times New Roman" w:cs="Times New Roman"/>
          <w:b/>
          <w:sz w:val="28"/>
          <w:szCs w:val="28"/>
        </w:rPr>
        <w:t>Круглый год</w:t>
      </w:r>
    </w:p>
    <w:p w:rsidR="003E1DF6" w:rsidRDefault="003E1DF6" w:rsidP="003E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C3">
        <w:rPr>
          <w:rFonts w:ascii="Times New Roman" w:hAnsi="Times New Roman" w:cs="Times New Roman"/>
          <w:sz w:val="28"/>
          <w:szCs w:val="28"/>
        </w:rPr>
        <w:t xml:space="preserve">Сценарий театрализованного концерта </w:t>
      </w:r>
      <w:r w:rsidR="00E73AC3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Pr="00E73AC3">
        <w:rPr>
          <w:rFonts w:ascii="Times New Roman" w:hAnsi="Times New Roman" w:cs="Times New Roman"/>
          <w:sz w:val="28"/>
          <w:szCs w:val="28"/>
        </w:rPr>
        <w:t xml:space="preserve">фольклорного ансамбля </w:t>
      </w:r>
      <w:r w:rsidRPr="00E73AC3">
        <w:rPr>
          <w:rFonts w:ascii="Times New Roman" w:hAnsi="Times New Roman" w:cs="Times New Roman"/>
          <w:b/>
          <w:sz w:val="28"/>
          <w:szCs w:val="28"/>
        </w:rPr>
        <w:t>«Старинушка»</w:t>
      </w:r>
    </w:p>
    <w:p w:rsidR="00E73AC3" w:rsidRPr="00E73AC3" w:rsidRDefault="00E73AC3" w:rsidP="003E1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E73AC3"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 w:rsidRPr="00E73AC3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3E1DF6" w:rsidRPr="00E73AC3" w:rsidRDefault="00E73AC3" w:rsidP="00E7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Программы большинства фо</w:t>
      </w:r>
      <w:r w:rsidR="00C523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ьклорных ансамблей подчинены ритму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еалендаря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в определенное время осваивается материал, соответствующий данному периоду времени. Таким образом, за год накапливается большой и разнообразный материал. Предлагаемый сценарий позволяет представить весь материал, освоенный на протяжении учебного года.</w:t>
      </w:r>
    </w:p>
    <w:p w:rsidR="003E1DF6" w:rsidRPr="00E73AC3" w:rsidRDefault="003E1DF6" w:rsidP="00F26B2A">
      <w:pPr>
        <w:rPr>
          <w:rFonts w:ascii="Times New Roman" w:hAnsi="Times New Roman" w:cs="Times New Roman"/>
          <w:i/>
          <w:sz w:val="28"/>
          <w:szCs w:val="28"/>
        </w:rPr>
      </w:pPr>
      <w:r w:rsidRPr="00E73AC3">
        <w:rPr>
          <w:rFonts w:ascii="Times New Roman" w:hAnsi="Times New Roman" w:cs="Times New Roman"/>
          <w:i/>
          <w:sz w:val="28"/>
          <w:szCs w:val="28"/>
        </w:rPr>
        <w:t xml:space="preserve">Звучит наигрыш на гуслях, </w:t>
      </w:r>
      <w:r w:rsidR="00F26B2A" w:rsidRPr="00E73AC3">
        <w:rPr>
          <w:rFonts w:ascii="Times New Roman" w:hAnsi="Times New Roman" w:cs="Times New Roman"/>
          <w:i/>
          <w:sz w:val="28"/>
          <w:szCs w:val="28"/>
        </w:rPr>
        <w:t>выходят участники ансамбля</w:t>
      </w:r>
    </w:p>
    <w:p w:rsidR="00F26B2A" w:rsidRPr="00E73AC3" w:rsidRDefault="00F26B2A" w:rsidP="00C523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 w:rsidRPr="00E73A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73AC3">
        <w:rPr>
          <w:rFonts w:ascii="Times New Roman" w:hAnsi="Times New Roman" w:cs="Times New Roman"/>
          <w:sz w:val="28"/>
          <w:szCs w:val="28"/>
        </w:rPr>
        <w:t>Старину споем да стародавнюю,</w:t>
      </w:r>
    </w:p>
    <w:p w:rsidR="00F26B2A" w:rsidRPr="00E73AC3" w:rsidRDefault="00F26B2A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sz w:val="28"/>
          <w:szCs w:val="28"/>
        </w:rPr>
        <w:t xml:space="preserve">           Стародавнюю да небывалую.</w:t>
      </w:r>
    </w:p>
    <w:p w:rsidR="00F26B2A" w:rsidRPr="00E73AC3" w:rsidRDefault="00F26B2A" w:rsidP="00F2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E73AC3">
        <w:rPr>
          <w:rFonts w:ascii="Times New Roman" w:hAnsi="Times New Roman" w:cs="Times New Roman"/>
          <w:b/>
          <w:i/>
          <w:sz w:val="28"/>
          <w:szCs w:val="28"/>
        </w:rPr>
        <w:t>«Небылица»</w:t>
      </w:r>
    </w:p>
    <w:p w:rsidR="00E73AC3" w:rsidRDefault="00F26B2A" w:rsidP="00C523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E73AC3">
        <w:rPr>
          <w:rFonts w:ascii="Times New Roman" w:hAnsi="Times New Roman" w:cs="Times New Roman"/>
          <w:sz w:val="28"/>
          <w:szCs w:val="28"/>
        </w:rPr>
        <w:t xml:space="preserve"> </w:t>
      </w:r>
      <w:r w:rsidR="00E73A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73AC3">
        <w:rPr>
          <w:rFonts w:ascii="Times New Roman" w:hAnsi="Times New Roman" w:cs="Times New Roman"/>
          <w:sz w:val="28"/>
          <w:szCs w:val="28"/>
        </w:rPr>
        <w:t>Старину споем да стародавнюю,</w:t>
      </w:r>
    </w:p>
    <w:p w:rsidR="00F26B2A" w:rsidRPr="00E73AC3" w:rsidRDefault="00E73AC3" w:rsidP="00C52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Стародавнюю да небывалую»- это визитная карточка образцового фольклорного ансамбля</w:t>
      </w:r>
      <w:r w:rsidR="00F26B2A" w:rsidRPr="00E73AC3">
        <w:rPr>
          <w:rFonts w:ascii="Times New Roman" w:hAnsi="Times New Roman" w:cs="Times New Roman"/>
          <w:sz w:val="28"/>
          <w:szCs w:val="28"/>
        </w:rPr>
        <w:t xml:space="preserve"> «Старинушка» </w:t>
      </w:r>
      <w:proofErr w:type="spellStart"/>
      <w:r w:rsidR="00F26B2A" w:rsidRPr="00E73AC3">
        <w:rPr>
          <w:rFonts w:ascii="Times New Roman" w:hAnsi="Times New Roman" w:cs="Times New Roman"/>
          <w:sz w:val="28"/>
          <w:szCs w:val="28"/>
        </w:rPr>
        <w:t>Краснознаменской</w:t>
      </w:r>
      <w:proofErr w:type="spellEnd"/>
      <w:r w:rsidR="00F26B2A" w:rsidRPr="00E73AC3">
        <w:rPr>
          <w:rFonts w:ascii="Times New Roman" w:hAnsi="Times New Roman" w:cs="Times New Roman"/>
          <w:sz w:val="28"/>
          <w:szCs w:val="28"/>
        </w:rPr>
        <w:t xml:space="preserve"> детской школы искусств. Название нашего ансамбля от слова «</w:t>
      </w:r>
      <w:proofErr w:type="spellStart"/>
      <w:r w:rsidR="00F26B2A" w:rsidRPr="00E73AC3">
        <w:rPr>
          <w:rFonts w:ascii="Times New Roman" w:hAnsi="Times New Roman" w:cs="Times New Roman"/>
          <w:sz w:val="28"/>
          <w:szCs w:val="28"/>
        </w:rPr>
        <w:t>стАрина</w:t>
      </w:r>
      <w:proofErr w:type="spellEnd"/>
      <w:r w:rsidR="00F26B2A" w:rsidRPr="00E73AC3">
        <w:rPr>
          <w:rFonts w:ascii="Times New Roman" w:hAnsi="Times New Roman" w:cs="Times New Roman"/>
          <w:sz w:val="28"/>
          <w:szCs w:val="28"/>
        </w:rPr>
        <w:t>» или «былина», а еще в название нашего ансамбля говорит о том, чем мы занимаемся. А занимаемся мы изучением и возрождением старины, ее обычаев, обрядов, нравов,</w:t>
      </w:r>
      <w:r w:rsidR="00C106FF" w:rsidRPr="00E73AC3">
        <w:rPr>
          <w:rFonts w:ascii="Times New Roman" w:hAnsi="Times New Roman" w:cs="Times New Roman"/>
          <w:sz w:val="28"/>
          <w:szCs w:val="28"/>
        </w:rPr>
        <w:t xml:space="preserve"> </w:t>
      </w:r>
      <w:r w:rsidR="00F26B2A" w:rsidRPr="00E73AC3">
        <w:rPr>
          <w:rFonts w:ascii="Times New Roman" w:hAnsi="Times New Roman" w:cs="Times New Roman"/>
          <w:sz w:val="28"/>
          <w:szCs w:val="28"/>
        </w:rPr>
        <w:t>песен, танце</w:t>
      </w:r>
      <w:r w:rsidR="00C106FF" w:rsidRPr="00E73AC3">
        <w:rPr>
          <w:rFonts w:ascii="Times New Roman" w:hAnsi="Times New Roman" w:cs="Times New Roman"/>
          <w:sz w:val="28"/>
          <w:szCs w:val="28"/>
        </w:rPr>
        <w:t>в... Сегодня мы подготовили д</w:t>
      </w:r>
      <w:r>
        <w:rPr>
          <w:rFonts w:ascii="Times New Roman" w:hAnsi="Times New Roman" w:cs="Times New Roman"/>
          <w:sz w:val="28"/>
          <w:szCs w:val="28"/>
        </w:rPr>
        <w:t xml:space="preserve">ля вас программу «Круглый год», в которую вошли песни, сказки, игры, танцы всей Руси: Великой, малой, Белой. </w:t>
      </w:r>
      <w:r w:rsidR="00C106FF" w:rsidRPr="00E73AC3">
        <w:rPr>
          <w:rFonts w:ascii="Times New Roman" w:hAnsi="Times New Roman" w:cs="Times New Roman"/>
          <w:sz w:val="28"/>
          <w:szCs w:val="28"/>
        </w:rPr>
        <w:t>Давайте все вместе попробуем повернуть время примерно на сто лет назад и прожить год в русской деревне.</w:t>
      </w:r>
    </w:p>
    <w:p w:rsidR="001056DF" w:rsidRPr="00E73AC3" w:rsidRDefault="001056DF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2: </w:t>
      </w:r>
      <w:r w:rsidRPr="00E73A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73AC3">
        <w:rPr>
          <w:rFonts w:ascii="Times New Roman" w:hAnsi="Times New Roman" w:cs="Times New Roman"/>
          <w:sz w:val="28"/>
          <w:szCs w:val="28"/>
        </w:rPr>
        <w:t xml:space="preserve"> нетерпением ждет крестьянин  </w:t>
      </w:r>
      <w:proofErr w:type="spellStart"/>
      <w:r w:rsidRPr="00E73AC3">
        <w:rPr>
          <w:rFonts w:ascii="Times New Roman" w:hAnsi="Times New Roman" w:cs="Times New Roman"/>
          <w:sz w:val="28"/>
          <w:szCs w:val="28"/>
        </w:rPr>
        <w:t>перезимья</w:t>
      </w:r>
      <w:proofErr w:type="spellEnd"/>
      <w:r w:rsidRPr="00E73AC3">
        <w:rPr>
          <w:rFonts w:ascii="Times New Roman" w:hAnsi="Times New Roman" w:cs="Times New Roman"/>
          <w:sz w:val="28"/>
          <w:szCs w:val="28"/>
        </w:rPr>
        <w:t xml:space="preserve">, когда «пробуждается» солнце, останавливается в своем </w:t>
      </w:r>
      <w:proofErr w:type="spellStart"/>
      <w:r w:rsidRPr="00E73AC3">
        <w:rPr>
          <w:rFonts w:ascii="Times New Roman" w:hAnsi="Times New Roman" w:cs="Times New Roman"/>
          <w:sz w:val="28"/>
          <w:szCs w:val="28"/>
        </w:rPr>
        <w:t>кругодвижении</w:t>
      </w:r>
      <w:proofErr w:type="spellEnd"/>
      <w:r w:rsidRPr="00E73AC3">
        <w:rPr>
          <w:rFonts w:ascii="Times New Roman" w:hAnsi="Times New Roman" w:cs="Times New Roman"/>
          <w:sz w:val="28"/>
          <w:szCs w:val="28"/>
        </w:rPr>
        <w:t xml:space="preserve"> и «поворачивает» на лето</w:t>
      </w:r>
      <w:r w:rsidR="005B4ACE" w:rsidRPr="00E73AC3">
        <w:rPr>
          <w:rFonts w:ascii="Times New Roman" w:hAnsi="Times New Roman" w:cs="Times New Roman"/>
          <w:sz w:val="28"/>
          <w:szCs w:val="28"/>
        </w:rPr>
        <w:t xml:space="preserve">. Как раз на это время приходится праздник Рождества Христова и зимние Святки, что означает святые дни. От Рождества Христова до Васильева дня принято ходить по дворам и славить Христа. </w:t>
      </w:r>
      <w:r w:rsidRPr="00E73AC3">
        <w:rPr>
          <w:rFonts w:ascii="Times New Roman" w:hAnsi="Times New Roman" w:cs="Times New Roman"/>
          <w:sz w:val="28"/>
          <w:szCs w:val="28"/>
        </w:rPr>
        <w:t xml:space="preserve"> </w:t>
      </w:r>
      <w:r w:rsidR="005B4ACE" w:rsidRPr="00E73AC3">
        <w:rPr>
          <w:rFonts w:ascii="Times New Roman" w:hAnsi="Times New Roman" w:cs="Times New Roman"/>
          <w:sz w:val="28"/>
          <w:szCs w:val="28"/>
        </w:rPr>
        <w:t xml:space="preserve">Этот обычай </w:t>
      </w:r>
      <w:proofErr w:type="gramStart"/>
      <w:r w:rsidR="005B4ACE" w:rsidRPr="00E73AC3">
        <w:rPr>
          <w:rFonts w:ascii="Times New Roman" w:hAnsi="Times New Roman" w:cs="Times New Roman"/>
          <w:sz w:val="28"/>
          <w:szCs w:val="28"/>
        </w:rPr>
        <w:t>распространен  в</w:t>
      </w:r>
      <w:proofErr w:type="gramEnd"/>
      <w:r w:rsidR="005B4ACE" w:rsidRPr="00E73AC3">
        <w:rPr>
          <w:rFonts w:ascii="Times New Roman" w:hAnsi="Times New Roman" w:cs="Times New Roman"/>
          <w:sz w:val="28"/>
          <w:szCs w:val="28"/>
        </w:rPr>
        <w:t xml:space="preserve"> России, Украине, Белоруссии. Мы споем русскую, украинскую и белорусскую колядки</w:t>
      </w:r>
      <w:r w:rsidR="00F63AB4" w:rsidRPr="00E7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AB4" w:rsidRPr="00E73AC3" w:rsidRDefault="00F63AB4" w:rsidP="00F2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>колядки:  «</w:t>
      </w:r>
      <w:proofErr w:type="spellStart"/>
      <w:proofErr w:type="gramEnd"/>
      <w:r w:rsidRPr="00E73AC3">
        <w:rPr>
          <w:rFonts w:ascii="Times New Roman" w:hAnsi="Times New Roman" w:cs="Times New Roman"/>
          <w:b/>
          <w:i/>
          <w:sz w:val="28"/>
          <w:szCs w:val="28"/>
        </w:rPr>
        <w:t>Ражжаство</w:t>
      </w:r>
      <w:proofErr w:type="spellEnd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3AC3">
        <w:rPr>
          <w:rFonts w:ascii="Times New Roman" w:hAnsi="Times New Roman" w:cs="Times New Roman"/>
          <w:b/>
          <w:i/>
          <w:sz w:val="28"/>
          <w:szCs w:val="28"/>
        </w:rPr>
        <w:t>идеть</w:t>
      </w:r>
      <w:proofErr w:type="spellEnd"/>
      <w:r w:rsidRPr="00E73A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3AB4" w:rsidRPr="00E73AC3" w:rsidRDefault="00F63AB4" w:rsidP="00590B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«</w:t>
      </w:r>
      <w:proofErr w:type="spellStart"/>
      <w:r w:rsidRPr="00E73AC3">
        <w:rPr>
          <w:rFonts w:ascii="Times New Roman" w:hAnsi="Times New Roman" w:cs="Times New Roman"/>
          <w:b/>
          <w:i/>
          <w:sz w:val="28"/>
          <w:szCs w:val="28"/>
        </w:rPr>
        <w:t>Зазвонылы</w:t>
      </w:r>
      <w:proofErr w:type="spellEnd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звоны»</w:t>
      </w:r>
    </w:p>
    <w:p w:rsidR="00F63AB4" w:rsidRPr="00E73AC3" w:rsidRDefault="00F63AB4" w:rsidP="00590B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«Ой, у </w:t>
      </w:r>
      <w:proofErr w:type="spellStart"/>
      <w:r w:rsidRPr="00E73AC3">
        <w:rPr>
          <w:rFonts w:ascii="Times New Roman" w:hAnsi="Times New Roman" w:cs="Times New Roman"/>
          <w:b/>
          <w:i/>
          <w:sz w:val="28"/>
          <w:szCs w:val="28"/>
        </w:rPr>
        <w:t>ляску</w:t>
      </w:r>
      <w:proofErr w:type="spellEnd"/>
      <w:r w:rsidRPr="00E73A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7ECB" w:rsidRPr="00E73AC3" w:rsidRDefault="008C3556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Ведущая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3: </w:t>
      </w:r>
      <w:r w:rsidRPr="00E73AC3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73AC3">
        <w:rPr>
          <w:rFonts w:ascii="Times New Roman" w:hAnsi="Times New Roman" w:cs="Times New Roman"/>
          <w:sz w:val="28"/>
          <w:szCs w:val="28"/>
        </w:rPr>
        <w:t>-вот солнце совершит свой круг и начнет разгораться в весеннем равноденствии, а зима не хочет сдаваться, мороз еще кусает, холод-стужу напускает, снег на землю трясет, да все ж «как ни мети метелица – всё весной повеет». В конце февраля – начале марта празднуют Масленицу.</w:t>
      </w:r>
      <w:r w:rsidR="00617ECB" w:rsidRPr="00E73AC3">
        <w:rPr>
          <w:rFonts w:ascii="Times New Roman" w:hAnsi="Times New Roman" w:cs="Times New Roman"/>
          <w:sz w:val="28"/>
          <w:szCs w:val="28"/>
        </w:rPr>
        <w:t xml:space="preserve"> На масленицу, по народной примете, зима весну встречает, заморозить красную хочет, а сама, лиходейка, со своего хотения только потеет.</w:t>
      </w:r>
    </w:p>
    <w:p w:rsidR="00617ECB" w:rsidRPr="00E73AC3" w:rsidRDefault="00617ECB" w:rsidP="00F2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Звучат масленичные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>песни:  «</w:t>
      </w:r>
      <w:proofErr w:type="gramEnd"/>
      <w:r w:rsidRPr="00E73AC3">
        <w:rPr>
          <w:rFonts w:ascii="Times New Roman" w:hAnsi="Times New Roman" w:cs="Times New Roman"/>
          <w:b/>
          <w:i/>
          <w:sz w:val="28"/>
          <w:szCs w:val="28"/>
        </w:rPr>
        <w:t>Масленая»</w:t>
      </w:r>
      <w:r w:rsidR="00E73AC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«Завела я ничего»</w:t>
      </w:r>
      <w:r w:rsidR="00590B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0B08"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«А мы </w:t>
      </w:r>
      <w:proofErr w:type="spellStart"/>
      <w:r w:rsidR="00590B08" w:rsidRPr="00E73AC3">
        <w:rPr>
          <w:rFonts w:ascii="Times New Roman" w:hAnsi="Times New Roman" w:cs="Times New Roman"/>
          <w:b/>
          <w:i/>
          <w:sz w:val="28"/>
          <w:szCs w:val="28"/>
        </w:rPr>
        <w:t>Масленцу</w:t>
      </w:r>
      <w:proofErr w:type="spellEnd"/>
      <w:r w:rsidR="00590B08"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прокатали»</w:t>
      </w: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590B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EA07DC" w:rsidRPr="00E73AC3" w:rsidRDefault="00EA07DC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 4: </w:t>
      </w:r>
      <w:r w:rsidRPr="00E73AC3">
        <w:rPr>
          <w:rFonts w:ascii="Times New Roman" w:hAnsi="Times New Roman" w:cs="Times New Roman"/>
          <w:sz w:val="28"/>
          <w:szCs w:val="28"/>
        </w:rPr>
        <w:t>Заканчивается Масленица прощеным воскресеньем, после которого наступает Великий пост – время покаяния. И у этого времени свои песни-духовные стихи, содержание которых наполнено разд</w:t>
      </w:r>
      <w:r w:rsidR="00697EDC" w:rsidRPr="00E73AC3">
        <w:rPr>
          <w:rFonts w:ascii="Times New Roman" w:hAnsi="Times New Roman" w:cs="Times New Roman"/>
          <w:sz w:val="28"/>
          <w:szCs w:val="28"/>
        </w:rPr>
        <w:t>умьями о своей душе, о своей жизни.</w:t>
      </w:r>
    </w:p>
    <w:p w:rsidR="00697EDC" w:rsidRPr="00E73AC3" w:rsidRDefault="00EA07DC" w:rsidP="00F2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r w:rsidR="00590B08">
        <w:rPr>
          <w:rFonts w:ascii="Times New Roman" w:hAnsi="Times New Roman" w:cs="Times New Roman"/>
          <w:b/>
          <w:i/>
          <w:sz w:val="28"/>
          <w:szCs w:val="28"/>
        </w:rPr>
        <w:t xml:space="preserve">духовные </w:t>
      </w:r>
      <w:proofErr w:type="gramStart"/>
      <w:r w:rsidR="00590B08">
        <w:rPr>
          <w:rFonts w:ascii="Times New Roman" w:hAnsi="Times New Roman" w:cs="Times New Roman"/>
          <w:b/>
          <w:i/>
          <w:sz w:val="28"/>
          <w:szCs w:val="28"/>
        </w:rPr>
        <w:t>стихи:  «</w:t>
      </w:r>
      <w:proofErr w:type="gramEnd"/>
      <w:r w:rsidR="00590B08">
        <w:rPr>
          <w:rFonts w:ascii="Times New Roman" w:hAnsi="Times New Roman" w:cs="Times New Roman"/>
          <w:b/>
          <w:i/>
          <w:sz w:val="28"/>
          <w:szCs w:val="28"/>
        </w:rPr>
        <w:t xml:space="preserve">Молодой </w:t>
      </w:r>
      <w:proofErr w:type="spellStart"/>
      <w:r w:rsidR="00590B08">
        <w:rPr>
          <w:rFonts w:ascii="Times New Roman" w:hAnsi="Times New Roman" w:cs="Times New Roman"/>
          <w:b/>
          <w:i/>
          <w:sz w:val="28"/>
          <w:szCs w:val="28"/>
        </w:rPr>
        <w:t>юнош</w:t>
      </w:r>
      <w:proofErr w:type="spellEnd"/>
      <w:r w:rsidR="00590B08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590B08" w:rsidRPr="00590B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0B08" w:rsidRPr="00E73AC3">
        <w:rPr>
          <w:rFonts w:ascii="Times New Roman" w:hAnsi="Times New Roman" w:cs="Times New Roman"/>
          <w:b/>
          <w:i/>
          <w:sz w:val="28"/>
          <w:szCs w:val="28"/>
        </w:rPr>
        <w:t>«Стоит гора»</w:t>
      </w:r>
      <w:r w:rsidR="00697EDC" w:rsidRPr="00E73A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97EDC" w:rsidRPr="00E73AC3" w:rsidRDefault="00697EDC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>Ведущая 2:</w:t>
      </w:r>
      <w:r w:rsidRPr="00E73AC3">
        <w:rPr>
          <w:rFonts w:ascii="Times New Roman" w:hAnsi="Times New Roman" w:cs="Times New Roman"/>
          <w:sz w:val="28"/>
          <w:szCs w:val="28"/>
        </w:rPr>
        <w:t xml:space="preserve"> На период Великого поста, 22 марта по новому стилю, выпадает праздник 40 </w:t>
      </w:r>
      <w:proofErr w:type="spellStart"/>
      <w:r w:rsidRPr="00E73AC3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E73AC3">
        <w:rPr>
          <w:rFonts w:ascii="Times New Roman" w:hAnsi="Times New Roman" w:cs="Times New Roman"/>
          <w:sz w:val="28"/>
          <w:szCs w:val="28"/>
        </w:rPr>
        <w:t xml:space="preserve"> мучеников. В этот день принято встречать жаворонков. В ознаменование их прилета пекутся жаворонки из теста, и песни сложены.</w:t>
      </w:r>
    </w:p>
    <w:p w:rsidR="00697EDC" w:rsidRPr="00E73AC3" w:rsidRDefault="00743D2B" w:rsidP="00F2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>Звучи</w:t>
      </w:r>
      <w:r w:rsidR="00697EDC"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E73AC3">
        <w:rPr>
          <w:rFonts w:ascii="Times New Roman" w:hAnsi="Times New Roman" w:cs="Times New Roman"/>
          <w:b/>
          <w:i/>
          <w:sz w:val="28"/>
          <w:szCs w:val="28"/>
        </w:rPr>
        <w:t>песня «Жаворонки»</w:t>
      </w:r>
    </w:p>
    <w:p w:rsidR="00743D2B" w:rsidRPr="00E73AC3" w:rsidRDefault="00743D2B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3: </w:t>
      </w:r>
      <w:r w:rsidRPr="00E73A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3AC3">
        <w:rPr>
          <w:rFonts w:ascii="Times New Roman" w:hAnsi="Times New Roman" w:cs="Times New Roman"/>
          <w:sz w:val="28"/>
          <w:szCs w:val="28"/>
        </w:rPr>
        <w:t xml:space="preserve"> эти дни зима кончается, весна начинается, день с ночью равняется, наступает солнечное равноденствие.</w:t>
      </w:r>
      <w:r w:rsidR="00427737" w:rsidRPr="00E73AC3">
        <w:rPr>
          <w:rFonts w:ascii="Times New Roman" w:hAnsi="Times New Roman" w:cs="Times New Roman"/>
          <w:sz w:val="28"/>
          <w:szCs w:val="28"/>
        </w:rPr>
        <w:t xml:space="preserve"> Встречая весну, на утренней заре залезали на деревья, крыши домов, взбирались на пригорки. Песни-веснянки пели кА можно громче, да так, чтобы голоса слышны были в окрестных селах</w:t>
      </w:r>
      <w:r w:rsidR="00590B08">
        <w:rPr>
          <w:rFonts w:ascii="Times New Roman" w:hAnsi="Times New Roman" w:cs="Times New Roman"/>
          <w:sz w:val="28"/>
          <w:szCs w:val="28"/>
        </w:rPr>
        <w:t>.</w:t>
      </w:r>
    </w:p>
    <w:p w:rsidR="00743D2B" w:rsidRPr="00E73AC3" w:rsidRDefault="00743D2B" w:rsidP="00F2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proofErr w:type="spellStart"/>
      <w:r w:rsidR="00590B08">
        <w:rPr>
          <w:rFonts w:ascii="Times New Roman" w:hAnsi="Times New Roman" w:cs="Times New Roman"/>
          <w:b/>
          <w:i/>
          <w:sz w:val="28"/>
          <w:szCs w:val="28"/>
        </w:rPr>
        <w:t>закличка</w:t>
      </w:r>
      <w:proofErr w:type="spellEnd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«Подай, Боже ключик»</w:t>
      </w:r>
    </w:p>
    <w:p w:rsidR="00743D2B" w:rsidRPr="00E73AC3" w:rsidRDefault="00743D2B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4: </w:t>
      </w:r>
      <w:r w:rsidRPr="00E73AC3">
        <w:rPr>
          <w:rFonts w:ascii="Times New Roman" w:hAnsi="Times New Roman" w:cs="Times New Roman"/>
          <w:sz w:val="28"/>
          <w:szCs w:val="28"/>
        </w:rPr>
        <w:t xml:space="preserve"> </w:t>
      </w:r>
      <w:r w:rsidR="00590B08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="00590B08">
        <w:rPr>
          <w:rFonts w:ascii="Times New Roman" w:hAnsi="Times New Roman" w:cs="Times New Roman"/>
          <w:sz w:val="28"/>
          <w:szCs w:val="28"/>
        </w:rPr>
        <w:t xml:space="preserve"> – это зарождение новой жизни, победа жизни над смертью. </w:t>
      </w:r>
      <w:r w:rsidRPr="00E73AC3">
        <w:rPr>
          <w:rFonts w:ascii="Times New Roman" w:hAnsi="Times New Roman" w:cs="Times New Roman"/>
          <w:sz w:val="28"/>
          <w:szCs w:val="28"/>
        </w:rPr>
        <w:t>Весной празднуется самый радостный, самый светлый праздник – Пасха, Воскресение Христово.</w:t>
      </w:r>
    </w:p>
    <w:p w:rsidR="00DA6A06" w:rsidRPr="00E73AC3" w:rsidRDefault="00DA6A06" w:rsidP="00DA6A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Звучат: «Спит Сион» </w:t>
      </w:r>
    </w:p>
    <w:p w:rsidR="00590B08" w:rsidRDefault="00DA6A06" w:rsidP="00C523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«Не шум шумит»</w:t>
      </w:r>
    </w:p>
    <w:p w:rsidR="00C52308" w:rsidRDefault="00C52308" w:rsidP="00C523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6536" w:rsidRPr="00E73AC3" w:rsidRDefault="00796536" w:rsidP="00F26B2A">
      <w:pPr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 2: </w:t>
      </w:r>
      <w:r w:rsidRPr="00E73AC3">
        <w:rPr>
          <w:rFonts w:ascii="Times New Roman" w:hAnsi="Times New Roman" w:cs="Times New Roman"/>
          <w:sz w:val="28"/>
          <w:szCs w:val="28"/>
        </w:rPr>
        <w:t xml:space="preserve">6 мая по новому стилю – день Георгия Победоносца. В народе его называют Егорий-вешний или Юрий-теплый. В </w:t>
      </w:r>
      <w:proofErr w:type="gramStart"/>
      <w:r w:rsidRPr="00E73AC3">
        <w:rPr>
          <w:rFonts w:ascii="Times New Roman" w:hAnsi="Times New Roman" w:cs="Times New Roman"/>
          <w:sz w:val="28"/>
          <w:szCs w:val="28"/>
        </w:rPr>
        <w:t>народных  сказаниях</w:t>
      </w:r>
      <w:proofErr w:type="gramEnd"/>
      <w:r w:rsidRPr="00E73AC3">
        <w:rPr>
          <w:rFonts w:ascii="Times New Roman" w:hAnsi="Times New Roman" w:cs="Times New Roman"/>
          <w:sz w:val="28"/>
          <w:szCs w:val="28"/>
        </w:rPr>
        <w:t xml:space="preserve"> он добрый и заботливый хозяин полей и лугов, покровитель домашней скотины и пастухов. Именно в этот день выгоняли на пастбище домашний скот.</w:t>
      </w:r>
    </w:p>
    <w:p w:rsidR="00796536" w:rsidRPr="00E73AC3" w:rsidRDefault="00796536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Звучат песни: «Юрья»</w:t>
      </w:r>
      <w:r w:rsidR="00590B08">
        <w:rPr>
          <w:rFonts w:ascii="Times New Roman" w:hAnsi="Times New Roman" w:cs="Times New Roman"/>
          <w:b/>
          <w:i/>
          <w:sz w:val="28"/>
          <w:szCs w:val="28"/>
        </w:rPr>
        <w:t xml:space="preserve">, наигрыш на жалейке, пастушьей </w:t>
      </w:r>
      <w:proofErr w:type="spellStart"/>
      <w:r w:rsidR="00590B08">
        <w:rPr>
          <w:rFonts w:ascii="Times New Roman" w:hAnsi="Times New Roman" w:cs="Times New Roman"/>
          <w:b/>
          <w:i/>
          <w:sz w:val="28"/>
          <w:szCs w:val="28"/>
        </w:rPr>
        <w:t>барабанке</w:t>
      </w:r>
      <w:proofErr w:type="spellEnd"/>
      <w:r w:rsidR="00590B08">
        <w:rPr>
          <w:rFonts w:ascii="Times New Roman" w:hAnsi="Times New Roman" w:cs="Times New Roman"/>
          <w:b/>
          <w:i/>
          <w:sz w:val="28"/>
          <w:szCs w:val="28"/>
        </w:rPr>
        <w:t xml:space="preserve">, песни «А в поле </w:t>
      </w:r>
      <w:proofErr w:type="spellStart"/>
      <w:r w:rsidR="00590B08">
        <w:rPr>
          <w:rFonts w:ascii="Times New Roman" w:hAnsi="Times New Roman" w:cs="Times New Roman"/>
          <w:b/>
          <w:i/>
          <w:sz w:val="28"/>
          <w:szCs w:val="28"/>
        </w:rPr>
        <w:t>конюшек</w:t>
      </w:r>
      <w:proofErr w:type="spellEnd"/>
      <w:r w:rsidR="00590B08">
        <w:rPr>
          <w:rFonts w:ascii="Times New Roman" w:hAnsi="Times New Roman" w:cs="Times New Roman"/>
          <w:b/>
          <w:i/>
          <w:sz w:val="28"/>
          <w:szCs w:val="28"/>
        </w:rPr>
        <w:t xml:space="preserve"> свищет»,</w:t>
      </w:r>
      <w:r w:rsidR="00590B08" w:rsidRPr="00590B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0B08" w:rsidRPr="00E73AC3">
        <w:rPr>
          <w:rFonts w:ascii="Times New Roman" w:hAnsi="Times New Roman" w:cs="Times New Roman"/>
          <w:b/>
          <w:i/>
          <w:sz w:val="28"/>
          <w:szCs w:val="28"/>
        </w:rPr>
        <w:t>«За горами, за долами</w:t>
      </w:r>
      <w:r w:rsidR="00590B0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615D" w:rsidRPr="00E73AC3" w:rsidRDefault="00796536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91615D" w:rsidRPr="00E73AC3" w:rsidRDefault="0091615D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Ведущая 3: </w:t>
      </w:r>
      <w:r w:rsidR="00006231">
        <w:rPr>
          <w:rFonts w:ascii="Times New Roman" w:hAnsi="Times New Roman" w:cs="Times New Roman"/>
          <w:sz w:val="28"/>
          <w:szCs w:val="28"/>
        </w:rPr>
        <w:t>Солнце отомкнуло землю, выпустило на волю зеленую траву и продолжает свой путь, набирая силу. Лето – время работы в поле и праздников под открытым небом. Весенне-летние праздники сопровождались песнями и хороводами на улице.</w:t>
      </w:r>
    </w:p>
    <w:p w:rsidR="0091615D" w:rsidRPr="00E73AC3" w:rsidRDefault="0091615D" w:rsidP="003B4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15D" w:rsidRPr="00E73AC3" w:rsidRDefault="0091615D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proofErr w:type="gramStart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песни:  </w:t>
      </w:r>
      <w:r w:rsidR="0000623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Ой, да </w:t>
      </w:r>
      <w:proofErr w:type="spellStart"/>
      <w:r w:rsidRPr="00E73AC3">
        <w:rPr>
          <w:rFonts w:ascii="Times New Roman" w:hAnsi="Times New Roman" w:cs="Times New Roman"/>
          <w:b/>
          <w:i/>
          <w:sz w:val="28"/>
          <w:szCs w:val="28"/>
        </w:rPr>
        <w:t>лятел</w:t>
      </w:r>
      <w:proofErr w:type="spellEnd"/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голубь</w:t>
      </w:r>
      <w:r w:rsidR="0000623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78E2" w:rsidRPr="00E73AC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678E2" w:rsidRPr="00E73AC3" w:rsidRDefault="005678E2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«Стрела»</w:t>
      </w:r>
    </w:p>
    <w:p w:rsidR="005678E2" w:rsidRDefault="005678E2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3A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«Черный ворон»</w:t>
      </w:r>
    </w:p>
    <w:p w:rsidR="00006231" w:rsidRDefault="00006231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4: </w:t>
      </w:r>
      <w:r>
        <w:rPr>
          <w:rFonts w:ascii="Times New Roman" w:hAnsi="Times New Roman" w:cs="Times New Roman"/>
          <w:sz w:val="28"/>
          <w:szCs w:val="28"/>
        </w:rPr>
        <w:t>Завершается лето праздником урожая, праздником дожинок, который приходится на конец августа-начало сентября. Оканчивая жатву, жнеи на сжатом поле катались со словами: «Нива, нива, отдай мою силу!», - считая. Что сама мать-сыра земля вернет им потраченную силу.</w:t>
      </w:r>
    </w:p>
    <w:p w:rsidR="00006231" w:rsidRDefault="00006231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«Нива, нива»</w:t>
      </w:r>
    </w:p>
    <w:p w:rsidR="00006231" w:rsidRDefault="00006231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06231" w:rsidRDefault="00006231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5: </w:t>
      </w:r>
      <w:r>
        <w:rPr>
          <w:rFonts w:ascii="Times New Roman" w:hAnsi="Times New Roman" w:cs="Times New Roman"/>
          <w:sz w:val="28"/>
          <w:szCs w:val="28"/>
        </w:rPr>
        <w:t>После осеннего солнцестояния дни становятся все короче, а ночи длиннее… Осенними и зимними вечерами молодежь собиралась на посиделки, или иначе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посидки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«беседы», «супрядки». На посиделках занимались рукоделием, за работой пели песни</w:t>
      </w:r>
      <w:r w:rsidR="00921AB9">
        <w:rPr>
          <w:rFonts w:ascii="Times New Roman" w:hAnsi="Times New Roman" w:cs="Times New Roman"/>
          <w:sz w:val="28"/>
          <w:szCs w:val="28"/>
        </w:rPr>
        <w:t>, вели беседы, рассказывали сказки, а когда приходили парни, начиналось настоящее веселье. Дети устраивали свои, «маленькие» посиделки.</w:t>
      </w:r>
    </w:p>
    <w:p w:rsidR="00921AB9" w:rsidRDefault="00921AB9" w:rsidP="003B4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AB9" w:rsidRDefault="00921AB9" w:rsidP="003B4F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слов ведущей на сцену выносятся скамейки, старшие девочки с рукоделием садятся на скамейки, маленькие девочки сидят на полу и играют в куклы)</w:t>
      </w:r>
    </w:p>
    <w:p w:rsidR="00921AB9" w:rsidRDefault="00921AB9" w:rsidP="003B4F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1AB9" w:rsidRDefault="00921AB9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«Пряди, моя пряха».</w:t>
      </w:r>
    </w:p>
    <w:p w:rsidR="00921AB9" w:rsidRDefault="00921AB9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Ника: </w:t>
      </w:r>
      <w:r>
        <w:rPr>
          <w:rFonts w:ascii="Times New Roman" w:hAnsi="Times New Roman" w:cs="Times New Roman"/>
          <w:sz w:val="28"/>
          <w:szCs w:val="28"/>
        </w:rPr>
        <w:t>Ой, девочки, расскажите сказку!</w:t>
      </w:r>
    </w:p>
    <w:p w:rsidR="00921AB9" w:rsidRDefault="00921AB9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Арина: </w:t>
      </w:r>
      <w:r>
        <w:rPr>
          <w:rFonts w:ascii="Times New Roman" w:hAnsi="Times New Roman" w:cs="Times New Roman"/>
          <w:sz w:val="28"/>
          <w:szCs w:val="28"/>
        </w:rPr>
        <w:t>Сейчас расскажу. Слушайте.</w:t>
      </w:r>
    </w:p>
    <w:p w:rsidR="00AD6DC8" w:rsidRDefault="00921AB9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Пришел медведь к броду, </w:t>
      </w:r>
    </w:p>
    <w:p w:rsidR="00921AB9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 на колоду – бултых в воду.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 он мок, мок,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 он кис, кис.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Вымок, выкис, вылез, высох.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медведь на колоду…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Даша (перебивает):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лучше сказку знаю. Рассказать.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Расскажи! Расскажи!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DC8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Даша: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некотором царстве,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некотором государстве,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в том, в котором мы живем,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Случилось диво дивное,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Явилось чудо чудное: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Выросла в огороде репа важная.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Хвалила 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Одним деньком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обойдешь кругом.</w:t>
      </w:r>
    </w:p>
    <w:p w:rsidR="00AD6DC8" w:rsidRDefault="00AD6DC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Половину той репы </w:t>
      </w:r>
      <w:r w:rsidR="001311B4">
        <w:rPr>
          <w:rFonts w:ascii="Times New Roman" w:hAnsi="Times New Roman" w:cs="Times New Roman"/>
          <w:sz w:val="28"/>
          <w:szCs w:val="28"/>
        </w:rPr>
        <w:t>вся деревня месяц ела,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Едва доела.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Соседи увидали – 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Три недели другую половину доедали.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Остатки на телегу навалили,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Мимо лесу потащили,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Телегу обломили.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Пробегал медведь – удивился,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 страху спать повалился…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тон проснется,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Тогда и сказка дальше поведется!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1B4">
        <w:rPr>
          <w:rFonts w:ascii="Times New Roman" w:hAnsi="Times New Roman" w:cs="Times New Roman"/>
          <w:b/>
          <w:i/>
          <w:sz w:val="28"/>
          <w:szCs w:val="28"/>
        </w:rPr>
        <w:t>Лера: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девочки, давайте все вместе сыграем сказку про козу!</w:t>
      </w:r>
    </w:p>
    <w:p w:rsidR="001311B4" w:rsidRDefault="001311B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Давайте! Садитесь к нам!</w:t>
      </w:r>
    </w:p>
    <w:p w:rsidR="001311B4" w:rsidRDefault="001311B4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песня-сказка «Пошел козел по лыки».</w:t>
      </w:r>
    </w:p>
    <w:p w:rsidR="001311B4" w:rsidRDefault="001311B4" w:rsidP="003B4F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Pr="001311B4">
        <w:rPr>
          <w:rFonts w:ascii="Times New Roman" w:hAnsi="Times New Roman" w:cs="Times New Roman"/>
          <w:b/>
          <w:i/>
          <w:sz w:val="28"/>
          <w:szCs w:val="28"/>
        </w:rPr>
        <w:t xml:space="preserve">«А мы </w:t>
      </w:r>
      <w:proofErr w:type="spellStart"/>
      <w:r w:rsidRPr="001311B4">
        <w:rPr>
          <w:rFonts w:ascii="Times New Roman" w:hAnsi="Times New Roman" w:cs="Times New Roman"/>
          <w:b/>
          <w:i/>
          <w:sz w:val="28"/>
          <w:szCs w:val="28"/>
        </w:rPr>
        <w:t>ноня</w:t>
      </w:r>
      <w:proofErr w:type="spellEnd"/>
      <w:r w:rsidRPr="001311B4">
        <w:rPr>
          <w:rFonts w:ascii="Times New Roman" w:hAnsi="Times New Roman" w:cs="Times New Roman"/>
          <w:b/>
          <w:i/>
          <w:sz w:val="28"/>
          <w:szCs w:val="28"/>
        </w:rPr>
        <w:t xml:space="preserve"> гуляли»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заходят мальчики</w:t>
      </w:r>
      <w:r w:rsidR="008F0034">
        <w:rPr>
          <w:rFonts w:ascii="Times New Roman" w:hAnsi="Times New Roman" w:cs="Times New Roman"/>
          <w:i/>
          <w:sz w:val="28"/>
          <w:szCs w:val="28"/>
        </w:rPr>
        <w:t>, все подхватывают песню.</w:t>
      </w:r>
    </w:p>
    <w:p w:rsidR="008F0034" w:rsidRDefault="008F003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Ника: </w:t>
      </w:r>
      <w:r>
        <w:rPr>
          <w:rFonts w:ascii="Times New Roman" w:hAnsi="Times New Roman" w:cs="Times New Roman"/>
          <w:sz w:val="28"/>
          <w:szCs w:val="28"/>
        </w:rPr>
        <w:t>Ребята, давайте в «Дрему» поиграем! Даниил, будешь Дремой!</w:t>
      </w:r>
    </w:p>
    <w:p w:rsidR="008F0034" w:rsidRDefault="008F0034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«Дрема».</w:t>
      </w:r>
    </w:p>
    <w:p w:rsidR="008F0034" w:rsidRDefault="008F003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помоги нам пояс плести.</w:t>
      </w:r>
    </w:p>
    <w:p w:rsidR="008F0034" w:rsidRDefault="008F0034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«Ниточка тоненькая» с плетением пояса.</w:t>
      </w:r>
    </w:p>
    <w:p w:rsidR="008F0034" w:rsidRDefault="008F003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Николай: </w:t>
      </w:r>
      <w:r>
        <w:rPr>
          <w:rFonts w:ascii="Times New Roman" w:hAnsi="Times New Roman" w:cs="Times New Roman"/>
          <w:sz w:val="28"/>
          <w:szCs w:val="28"/>
        </w:rPr>
        <w:t>Девчата, бросай работу, пошли плясать.</w:t>
      </w:r>
    </w:p>
    <w:p w:rsidR="008F0034" w:rsidRDefault="008F0034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 «под язык», «Как под горкой», «Там стояла в поле древа»,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Матаня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F0034" w:rsidRDefault="008F0034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0034" w:rsidRDefault="008F003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Солнце завершает свой круг и готовится к новому пробуждению. Проходит год, проходят десятилетия, столетия. На смену одним поколениям приходят другие. Из поколения в поколение передается народная мудрость. Так живет Русь и будет жить, пока народ бережно хранит традиции своих предков.</w:t>
      </w:r>
    </w:p>
    <w:p w:rsidR="008F0034" w:rsidRDefault="008F0034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наигрыш на жалейке.</w:t>
      </w:r>
    </w:p>
    <w:p w:rsidR="008F0034" w:rsidRDefault="008F0034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Ульяна (на фоне наигрыша): </w:t>
      </w:r>
      <w:r>
        <w:rPr>
          <w:rFonts w:ascii="Times New Roman" w:hAnsi="Times New Roman" w:cs="Times New Roman"/>
          <w:sz w:val="28"/>
          <w:szCs w:val="28"/>
        </w:rPr>
        <w:t>А и сильные, могучие богатыри на славной Руси!</w:t>
      </w:r>
    </w:p>
    <w:p w:rsidR="00534084" w:rsidRDefault="00040357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скакать врагам по нашей земле,</w:t>
      </w:r>
    </w:p>
    <w:p w:rsidR="00040357" w:rsidRDefault="00040357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топтать их коням Землю Русскую!</w:t>
      </w:r>
    </w:p>
    <w:p w:rsidR="00040357" w:rsidRDefault="00040357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затмить им солнце наше красное!</w:t>
      </w:r>
    </w:p>
    <w:p w:rsidR="00040357" w:rsidRDefault="00040357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стоит Русь – не шатается!</w:t>
      </w:r>
    </w:p>
    <w:p w:rsidR="00040357" w:rsidRDefault="00040357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века простоит – не шелохнется!</w:t>
      </w:r>
    </w:p>
    <w:p w:rsidR="00040357" w:rsidRDefault="00040357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Былина «Что не три горы»</w:t>
      </w:r>
    </w:p>
    <w:p w:rsidR="00040357" w:rsidRDefault="00040357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Песня-слава «Светло-светлая Русь»</w:t>
      </w:r>
    </w:p>
    <w:p w:rsidR="00040357" w:rsidRDefault="00040357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40357" w:rsidRPr="00040357" w:rsidRDefault="00040357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Народные праздники, обряды и времена года в песнях и сказках. - Москва. </w:t>
      </w:r>
      <w:proofErr w:type="spellStart"/>
      <w:r w:rsidR="00C52308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C52308">
        <w:rPr>
          <w:rFonts w:ascii="Times New Roman" w:hAnsi="Times New Roman" w:cs="Times New Roman"/>
          <w:sz w:val="28"/>
          <w:szCs w:val="28"/>
        </w:rPr>
        <w:t>. 2001</w:t>
      </w:r>
    </w:p>
    <w:p w:rsidR="00006231" w:rsidRDefault="00006231" w:rsidP="003B4F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52308" w:rsidRPr="00C52308" w:rsidRDefault="00C52308" w:rsidP="003B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Романовская Иоанна Степановна</w:t>
      </w:r>
      <w:bookmarkStart w:id="0" w:name="_GoBack"/>
      <w:bookmarkEnd w:id="0"/>
    </w:p>
    <w:p w:rsidR="00743D2B" w:rsidRPr="00E73AC3" w:rsidRDefault="00743D2B" w:rsidP="003B4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EDC" w:rsidRPr="00E73AC3" w:rsidRDefault="00697EDC" w:rsidP="00F26B2A">
      <w:pPr>
        <w:rPr>
          <w:rFonts w:ascii="Times New Roman" w:hAnsi="Times New Roman" w:cs="Times New Roman"/>
          <w:sz w:val="28"/>
          <w:szCs w:val="28"/>
        </w:rPr>
      </w:pPr>
    </w:p>
    <w:p w:rsidR="00617ECB" w:rsidRPr="00E73AC3" w:rsidRDefault="00617ECB" w:rsidP="00F26B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7ECB" w:rsidRPr="00E73AC3" w:rsidRDefault="00617ECB" w:rsidP="00F26B2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17ECB" w:rsidRPr="00E73AC3" w:rsidSect="00E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F6"/>
    <w:rsid w:val="00006231"/>
    <w:rsid w:val="00040357"/>
    <w:rsid w:val="001056DF"/>
    <w:rsid w:val="001311B4"/>
    <w:rsid w:val="003B4F9A"/>
    <w:rsid w:val="003E1DF6"/>
    <w:rsid w:val="0040106C"/>
    <w:rsid w:val="00427737"/>
    <w:rsid w:val="00534084"/>
    <w:rsid w:val="005678E2"/>
    <w:rsid w:val="00577028"/>
    <w:rsid w:val="00590B08"/>
    <w:rsid w:val="005B4ACE"/>
    <w:rsid w:val="00617ECB"/>
    <w:rsid w:val="00697EDC"/>
    <w:rsid w:val="006B5ED7"/>
    <w:rsid w:val="00743D2B"/>
    <w:rsid w:val="00796536"/>
    <w:rsid w:val="00832216"/>
    <w:rsid w:val="008C3556"/>
    <w:rsid w:val="008F0034"/>
    <w:rsid w:val="0091615D"/>
    <w:rsid w:val="00920664"/>
    <w:rsid w:val="00921AB9"/>
    <w:rsid w:val="009754A2"/>
    <w:rsid w:val="00AD6DC8"/>
    <w:rsid w:val="00C106FF"/>
    <w:rsid w:val="00C52308"/>
    <w:rsid w:val="00DA6A06"/>
    <w:rsid w:val="00E73AC3"/>
    <w:rsid w:val="00EA07DC"/>
    <w:rsid w:val="00EF196D"/>
    <w:rsid w:val="00F26B2A"/>
    <w:rsid w:val="00F63AB4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9359"/>
  <w15:docId w15:val="{4BC8D112-3D5F-4BAE-9793-9385F666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Фольклор ИС</cp:lastModifiedBy>
  <cp:revision>13</cp:revision>
  <cp:lastPrinted>2013-01-15T11:38:00Z</cp:lastPrinted>
  <dcterms:created xsi:type="dcterms:W3CDTF">2012-11-13T07:00:00Z</dcterms:created>
  <dcterms:modified xsi:type="dcterms:W3CDTF">2019-10-14T13:13:00Z</dcterms:modified>
</cp:coreProperties>
</file>