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6D33D" w14:textId="77777777" w:rsidR="00D77F44" w:rsidRPr="00423C3E" w:rsidRDefault="00D77F44" w:rsidP="00D77F4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C3E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0A02A71A" w14:textId="77777777" w:rsidR="00D77F44" w:rsidRPr="00423C3E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C3E">
        <w:rPr>
          <w:rFonts w:ascii="Times New Roman" w:hAnsi="Times New Roman" w:cs="Times New Roman"/>
          <w:sz w:val="28"/>
          <w:szCs w:val="28"/>
        </w:rPr>
        <w:t xml:space="preserve">Проблема развития речи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423C3E">
        <w:rPr>
          <w:rFonts w:ascii="Times New Roman" w:hAnsi="Times New Roman" w:cs="Times New Roman"/>
          <w:sz w:val="28"/>
          <w:szCs w:val="28"/>
        </w:rPr>
        <w:t xml:space="preserve">является одной из актуальных. Поэтому определение направлений и условия развития речи относится к числу важнейших педагогических задач. Одной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r w:rsidRPr="00423C3E">
        <w:rPr>
          <w:rFonts w:ascii="Times New Roman" w:hAnsi="Times New Roman" w:cs="Times New Roman"/>
          <w:sz w:val="28"/>
          <w:szCs w:val="28"/>
        </w:rPr>
        <w:t xml:space="preserve">  коррекционной</w:t>
      </w:r>
      <w:proofErr w:type="gramEnd"/>
      <w:r w:rsidRPr="00423C3E">
        <w:rPr>
          <w:rFonts w:ascii="Times New Roman" w:hAnsi="Times New Roman" w:cs="Times New Roman"/>
          <w:sz w:val="28"/>
          <w:szCs w:val="28"/>
        </w:rPr>
        <w:t xml:space="preserve"> педагогики является совершенствование методов, приемов, направленных на преодоление и предупре</w:t>
      </w:r>
      <w:r>
        <w:rPr>
          <w:rFonts w:ascii="Times New Roman" w:hAnsi="Times New Roman" w:cs="Times New Roman"/>
          <w:sz w:val="28"/>
          <w:szCs w:val="28"/>
        </w:rPr>
        <w:t>ждение речевых нарушений</w:t>
      </w:r>
      <w:r w:rsidRPr="00423C3E">
        <w:rPr>
          <w:rFonts w:ascii="Times New Roman" w:hAnsi="Times New Roman" w:cs="Times New Roman"/>
          <w:sz w:val="28"/>
          <w:szCs w:val="28"/>
        </w:rPr>
        <w:t>. Ведущая детская деятельность – это игровая. А.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423C3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23C3E">
        <w:rPr>
          <w:rFonts w:ascii="Times New Roman" w:hAnsi="Times New Roman" w:cs="Times New Roman"/>
          <w:sz w:val="28"/>
          <w:szCs w:val="28"/>
        </w:rPr>
        <w:t>Макаренко  неоднократно</w:t>
      </w:r>
      <w:proofErr w:type="gramEnd"/>
      <w:r w:rsidRPr="00423C3E">
        <w:rPr>
          <w:rFonts w:ascii="Times New Roman" w:hAnsi="Times New Roman" w:cs="Times New Roman"/>
          <w:sz w:val="28"/>
          <w:szCs w:val="28"/>
        </w:rPr>
        <w:t xml:space="preserve"> подчеркивал, что воспитатель – это организатор  жизни детей, поэтому он должен с ними играть. «Если педагог будет только </w:t>
      </w:r>
      <w:proofErr w:type="gramStart"/>
      <w:r w:rsidRPr="00423C3E">
        <w:rPr>
          <w:rFonts w:ascii="Times New Roman" w:hAnsi="Times New Roman" w:cs="Times New Roman"/>
          <w:sz w:val="28"/>
          <w:szCs w:val="28"/>
        </w:rPr>
        <w:t>поучать,  настаивать</w:t>
      </w:r>
      <w:proofErr w:type="gramEnd"/>
      <w:r w:rsidRPr="00423C3E">
        <w:rPr>
          <w:rFonts w:ascii="Times New Roman" w:hAnsi="Times New Roman" w:cs="Times New Roman"/>
          <w:sz w:val="28"/>
          <w:szCs w:val="28"/>
        </w:rPr>
        <w:t>, то он будет посторенней силой, может быть полезной, но не близкой».</w:t>
      </w:r>
    </w:p>
    <w:p w14:paraId="22D13F0E" w14:textId="77777777" w:rsidR="00D77F44" w:rsidRPr="00423C3E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н</w:t>
      </w:r>
      <w:r w:rsidRPr="00423C3E">
        <w:rPr>
          <w:rFonts w:ascii="Times New Roman" w:hAnsi="Times New Roman" w:cs="Times New Roman"/>
          <w:sz w:val="28"/>
          <w:szCs w:val="28"/>
        </w:rPr>
        <w:t>а базе МАДОУ детский сад №15 «Светлячок» города Салаира Гурьевского района в течение полутора лет учитель-логопед использовала разнообразные   игровые формы организации и проведения встреч с педагогами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Pr="00423C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3C3E">
        <w:rPr>
          <w:rFonts w:ascii="Times New Roman" w:hAnsi="Times New Roman" w:cs="Times New Roman"/>
          <w:sz w:val="28"/>
          <w:szCs w:val="28"/>
        </w:rPr>
        <w:t>в  клубе</w:t>
      </w:r>
      <w:proofErr w:type="gramEnd"/>
      <w:r w:rsidRPr="00423C3E">
        <w:rPr>
          <w:rFonts w:ascii="Times New Roman" w:hAnsi="Times New Roman" w:cs="Times New Roman"/>
          <w:sz w:val="28"/>
          <w:szCs w:val="28"/>
        </w:rPr>
        <w:t xml:space="preserve"> «Педагогический университет – логопедический факультет».  Это: «Игровые тренинги», «Логопедическая гостиная», «Круглый стол», «Лабиринт знаний», «Деловая игра», «Семинар-практикум».</w:t>
      </w:r>
    </w:p>
    <w:p w14:paraId="506CAED0" w14:textId="77777777" w:rsidR="00D77F44" w:rsidRPr="005F7B55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B55">
        <w:rPr>
          <w:rFonts w:ascii="Times New Roman" w:hAnsi="Times New Roman" w:cs="Times New Roman"/>
          <w:sz w:val="28"/>
          <w:szCs w:val="28"/>
        </w:rPr>
        <w:t xml:space="preserve">Названные формы способствовали </w:t>
      </w:r>
      <w:proofErr w:type="gramStart"/>
      <w:r w:rsidRPr="005F7B55">
        <w:rPr>
          <w:rFonts w:ascii="Times New Roman" w:hAnsi="Times New Roman" w:cs="Times New Roman"/>
          <w:sz w:val="28"/>
          <w:szCs w:val="28"/>
        </w:rPr>
        <w:t>повышению  профессионального</w:t>
      </w:r>
      <w:proofErr w:type="gramEnd"/>
      <w:r w:rsidRPr="005F7B55">
        <w:rPr>
          <w:rFonts w:ascii="Times New Roman" w:hAnsi="Times New Roman" w:cs="Times New Roman"/>
          <w:sz w:val="28"/>
          <w:szCs w:val="28"/>
        </w:rPr>
        <w:t xml:space="preserve"> мастерства и компетентности педагогов МАДОУ по формированию произносительных навыков, развитию фонематического восприятия, навыков  звукового анализа и синтеза, совершенствование лексико-грамматических представлений, проведение  артикуляционной, дыхательной и пальчиковых гимнастик, развитие связной речи.</w:t>
      </w:r>
    </w:p>
    <w:p w14:paraId="747B3A46" w14:textId="77777777" w:rsidR="00D77F44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B55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, как итог, 20 декабря 2015года была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</w:t>
      </w:r>
      <w:r w:rsidRPr="00423C3E">
        <w:rPr>
          <w:rFonts w:ascii="Times New Roman" w:hAnsi="Times New Roman" w:cs="Times New Roman"/>
          <w:sz w:val="28"/>
          <w:szCs w:val="28"/>
        </w:rPr>
        <w:t xml:space="preserve">  интеллектуальная</w:t>
      </w:r>
      <w:proofErr w:type="gramEnd"/>
      <w:r w:rsidRPr="00423C3E">
        <w:rPr>
          <w:rFonts w:ascii="Times New Roman" w:hAnsi="Times New Roman" w:cs="Times New Roman"/>
          <w:sz w:val="28"/>
          <w:szCs w:val="28"/>
        </w:rPr>
        <w:t xml:space="preserve"> игра «Знатоки коррекционной педагогики».</w:t>
      </w:r>
      <w:r>
        <w:rPr>
          <w:rFonts w:ascii="Times New Roman" w:hAnsi="Times New Roman" w:cs="Times New Roman"/>
          <w:sz w:val="28"/>
          <w:szCs w:val="28"/>
        </w:rPr>
        <w:t xml:space="preserve">   В данном мероприятии принимали участие старший воспитатель, педагог-психолог, учитель-логопед, воспитатели дошкольного образовательного учреждения; магистры – учителя – логопеда дошкольных учреждений Гурьевского муниципального района; гости – специалисты Управления Образования и информационно-методического центра; воспитатели, старшие воспитатели дошкольных образовательных учреждений.</w:t>
      </w:r>
    </w:p>
    <w:p w14:paraId="36779208" w14:textId="77777777" w:rsidR="00D77F44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интеллектуальной игры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  игровые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методы и приемы, которые используются педагогами в непосредственно-образовательной </w:t>
      </w:r>
      <w:r w:rsidRPr="005F7B55">
        <w:rPr>
          <w:rFonts w:ascii="Times New Roman" w:hAnsi="Times New Roman" w:cs="Times New Roman"/>
          <w:sz w:val="28"/>
          <w:szCs w:val="28"/>
        </w:rPr>
        <w:t>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Преимущество имела совместная практическая деятельность участников игры с гостями.</w:t>
      </w:r>
    </w:p>
    <w:p w14:paraId="242A0776" w14:textId="77777777" w:rsidR="00D77F44" w:rsidRPr="00F175CA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В разделе «Артикуляционная гимнастика: </w:t>
      </w:r>
      <w:r w:rsidRPr="003D0351">
        <w:rPr>
          <w:rStyle w:val="a5"/>
          <w:rFonts w:ascii="Times New Roman" w:hAnsi="Times New Roman" w:cs="Times New Roman"/>
          <w:sz w:val="28"/>
          <w:szCs w:val="28"/>
        </w:rPr>
        <w:t>Воспитатель Любовь Анатольевна</w:t>
      </w:r>
      <w:r w:rsidRPr="003D0351">
        <w:rPr>
          <w:rFonts w:ascii="Times New Roman" w:hAnsi="Times New Roman"/>
          <w:color w:val="000000"/>
          <w:sz w:val="28"/>
          <w:szCs w:val="28"/>
        </w:rPr>
        <w:t xml:space="preserve"> состави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 w:rsidRPr="003D0351">
        <w:rPr>
          <w:rFonts w:ascii="Times New Roman" w:hAnsi="Times New Roman"/>
          <w:color w:val="000000"/>
          <w:sz w:val="28"/>
          <w:szCs w:val="28"/>
        </w:rPr>
        <w:t xml:space="preserve"> сказку про «Веселый язычок»</w:t>
      </w:r>
      <w:r>
        <w:rPr>
          <w:rFonts w:ascii="Times New Roman" w:hAnsi="Times New Roman"/>
          <w:color w:val="000000"/>
          <w:sz w:val="28"/>
          <w:szCs w:val="28"/>
        </w:rPr>
        <w:t xml:space="preserve"> из кубиков с картинками артикуляционных упражнений.</w:t>
      </w:r>
    </w:p>
    <w:p w14:paraId="7B6D0970" w14:textId="77777777" w:rsidR="00D77F44" w:rsidRDefault="00D77F44" w:rsidP="00D77F44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Учитель-логопед</w:t>
      </w:r>
      <w:r w:rsidRPr="003D0351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>Валентина Владимировна</w:t>
      </w:r>
      <w:r w:rsidRPr="003D035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продемонстрировала игровой персонаж «Лягушку-говорушку» который использует для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проведения  артикуляционной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гимнастики.</w:t>
      </w:r>
    </w:p>
    <w:p w14:paraId="21100A25" w14:textId="77777777" w:rsidR="00D77F44" w:rsidRPr="00F175CA" w:rsidRDefault="00D77F44" w:rsidP="00D77F44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22997">
        <w:rPr>
          <w:rFonts w:ascii="Times New Roman" w:hAnsi="Times New Roman"/>
          <w:sz w:val="28"/>
          <w:szCs w:val="28"/>
        </w:rPr>
        <w:t>В разделе «Мелкая моторика»: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22997">
        <w:rPr>
          <w:rFonts w:ascii="Times New Roman" w:hAnsi="Times New Roman"/>
          <w:sz w:val="28"/>
          <w:szCs w:val="28"/>
        </w:rPr>
        <w:t>оспитатель Елена Викторовна</w:t>
      </w:r>
      <w:r w:rsidRPr="0072299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провела мастер-класс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пальчиковой  игры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«Весёлый оркестр» с использованием перчаток.</w:t>
      </w:r>
      <w:r w:rsidRPr="007A1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722997">
        <w:rPr>
          <w:rFonts w:ascii="Times New Roman" w:hAnsi="Times New Roman"/>
          <w:sz w:val="28"/>
          <w:szCs w:val="28"/>
        </w:rPr>
        <w:t xml:space="preserve">едагог-психолог Инна Алексеевна делилась опытом </w:t>
      </w:r>
      <w:proofErr w:type="gramStart"/>
      <w:r w:rsidRPr="00722997">
        <w:rPr>
          <w:rFonts w:ascii="Times New Roman" w:hAnsi="Times New Roman"/>
          <w:sz w:val="28"/>
          <w:szCs w:val="28"/>
        </w:rPr>
        <w:t xml:space="preserve">проведения </w:t>
      </w:r>
      <w:r w:rsidRPr="0072299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A1214">
        <w:rPr>
          <w:rFonts w:ascii="Times New Roman" w:eastAsia="Times New Roman" w:hAnsi="Times New Roman" w:cs="Times New Roman"/>
          <w:sz w:val="28"/>
          <w:szCs w:val="28"/>
        </w:rPr>
        <w:t>самомасаж</w:t>
      </w:r>
      <w:r>
        <w:rPr>
          <w:rFonts w:ascii="Times New Roman" w:eastAsia="Times New Roman" w:hAnsi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7A1214">
        <w:rPr>
          <w:rFonts w:ascii="Times New Roman" w:eastAsia="Times New Roman" w:hAnsi="Times New Roman" w:cs="Times New Roman"/>
          <w:sz w:val="28"/>
          <w:szCs w:val="28"/>
        </w:rPr>
        <w:t>изготовление погремушек из фасоли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7F61FC0A" w14:textId="77777777" w:rsidR="00D77F44" w:rsidRPr="00F175CA" w:rsidRDefault="00D77F44" w:rsidP="00D77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«Связная речь». </w:t>
      </w:r>
      <w:r w:rsidRPr="008065F5">
        <w:rPr>
          <w:rFonts w:ascii="Times New Roman" w:hAnsi="Times New Roman"/>
          <w:sz w:val="28"/>
          <w:szCs w:val="28"/>
        </w:rPr>
        <w:t xml:space="preserve">Об использовании мнемотехники в своей </w:t>
      </w:r>
      <w:proofErr w:type="gramStart"/>
      <w:r w:rsidRPr="008065F5">
        <w:rPr>
          <w:rFonts w:ascii="Times New Roman" w:hAnsi="Times New Roman"/>
          <w:sz w:val="28"/>
          <w:szCs w:val="28"/>
        </w:rPr>
        <w:t>работе  познакомили</w:t>
      </w:r>
      <w:proofErr w:type="gramEnd"/>
      <w:r w:rsidRPr="008065F5">
        <w:rPr>
          <w:rFonts w:ascii="Times New Roman" w:hAnsi="Times New Roman"/>
          <w:sz w:val="28"/>
          <w:szCs w:val="28"/>
        </w:rPr>
        <w:t xml:space="preserve"> воспитатели Людмила Леонидовна и  </w:t>
      </w:r>
      <w:r>
        <w:rPr>
          <w:rFonts w:ascii="Times New Roman" w:hAnsi="Times New Roman"/>
          <w:sz w:val="28"/>
          <w:szCs w:val="28"/>
        </w:rPr>
        <w:t>Светлана Анатольевна:</w:t>
      </w:r>
      <w:r w:rsidRPr="008065F5">
        <w:rPr>
          <w:rFonts w:ascii="Times New Roman" w:hAnsi="Times New Roman"/>
          <w:sz w:val="28"/>
          <w:szCs w:val="28"/>
        </w:rPr>
        <w:t xml:space="preserve"> </w:t>
      </w:r>
      <w:r w:rsidRPr="007A1214">
        <w:rPr>
          <w:rFonts w:ascii="Times New Roman" w:hAnsi="Times New Roman"/>
          <w:sz w:val="28"/>
          <w:szCs w:val="28"/>
        </w:rPr>
        <w:t>при обучении составлению рассказов;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1214">
        <w:rPr>
          <w:rFonts w:ascii="Times New Roman" w:hAnsi="Times New Roman"/>
          <w:sz w:val="28"/>
          <w:szCs w:val="28"/>
        </w:rPr>
        <w:t>при заучивании стихотворных текстов</w:t>
      </w:r>
      <w:r>
        <w:rPr>
          <w:rFonts w:ascii="Times New Roman" w:hAnsi="Times New Roman"/>
          <w:sz w:val="28"/>
          <w:szCs w:val="28"/>
        </w:rPr>
        <w:t>.</w:t>
      </w:r>
    </w:p>
    <w:p w14:paraId="6D0EFA39" w14:textId="77777777" w:rsidR="00D77F44" w:rsidRDefault="00D77F44" w:rsidP="00D77F44">
      <w:pPr>
        <w:pStyle w:val="a4"/>
        <w:spacing w:line="276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</w:t>
      </w:r>
      <w:proofErr w:type="gramStart"/>
      <w:r>
        <w:rPr>
          <w:rFonts w:ascii="Times New Roman" w:hAnsi="Times New Roman"/>
          <w:sz w:val="28"/>
          <w:szCs w:val="28"/>
        </w:rPr>
        <w:t>Звуко-буквенный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анализ». Учитель – логопед </w:t>
      </w:r>
      <w:r w:rsidRPr="00755A91">
        <w:rPr>
          <w:rFonts w:ascii="Times New Roman" w:eastAsia="Times New Roman" w:hAnsi="Times New Roman"/>
          <w:sz w:val="28"/>
          <w:szCs w:val="28"/>
        </w:rPr>
        <w:t>Инна Владимировна представила игровой персонаж «Звуковичок»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755A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7A1214">
        <w:rPr>
          <w:rFonts w:ascii="Times New Roman" w:eastAsia="Times New Roman" w:hAnsi="Times New Roman"/>
          <w:sz w:val="28"/>
          <w:szCs w:val="28"/>
        </w:rPr>
        <w:t>Звуковички живут в Стране Живых слов и занимаются звуковым строител</w:t>
      </w:r>
      <w:r>
        <w:rPr>
          <w:rFonts w:ascii="Times New Roman" w:eastAsia="Times New Roman" w:hAnsi="Times New Roman"/>
          <w:sz w:val="28"/>
          <w:szCs w:val="28"/>
        </w:rPr>
        <w:t>ьством.</w:t>
      </w:r>
      <w:r>
        <w:rPr>
          <w:rFonts w:ascii="Times New Roman" w:hAnsi="Times New Roman"/>
          <w:sz w:val="28"/>
          <w:szCs w:val="28"/>
        </w:rPr>
        <w:t xml:space="preserve"> Ольга </w:t>
      </w:r>
      <w:proofErr w:type="gramStart"/>
      <w:r>
        <w:rPr>
          <w:rFonts w:ascii="Times New Roman" w:hAnsi="Times New Roman"/>
          <w:sz w:val="28"/>
          <w:szCs w:val="28"/>
        </w:rPr>
        <w:t>Петровна  -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воспитатель провела </w:t>
      </w:r>
      <w:r w:rsidRPr="005F7B55">
        <w:rPr>
          <w:rFonts w:ascii="Times New Roman" w:hAnsi="Times New Roman"/>
          <w:sz w:val="28"/>
          <w:szCs w:val="28"/>
        </w:rPr>
        <w:t>электронную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1214">
        <w:rPr>
          <w:rFonts w:ascii="Times New Roman" w:hAnsi="Times New Roman"/>
          <w:sz w:val="28"/>
          <w:szCs w:val="28"/>
        </w:rPr>
        <w:t xml:space="preserve"> игру «Назови  слово». </w:t>
      </w:r>
    </w:p>
    <w:p w14:paraId="72A260CE" w14:textId="77777777" w:rsidR="00D77F44" w:rsidRDefault="00D77F44" w:rsidP="00D77F44">
      <w:pPr>
        <w:pStyle w:val="a4"/>
        <w:spacing w:line="276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5A68A1AA" w14:textId="77777777" w:rsidR="00D77F44" w:rsidRDefault="00D77F44" w:rsidP="00D77F44">
      <w:pPr>
        <w:pStyle w:val="a4"/>
        <w:spacing w:line="276" w:lineRule="auto"/>
        <w:ind w:firstLine="284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«Грамматический строй речи»</w:t>
      </w:r>
    </w:p>
    <w:p w14:paraId="7B0EE712" w14:textId="77777777" w:rsidR="00D77F44" w:rsidRDefault="00D77F44" w:rsidP="00D77F44">
      <w:pPr>
        <w:pStyle w:val="a4"/>
        <w:spacing w:line="276" w:lineRule="auto"/>
        <w:ind w:firstLine="284"/>
        <w:contextualSpacing/>
        <w:mirrorIndents/>
        <w:jc w:val="both"/>
        <w:rPr>
          <w:rFonts w:ascii="Times New Roman" w:eastAsia="Times New Roman" w:hAnsi="Times New Roman"/>
          <w:sz w:val="28"/>
          <w:szCs w:val="28"/>
        </w:rPr>
      </w:pPr>
      <w:r w:rsidRPr="001B498D">
        <w:rPr>
          <w:rFonts w:ascii="Times New Roman" w:hAnsi="Times New Roman"/>
          <w:bCs/>
          <w:color w:val="2D2A2A"/>
          <w:sz w:val="28"/>
          <w:szCs w:val="28"/>
        </w:rPr>
        <w:t xml:space="preserve">Анна </w:t>
      </w:r>
      <w:proofErr w:type="gramStart"/>
      <w:r w:rsidRPr="001B498D">
        <w:rPr>
          <w:rFonts w:ascii="Times New Roman" w:hAnsi="Times New Roman"/>
          <w:bCs/>
          <w:color w:val="2D2A2A"/>
          <w:sz w:val="28"/>
          <w:szCs w:val="28"/>
        </w:rPr>
        <w:t>Борисовна  поделилась</w:t>
      </w:r>
      <w:proofErr w:type="gramEnd"/>
      <w:r w:rsidRPr="001B498D">
        <w:rPr>
          <w:rFonts w:ascii="Times New Roman" w:hAnsi="Times New Roman"/>
          <w:bCs/>
          <w:color w:val="2D2A2A"/>
          <w:sz w:val="28"/>
          <w:szCs w:val="28"/>
        </w:rPr>
        <w:t xml:space="preserve"> опытом   по расширению словарного запаса через игру «Слова – одной семейки»</w:t>
      </w:r>
      <w:r>
        <w:rPr>
          <w:rFonts w:ascii="Times New Roman" w:hAnsi="Times New Roman"/>
          <w:bCs/>
          <w:color w:val="2D2A2A"/>
          <w:sz w:val="28"/>
          <w:szCs w:val="28"/>
        </w:rPr>
        <w:t xml:space="preserve">. </w:t>
      </w:r>
      <w:r w:rsidRPr="001B498D">
        <w:rPr>
          <w:rFonts w:ascii="Times New Roman" w:eastAsia="Times New Roman" w:hAnsi="Times New Roman"/>
          <w:sz w:val="28"/>
          <w:szCs w:val="28"/>
        </w:rPr>
        <w:t xml:space="preserve">Оксана </w:t>
      </w:r>
      <w:proofErr w:type="gramStart"/>
      <w:r w:rsidRPr="001B498D">
        <w:rPr>
          <w:rFonts w:ascii="Times New Roman" w:eastAsia="Times New Roman" w:hAnsi="Times New Roman"/>
          <w:sz w:val="28"/>
          <w:szCs w:val="28"/>
        </w:rPr>
        <w:t xml:space="preserve">Николаевна </w:t>
      </w:r>
      <w:r>
        <w:rPr>
          <w:rFonts w:ascii="Times New Roman" w:eastAsia="Times New Roman" w:hAnsi="Times New Roman"/>
          <w:sz w:val="28"/>
          <w:szCs w:val="28"/>
        </w:rPr>
        <w:t xml:space="preserve"> раскрыла</w:t>
      </w:r>
      <w:proofErr w:type="gramEnd"/>
      <w:r w:rsidRPr="001B498D">
        <w:rPr>
          <w:rFonts w:ascii="Times New Roman" w:eastAsia="Times New Roman" w:hAnsi="Times New Roman"/>
          <w:sz w:val="28"/>
          <w:szCs w:val="28"/>
        </w:rPr>
        <w:t xml:space="preserve"> систему работы по лексической теме «Посуда» с использованием различных игровых приемов.</w:t>
      </w:r>
    </w:p>
    <w:p w14:paraId="05C3A876" w14:textId="77777777" w:rsidR="00D77F44" w:rsidRDefault="00D77F44" w:rsidP="00D77F44">
      <w:pPr>
        <w:pStyle w:val="a4"/>
        <w:spacing w:line="276" w:lineRule="auto"/>
        <w:ind w:firstLine="284"/>
        <w:contextualSpacing/>
        <w:mirrorIndents/>
        <w:jc w:val="both"/>
        <w:rPr>
          <w:rFonts w:ascii="Times New Roman" w:eastAsia="Times New Roman" w:hAnsi="Times New Roman"/>
          <w:sz w:val="28"/>
          <w:szCs w:val="28"/>
        </w:rPr>
      </w:pPr>
    </w:p>
    <w:p w14:paraId="3E22615A" w14:textId="77777777" w:rsidR="00D77F44" w:rsidRDefault="00D77F44" w:rsidP="00D77F4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 «Детские паузы» вошли:</w:t>
      </w:r>
    </w:p>
    <w:p w14:paraId="47FD9329" w14:textId="77777777" w:rsidR="00D77F44" w:rsidRPr="001B498D" w:rsidRDefault="00D77F44" w:rsidP="00D77F44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98D">
        <w:rPr>
          <w:rFonts w:ascii="Times New Roman" w:eastAsia="Times New Roman" w:hAnsi="Times New Roman" w:cs="Times New Roman"/>
          <w:sz w:val="28"/>
          <w:szCs w:val="28"/>
        </w:rPr>
        <w:t xml:space="preserve">Музыкальная пауза – Музыкальная игра </w:t>
      </w:r>
      <w:r w:rsidRPr="001B498D">
        <w:rPr>
          <w:rFonts w:ascii="Times New Roman" w:hAnsi="Times New Roman" w:cs="Times New Roman"/>
          <w:sz w:val="28"/>
          <w:szCs w:val="28"/>
        </w:rPr>
        <w:t>«Купим мы, бабушка, тебе курочку»</w:t>
      </w:r>
    </w:p>
    <w:p w14:paraId="66036116" w14:textId="77777777" w:rsidR="00D77F44" w:rsidRPr="001B498D" w:rsidRDefault="00D77F44" w:rsidP="00D77F44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Реч</w:t>
      </w:r>
      <w:r w:rsidRPr="001B498D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вая разминка - </w:t>
      </w:r>
      <w:r w:rsidRPr="001B498D">
        <w:rPr>
          <w:rFonts w:ascii="Times New Roman" w:hAnsi="Times New Roman" w:cs="Times New Roman"/>
          <w:sz w:val="28"/>
          <w:szCs w:val="28"/>
        </w:rPr>
        <w:t xml:space="preserve">миниатюра </w:t>
      </w:r>
      <w:proofErr w:type="gramStart"/>
      <w:r w:rsidRPr="001B498D">
        <w:rPr>
          <w:rFonts w:ascii="Times New Roman" w:hAnsi="Times New Roman" w:cs="Times New Roman"/>
          <w:sz w:val="28"/>
          <w:szCs w:val="28"/>
        </w:rPr>
        <w:t>по  стихотворению</w:t>
      </w:r>
      <w:proofErr w:type="gramEnd"/>
      <w:r w:rsidRPr="001B498D">
        <w:rPr>
          <w:rFonts w:ascii="Times New Roman" w:hAnsi="Times New Roman" w:cs="Times New Roman"/>
          <w:sz w:val="28"/>
          <w:szCs w:val="28"/>
        </w:rPr>
        <w:t xml:space="preserve"> Э.Ус</w:t>
      </w:r>
      <w:r>
        <w:rPr>
          <w:rFonts w:ascii="Times New Roman" w:hAnsi="Times New Roman" w:cs="Times New Roman"/>
          <w:sz w:val="28"/>
          <w:szCs w:val="28"/>
        </w:rPr>
        <w:t>пенского «Разноцветная семейка»</w:t>
      </w:r>
    </w:p>
    <w:p w14:paraId="2AB076FD" w14:textId="77777777" w:rsidR="00D77F44" w:rsidRPr="001B498D" w:rsidRDefault="00D77F44" w:rsidP="00D77F44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«Черный ящик» -  ответы на детские вопросы помогли узнать, что находится в черном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ящике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гармошка).</w:t>
      </w:r>
    </w:p>
    <w:p w14:paraId="4ED19443" w14:textId="77777777" w:rsidR="00D77F44" w:rsidRDefault="00D77F44" w:rsidP="00D77F44">
      <w:pPr>
        <w:pStyle w:val="a4"/>
        <w:spacing w:line="276" w:lineRule="auto"/>
        <w:ind w:firstLine="284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– логопед Инна Владимировна подвела итог интеллектуальной игры</w:t>
      </w:r>
      <w:r>
        <w:rPr>
          <w:rFonts w:ascii="Times New Roman" w:hAnsi="Times New Roman"/>
          <w:sz w:val="28"/>
          <w:szCs w:val="28"/>
        </w:rPr>
        <w:t xml:space="preserve">, отметила, что проблема речевого развития детей дошкольного возраста по сей день остается актуальной. Поблагодарила всех за активное </w:t>
      </w:r>
      <w:r>
        <w:rPr>
          <w:rFonts w:ascii="Times New Roman" w:hAnsi="Times New Roman"/>
          <w:sz w:val="28"/>
          <w:szCs w:val="28"/>
        </w:rPr>
        <w:lastRenderedPageBreak/>
        <w:t>участие, п</w:t>
      </w:r>
      <w:r w:rsidRPr="007A1214">
        <w:rPr>
          <w:rFonts w:ascii="Times New Roman" w:hAnsi="Times New Roman"/>
          <w:sz w:val="28"/>
          <w:szCs w:val="28"/>
        </w:rPr>
        <w:t>ожел</w:t>
      </w:r>
      <w:r>
        <w:rPr>
          <w:rFonts w:ascii="Times New Roman" w:hAnsi="Times New Roman"/>
          <w:sz w:val="28"/>
          <w:szCs w:val="28"/>
        </w:rPr>
        <w:t>ала</w:t>
      </w:r>
      <w:r w:rsidRPr="007A1214">
        <w:rPr>
          <w:rFonts w:ascii="Times New Roman" w:hAnsi="Times New Roman"/>
          <w:sz w:val="28"/>
          <w:szCs w:val="28"/>
        </w:rPr>
        <w:t xml:space="preserve"> творческих открытий, непрерывного во</w:t>
      </w:r>
      <w:r>
        <w:rPr>
          <w:rFonts w:ascii="Times New Roman" w:hAnsi="Times New Roman"/>
          <w:sz w:val="28"/>
          <w:szCs w:val="28"/>
        </w:rPr>
        <w:t>схождения к высотам мастерства.</w:t>
      </w:r>
    </w:p>
    <w:p w14:paraId="5931ABB3" w14:textId="77777777" w:rsidR="00D77F44" w:rsidRPr="007A1214" w:rsidRDefault="00D77F44" w:rsidP="00D77F44">
      <w:pPr>
        <w:pStyle w:val="a4"/>
        <w:spacing w:line="276" w:lineRule="auto"/>
        <w:ind w:firstLine="284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заключении исполнили гимн. </w:t>
      </w:r>
    </w:p>
    <w:p w14:paraId="35C0AC82" w14:textId="77777777" w:rsidR="00D77F44" w:rsidRDefault="00D77F44" w:rsidP="000D6875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68BCA320" w14:textId="58DD1D7A" w:rsidR="000D6875" w:rsidRDefault="000D6875" w:rsidP="000D6875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мероприятие в работе логопедического клуба с родителями</w:t>
      </w:r>
    </w:p>
    <w:p w14:paraId="27CAF08C" w14:textId="5E6A2C41" w:rsidR="000D6875" w:rsidRDefault="000D6875" w:rsidP="000D68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Интеллектуальная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«Знатоки коррекционной педагоги</w:t>
      </w:r>
      <w:r w:rsidR="005D5844">
        <w:rPr>
          <w:rFonts w:ascii="Times New Roman" w:hAnsi="Times New Roman" w:cs="Times New Roman"/>
          <w:i/>
          <w:sz w:val="28"/>
          <w:szCs w:val="28"/>
        </w:rPr>
        <w:t>ки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0A4B0" w14:textId="77777777" w:rsidR="005D5844" w:rsidRDefault="005D5844" w:rsidP="000D68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F7AF03F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 «Что,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Где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Когда»</w:t>
      </w:r>
    </w:p>
    <w:p w14:paraId="1A5F5C02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Логопед. </w:t>
      </w:r>
    </w:p>
    <w:p w14:paraId="5759784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Уважаемы родители, мы рады приветствовать Вас.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Сегодня  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знатоки  коррекционной педагогики    покажете свою эрудицию  по  речевому развитию детей дошкольного возраста. </w:t>
      </w:r>
    </w:p>
    <w:p w14:paraId="1E67A3BE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Речь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царица  всех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наук, так считал мудрец  Еврипид. Человек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способен  словом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влиять на других, убеждать, спорить, достигать успеха, получать удовольствие от спектакля и фильма, понимать юмор и шутить, создавать стихотворения, поэмы, песни и даже  спасти СЛОВОМ. Это ли не чудо!</w:t>
      </w:r>
    </w:p>
    <w:p w14:paraId="09017E1A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Речь является очень важным этапом в развитии ребенка. Только через родной язык ребенок входит в жизнь окружающих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людей,  вступает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общение, может понятно выразить свои мысли, желания, задать вопросы, договориться со сверстниками о совместной игре. </w:t>
      </w:r>
    </w:p>
    <w:p w14:paraId="194F694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Игра представляет собой особую деятельность, которая расцветает в детские годы и сопровождает человека на протяжении всей жизни.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мы родом из детства. И среди разрозненных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фотографий  детской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памяти самые яркие кадры – </w:t>
      </w:r>
      <w:r>
        <w:rPr>
          <w:rFonts w:ascii="Times New Roman" w:hAnsi="Times New Roman" w:cs="Times New Roman"/>
          <w:i/>
          <w:sz w:val="28"/>
          <w:szCs w:val="28"/>
        </w:rPr>
        <w:t>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86039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музыка «Что наша жизнь – Игра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E436515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знатоки прошу занять свои места.</w:t>
      </w:r>
    </w:p>
    <w:p w14:paraId="6A89B230" w14:textId="17D8E9AA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Сигнал (волчок)</w:t>
      </w:r>
      <w:r w:rsidR="005D5844">
        <w:rPr>
          <w:rFonts w:ascii="Times New Roman" w:hAnsi="Times New Roman" w:cs="Times New Roman"/>
          <w:b/>
          <w:sz w:val="28"/>
          <w:szCs w:val="28"/>
        </w:rPr>
        <w:t>.</w:t>
      </w:r>
    </w:p>
    <w:p w14:paraId="3F85DA4B" w14:textId="7788D8D3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Раунд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гимнастика»</w:t>
      </w:r>
    </w:p>
    <w:p w14:paraId="0D143695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Внимание вопрос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B7EA29B" w14:textId="77777777" w:rsidR="000D6875" w:rsidRDefault="000D6875" w:rsidP="005D5844">
      <w:pPr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артикуляционные органы участвуют в образовании звуков?  (</w:t>
      </w:r>
      <w:r>
        <w:rPr>
          <w:rFonts w:ascii="Times New Roman" w:hAnsi="Times New Roman" w:cs="Times New Roman"/>
          <w:i/>
          <w:sz w:val="28"/>
          <w:szCs w:val="28"/>
        </w:rPr>
        <w:t>Язык, губы, зубы, нижняя челюсть, твердое небо, голосовые связки, носовая полость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4310228" w14:textId="77777777" w:rsidR="000D6875" w:rsidRDefault="000D6875" w:rsidP="00F40BF2">
      <w:pPr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артикуляционные упражнения, покажите, как они выполняются,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звуков они используются?</w:t>
      </w:r>
    </w:p>
    <w:p w14:paraId="072C76F3" w14:textId="77777777" w:rsidR="000D6875" w:rsidRPr="00F40BF2" w:rsidRDefault="000D6875" w:rsidP="005D5844">
      <w:pPr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  проведения артикуляционной гимнастики?   </w:t>
      </w:r>
      <w:r w:rsidRPr="00F40BF2">
        <w:rPr>
          <w:rFonts w:ascii="Times New Roman" w:hAnsi="Times New Roman" w:cs="Times New Roman"/>
          <w:i/>
          <w:iCs/>
          <w:sz w:val="28"/>
          <w:szCs w:val="28"/>
        </w:rPr>
        <w:t>(сказки, по картинкам, по образцу, с использованием игрушек, по названиям, под счет)</w:t>
      </w:r>
    </w:p>
    <w:p w14:paraId="4FDC078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 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названные  формы приемлемы для работы с детьми дошкольного возраста. Но более эффективными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интересными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являются сказки  и игровой персонаж.</w:t>
      </w:r>
    </w:p>
    <w:p w14:paraId="4719387B" w14:textId="7939E75F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Слово предоставляется Любовь Анатольевне и Валентине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Владимировне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0BF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F40BF2">
        <w:rPr>
          <w:rFonts w:ascii="Times New Roman" w:hAnsi="Times New Roman" w:cs="Times New Roman"/>
          <w:i/>
          <w:iCs/>
          <w:sz w:val="28"/>
          <w:szCs w:val="28"/>
        </w:rPr>
        <w:t xml:space="preserve">составление сказки «Веселого язычка из кубиков»; </w:t>
      </w:r>
      <w:r w:rsidR="00F40BF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40BF2">
        <w:rPr>
          <w:rFonts w:ascii="Times New Roman" w:hAnsi="Times New Roman" w:cs="Times New Roman"/>
          <w:i/>
          <w:iCs/>
          <w:sz w:val="28"/>
          <w:szCs w:val="28"/>
        </w:rPr>
        <w:t>ртикуляционная гимнастика с использованием игрового персонажа «Лягушка – говорушка»).</w:t>
      </w:r>
    </w:p>
    <w:p w14:paraId="2D98A53F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Любовь Анатольевна:</w:t>
      </w:r>
    </w:p>
    <w:p w14:paraId="54081E34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 красиво говорить,</w:t>
      </w:r>
    </w:p>
    <w:p w14:paraId="567B9332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Звуки все произносить,</w:t>
      </w:r>
    </w:p>
    <w:p w14:paraId="5DCACAFD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Нужно делать всем ребяткам</w:t>
      </w:r>
    </w:p>
    <w:p w14:paraId="47DA4658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Артикуляционную зарядку</w:t>
      </w:r>
    </w:p>
    <w:p w14:paraId="1BC9702B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Станут сильными рот и губы</w:t>
      </w:r>
    </w:p>
    <w:p w14:paraId="19E0DF11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язык послушным будет</w:t>
      </w:r>
    </w:p>
    <w:p w14:paraId="62DA408D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Сказку мы сейчас расскажем</w:t>
      </w:r>
    </w:p>
    <w:p w14:paraId="69EB55F5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гимнастику покажем.</w:t>
      </w:r>
    </w:p>
    <w:p w14:paraId="044D980F" w14:textId="03281FF5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Откройте свои рюкзачки и посмотрите, у кого лежат кубики. Возьмите их и пройдите, пожалуйста, к столу</w:t>
      </w:r>
      <w:r w:rsidR="009715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5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(6 человек достают кубики из рюкзачков и проходят для составление сказки из кубиков).</w:t>
      </w:r>
    </w:p>
    <w:p w14:paraId="2FCF3B3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вами кубики с изображением упражнений артикуляционной гимнастики. Нужно разложить кубики и составить сказку про «Веселый язычок»</w:t>
      </w:r>
    </w:p>
    <w:p w14:paraId="3C1E5BB5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59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Валентина </w:t>
      </w:r>
      <w:proofErr w:type="gramStart"/>
      <w:r w:rsidRPr="009715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Владимировна: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работа с залом).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с вами, уважаемые родители, продолжаем.</w:t>
      </w:r>
    </w:p>
    <w:p w14:paraId="73B0FC3A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квакушка-поскакушка</w:t>
      </w:r>
    </w:p>
    <w:p w14:paraId="67C9363A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ужасная болтушка</w:t>
      </w:r>
    </w:p>
    <w:p w14:paraId="2D324456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веселый мой язык</w:t>
      </w:r>
    </w:p>
    <w:p w14:paraId="7C7454FB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Любит двигаться прыг-прыг.</w:t>
      </w:r>
    </w:p>
    <w:p w14:paraId="15ED14CD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Приглашаю поиграть</w:t>
      </w:r>
    </w:p>
    <w:p w14:paraId="4343BA70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Язычком всем вместе</w:t>
      </w:r>
    </w:p>
    <w:p w14:paraId="18543CD9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Будет ротик развивать </w:t>
      </w:r>
    </w:p>
    <w:p w14:paraId="72AF025B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Гимнастикой интересной</w:t>
      </w:r>
    </w:p>
    <w:p w14:paraId="3EFA5FBC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Ква-ква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-ква!</w:t>
      </w:r>
    </w:p>
    <w:p w14:paraId="263780BF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ней, мы и поиграем.</w:t>
      </w:r>
    </w:p>
    <w:p w14:paraId="3A52E3DF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- Лопаточка</w:t>
      </w:r>
      <w:r>
        <w:rPr>
          <w:rFonts w:ascii="Times New Roman" w:hAnsi="Times New Roman" w:cs="Times New Roman"/>
          <w:color w:val="000000"/>
          <w:sz w:val="28"/>
          <w:szCs w:val="28"/>
        </w:rPr>
        <w:t>. Рот открыт, широкий расслабления язык лежит на нижней губе.</w:t>
      </w:r>
    </w:p>
    <w:p w14:paraId="18FCBC9A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Раз-два-три-четыре-пять,</w:t>
      </w:r>
    </w:p>
    <w:p w14:paraId="32DC2A93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идем, идем гулять,</w:t>
      </w:r>
    </w:p>
    <w:p w14:paraId="435A1FF2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лопаточки возьмем</w:t>
      </w:r>
    </w:p>
    <w:p w14:paraId="738858E2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песочницу пойдем.</w:t>
      </w:r>
    </w:p>
    <w:p w14:paraId="50C6CB5D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757492F6" w14:textId="355EA29E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Упражнение</w:t>
      </w:r>
      <w:r w:rsidR="00971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  Маятник.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</w:rPr>
        <w:t>Ходит мятник в часах:</w:t>
      </w:r>
      <w:r>
        <w:rPr>
          <w:rFonts w:ascii="Times New Roman" w:hAnsi="Times New Roman" w:cs="Times New Roman"/>
          <w:sz w:val="28"/>
          <w:szCs w:val="28"/>
        </w:rPr>
        <w:br/>
        <w:t>                                                                 Влево - тик, а вправо – так.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Ты сумеешь сделать так: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Тик и так, тик и так?</w:t>
      </w:r>
      <w:r>
        <w:rPr>
          <w:rFonts w:ascii="Times New Roman" w:hAnsi="Times New Roman" w:cs="Times New Roman"/>
          <w:sz w:val="28"/>
          <w:szCs w:val="28"/>
        </w:rPr>
        <w:br/>
        <w:t>  </w:t>
      </w:r>
    </w:p>
    <w:p w14:paraId="1436E1F4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Упражнение - Качели.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          </w:t>
      </w:r>
      <w:r>
        <w:rPr>
          <w:rFonts w:ascii="Times New Roman" w:hAnsi="Times New Roman" w:cs="Times New Roman"/>
          <w:sz w:val="28"/>
          <w:szCs w:val="28"/>
        </w:rPr>
        <w:t xml:space="preserve">    На веселые качели 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Таня и Никита сели.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Опустились вниз качели,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А потом наверх  взлетели.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                        Вместе с птицами, наверно,</w:t>
      </w: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       Улететь они  хотели</w:t>
      </w:r>
    </w:p>
    <w:p w14:paraId="1887076A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спасибо, молодцы.  Передаем слово нашей подгруппе с кубиками.</w:t>
      </w:r>
    </w:p>
    <w:p w14:paraId="0F3422B6" w14:textId="77777777" w:rsidR="000D6875" w:rsidRPr="00971597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1597">
        <w:rPr>
          <w:rFonts w:ascii="Times New Roman" w:hAnsi="Times New Roman" w:cs="Times New Roman"/>
          <w:i/>
          <w:iCs/>
          <w:sz w:val="28"/>
          <w:szCs w:val="28"/>
        </w:rPr>
        <w:t xml:space="preserve">Родители рассказывают </w:t>
      </w:r>
      <w:proofErr w:type="gramStart"/>
      <w:r w:rsidRPr="00971597">
        <w:rPr>
          <w:rFonts w:ascii="Times New Roman" w:hAnsi="Times New Roman" w:cs="Times New Roman"/>
          <w:i/>
          <w:iCs/>
          <w:sz w:val="28"/>
          <w:szCs w:val="28"/>
        </w:rPr>
        <w:t>придуманную  сказку</w:t>
      </w:r>
      <w:proofErr w:type="gramEnd"/>
      <w:r w:rsidRPr="00971597">
        <w:rPr>
          <w:rFonts w:ascii="Times New Roman" w:hAnsi="Times New Roman" w:cs="Times New Roman"/>
          <w:i/>
          <w:iCs/>
          <w:sz w:val="28"/>
          <w:szCs w:val="28"/>
        </w:rPr>
        <w:t xml:space="preserve"> о «Веселом язычке»</w:t>
      </w:r>
    </w:p>
    <w:p w14:paraId="5E24523E" w14:textId="6FEFA45B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Сигнал (волчок)</w:t>
      </w:r>
      <w:r w:rsidR="00A2649A">
        <w:rPr>
          <w:rFonts w:ascii="Times New Roman" w:hAnsi="Times New Roman" w:cs="Times New Roman"/>
          <w:b/>
          <w:sz w:val="28"/>
          <w:szCs w:val="28"/>
        </w:rPr>
        <w:t>.</w:t>
      </w:r>
    </w:p>
    <w:p w14:paraId="32740238" w14:textId="2A9061E5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A26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Раунд</w:t>
      </w:r>
      <w:proofErr w:type="gramEnd"/>
      <w:r w:rsidR="00A26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Мелкая моторика»</w:t>
      </w:r>
    </w:p>
    <w:p w14:paraId="2785F53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 вопрос.  </w:t>
      </w:r>
    </w:p>
    <w:p w14:paraId="591BF9EB" w14:textId="7C1DED6D" w:rsidR="000D6875" w:rsidRPr="00A2649A" w:rsidRDefault="000D6875" w:rsidP="00A2649A">
      <w:pPr>
        <w:pStyle w:val="a3"/>
        <w:numPr>
          <w:ilvl w:val="1"/>
          <w:numId w:val="1"/>
        </w:numPr>
        <w:tabs>
          <w:tab w:val="clear" w:pos="1440"/>
          <w:tab w:val="num" w:pos="426"/>
        </w:tabs>
        <w:spacing w:line="360" w:lineRule="auto"/>
        <w:ind w:hanging="1440"/>
        <w:jc w:val="both"/>
        <w:rPr>
          <w:rFonts w:ascii="Times New Roman" w:hAnsi="Times New Roman" w:cs="Times New Roman"/>
          <w:sz w:val="28"/>
          <w:szCs w:val="28"/>
        </w:rPr>
      </w:pPr>
      <w:r w:rsidRPr="00A2649A">
        <w:rPr>
          <w:rFonts w:ascii="Times New Roman" w:hAnsi="Times New Roman" w:cs="Times New Roman"/>
          <w:sz w:val="28"/>
          <w:szCs w:val="28"/>
        </w:rPr>
        <w:t>Известный исследователь детской речи М.М.</w:t>
      </w:r>
      <w:r w:rsidR="00A2649A" w:rsidRPr="00A2649A">
        <w:rPr>
          <w:rFonts w:ascii="Times New Roman" w:hAnsi="Times New Roman" w:cs="Times New Roman"/>
          <w:sz w:val="28"/>
          <w:szCs w:val="28"/>
        </w:rPr>
        <w:t xml:space="preserve"> </w:t>
      </w:r>
      <w:r w:rsidRPr="00A2649A">
        <w:rPr>
          <w:rFonts w:ascii="Times New Roman" w:hAnsi="Times New Roman" w:cs="Times New Roman"/>
          <w:sz w:val="28"/>
          <w:szCs w:val="28"/>
        </w:rPr>
        <w:t xml:space="preserve">Кольцов пишет: «Развитие руки и речи у людей идет параллельно. Сначала развиваются </w:t>
      </w:r>
    </w:p>
    <w:p w14:paraId="214F9127" w14:textId="5B67651A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(поставьте слова в нужном порядке </w:t>
      </w:r>
      <w:r w:rsidR="00A2649A">
        <w:rPr>
          <w:rFonts w:ascii="Times New Roman" w:hAnsi="Times New Roman" w:cs="Times New Roman"/>
          <w:b/>
          <w:i/>
          <w:sz w:val="28"/>
          <w:szCs w:val="28"/>
        </w:rPr>
        <w:t xml:space="preserve">продолжите </w:t>
      </w:r>
      <w:proofErr w:type="gramStart"/>
      <w:r w:rsidR="00A2649A">
        <w:rPr>
          <w:rFonts w:ascii="Times New Roman" w:hAnsi="Times New Roman" w:cs="Times New Roman"/>
          <w:b/>
          <w:i/>
          <w:sz w:val="28"/>
          <w:szCs w:val="28"/>
        </w:rPr>
        <w:t>высказывание</w:t>
      </w:r>
      <w:r>
        <w:rPr>
          <w:rFonts w:ascii="Times New Roman" w:hAnsi="Times New Roman" w:cs="Times New Roman"/>
          <w:sz w:val="28"/>
          <w:szCs w:val="28"/>
        </w:rPr>
        <w:t>)  тонкие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движения пальцев рук, затем появляется артикуляция слогов.       Есть свое основание рассматривать кисть руки как орган речи».  </w:t>
      </w:r>
    </w:p>
    <w:p w14:paraId="04804469" w14:textId="28AA038C" w:rsidR="000D6875" w:rsidRPr="00A2649A" w:rsidRDefault="00A2649A" w:rsidP="00A264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64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D6875" w:rsidRPr="00A264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Чему </w:t>
      </w:r>
      <w:proofErr w:type="gramStart"/>
      <w:r w:rsidR="000D6875" w:rsidRPr="00A2649A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способствует  пальчиковая</w:t>
      </w:r>
      <w:proofErr w:type="gramEnd"/>
      <w:r w:rsidR="000D6875" w:rsidRPr="00A264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гимнастика:</w:t>
      </w:r>
    </w:p>
    <w:p w14:paraId="47CD2F4F" w14:textId="77777777" w:rsidR="000D6875" w:rsidRDefault="000D6875" w:rsidP="005D5844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Способствует овладению навыками мелкой моторики;</w:t>
      </w:r>
    </w:p>
    <w:p w14:paraId="259CC843" w14:textId="77777777" w:rsidR="000D6875" w:rsidRDefault="000D6875" w:rsidP="005D5844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Помогает развивать речь;</w:t>
      </w:r>
    </w:p>
    <w:p w14:paraId="0ABB6EA9" w14:textId="77777777" w:rsidR="000D6875" w:rsidRDefault="000D6875" w:rsidP="005D5844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Повышает работоспособность коры головного мозга;</w:t>
      </w:r>
    </w:p>
    <w:p w14:paraId="53910556" w14:textId="77777777" w:rsidR="000D6875" w:rsidRDefault="000D6875" w:rsidP="005D5844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Развивает у ребенка психические процессы: мышление, внимание, память, воображение;</w:t>
      </w:r>
    </w:p>
    <w:p w14:paraId="7D869A11" w14:textId="77777777" w:rsidR="000D6875" w:rsidRDefault="000D6875" w:rsidP="005D5844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Снимает тревожность.</w:t>
      </w:r>
    </w:p>
    <w:p w14:paraId="120CCB05" w14:textId="27002F46" w:rsidR="000D6875" w:rsidRDefault="00A2649A" w:rsidP="00A2649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0D6875">
        <w:rPr>
          <w:rFonts w:ascii="Times New Roman" w:eastAsia="Times New Roman" w:hAnsi="Times New Roman" w:cs="Times New Roman"/>
          <w:b/>
          <w:bCs/>
          <w:sz w:val="28"/>
          <w:szCs w:val="28"/>
        </w:rPr>
        <w:t>Какие нетрадиционные игры и упражнения вы применяете в своей работе по развитию мелкой моторики</w:t>
      </w:r>
      <w:r w:rsidR="000D687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D6875">
        <w:rPr>
          <w:rFonts w:ascii="Times New Roman" w:eastAsia="Times New Roman" w:hAnsi="Times New Roman" w:cs="Times New Roman"/>
          <w:bCs/>
          <w:i/>
          <w:sz w:val="28"/>
          <w:szCs w:val="28"/>
        </w:rPr>
        <w:t>(массаж: шестигранными карандашами, мячиками-ежиками, зубной щеткой, грецкими орехами; бельевыми прищепками. Рисование: пальчиками, косточками, камешками, ракушками, пуговицами, веревочками, пробками от пластмассовых бутылок).</w:t>
      </w:r>
    </w:p>
    <w:p w14:paraId="0FD54A33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Логопед:  </w:t>
      </w:r>
    </w:p>
    <w:p w14:paraId="048C2FAB" w14:textId="17C4CE38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мы </w:t>
      </w:r>
      <w:r w:rsidR="00A2649A">
        <w:rPr>
          <w:rFonts w:ascii="Times New Roman" w:hAnsi="Times New Roman" w:cs="Times New Roman"/>
          <w:sz w:val="28"/>
          <w:szCs w:val="28"/>
        </w:rPr>
        <w:t>видим, существует множество</w:t>
      </w:r>
      <w:r>
        <w:rPr>
          <w:rFonts w:ascii="Times New Roman" w:hAnsi="Times New Roman" w:cs="Times New Roman"/>
          <w:sz w:val="28"/>
          <w:szCs w:val="28"/>
        </w:rPr>
        <w:t xml:space="preserve"> разных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приемов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мелкой моторики рук,  которые помогают детям расслабиться, получить положительные эмоции,     предупреждая и исправляя  различные речевые нарушения.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Со своей «изюминкой» познакомит Вас Елена Викторовна и Инна Алексеевна.</w:t>
      </w:r>
    </w:p>
    <w:p w14:paraId="110D5BE3" w14:textId="77777777" w:rsidR="000D6875" w:rsidRDefault="000D6875" w:rsidP="005D5844">
      <w:pPr>
        <w:shd w:val="clear" w:color="auto" w:fill="FFFFFF"/>
        <w:spacing w:before="204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выступление мы хотели бы начать словами известного педагога Василия Александровича Сухомлинского: «Истоки способностей и дарования детей – на кончиках пальцев. От пальцев… идут тончайшие нити – ручейки, которые питают источник творческой мысли. … Чем больше мастерства в детской руке, тем умнее ребенок».</w:t>
      </w:r>
    </w:p>
    <w:p w14:paraId="488ABFBF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продемонстрируем  вам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некоторые приёмы, которые  используем со своими детьми. (самомасаж, изготовление погремушек из фасоли и пальчиковая игра с перчатками).</w:t>
      </w:r>
    </w:p>
    <w:p w14:paraId="0DEAE9A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родители! У 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рюкзаках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находятся  бусины, пройдите, пожалуйста, за столы. </w:t>
      </w:r>
    </w:p>
    <w:p w14:paraId="0811F799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Самомассаж. </w:t>
      </w:r>
      <w:r>
        <w:rPr>
          <w:rFonts w:ascii="Times New Roman" w:eastAsia="Times New Roman" w:hAnsi="Times New Roman" w:cs="Times New Roman"/>
          <w:sz w:val="28"/>
          <w:szCs w:val="28"/>
        </w:rPr>
        <w:t>Возьмите в руки две бусины, катайте их между ладонями и пальчиками, повторяя слова. Делайте вместе со мной:</w:t>
      </w:r>
    </w:p>
    <w:p w14:paraId="345452D8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Покатаю я в руках бусины-горошки,</w:t>
      </w:r>
    </w:p>
    <w:p w14:paraId="21FAED08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Станьте ловкими скорей,</w:t>
      </w:r>
    </w:p>
    <w:p w14:paraId="3264071A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Пальчики, ладошки.</w:t>
      </w:r>
    </w:p>
    <w:p w14:paraId="427136F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Бусины я катаю,</w:t>
      </w:r>
    </w:p>
    <w:p w14:paraId="0C560590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пальчиков верчу, </w:t>
      </w:r>
    </w:p>
    <w:p w14:paraId="5B200D66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Непременно каждый пальчик</w:t>
      </w:r>
    </w:p>
    <w:p w14:paraId="77AEE2B6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послушным научу.</w:t>
      </w:r>
    </w:p>
    <w:p w14:paraId="0B3C4619" w14:textId="77777777" w:rsidR="000D6875" w:rsidRDefault="000D6875" w:rsidP="005D5844">
      <w:pPr>
        <w:spacing w:before="100" w:beforeAutospacing="1" w:after="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Изготовление погремушек.</w:t>
      </w:r>
    </w:p>
    <w:p w14:paraId="2259E8CD" w14:textId="77777777" w:rsidR="000D6875" w:rsidRDefault="000D6875" w:rsidP="005D5844">
      <w:pPr>
        <w:spacing w:before="100" w:beforeAutospacing="1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Возьмите бутылочки. Кладите в них фасолинки двумя указательными пальцами, повторяя при этом слова. Делайте вместе со мной:</w:t>
      </w:r>
    </w:p>
    <w:p w14:paraId="6E44D165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фасолинки берём,</w:t>
      </w:r>
    </w:p>
    <w:p w14:paraId="6121F01F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Их в бутылочку кладём.</w:t>
      </w:r>
    </w:p>
    <w:p w14:paraId="6E05CCC5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Получится игрушка -</w:t>
      </w:r>
    </w:p>
    <w:p w14:paraId="6F8D96E7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фасоли погремушка.</w:t>
      </w:r>
    </w:p>
    <w:p w14:paraId="25E30724" w14:textId="77777777" w:rsidR="000D6875" w:rsidRDefault="000D6875" w:rsidP="005D5844">
      <w:pPr>
        <w:spacing w:before="100" w:beforeAutospacing="1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кладите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бутылочки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фасолинки двумя средними пальцами, повторяя при этом слова:</w:t>
      </w:r>
    </w:p>
    <w:p w14:paraId="1195C739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фасолинки берём,</w:t>
      </w:r>
    </w:p>
    <w:p w14:paraId="3A0892B3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 бутылочку кладём.</w:t>
      </w:r>
    </w:p>
    <w:p w14:paraId="75F0B152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Получится игрушка -</w:t>
      </w:r>
    </w:p>
    <w:p w14:paraId="2DCF7DE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фасоли погремушка.</w:t>
      </w:r>
    </w:p>
    <w:p w14:paraId="0C1D6B46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5FA90EEE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кладите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бутылочки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фасолинки двумя безымянными пальцами, повторяя при этом слова:</w:t>
      </w:r>
    </w:p>
    <w:p w14:paraId="73AEAAA2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фасолинки берём,</w:t>
      </w:r>
    </w:p>
    <w:p w14:paraId="0ED4F17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 бутылочку кладём.</w:t>
      </w:r>
    </w:p>
    <w:p w14:paraId="1A3FB880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Получится игрушка -</w:t>
      </w:r>
    </w:p>
    <w:p w14:paraId="1995B34F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фасоли погремушка.</w:t>
      </w:r>
    </w:p>
    <w:p w14:paraId="1F0CA901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Закрутите крышечку. Используйте как погремушку: 1-2,1-2-3!</w:t>
      </w:r>
    </w:p>
    <w:p w14:paraId="43BC53E5" w14:textId="7427FFE0" w:rsidR="000D6875" w:rsidRDefault="000D6875" w:rsidP="005D5844">
      <w:pPr>
        <w:spacing w:before="100" w:beforeAutospacing="1" w:after="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Пальчиковая игра «Весёлый оркестр» (с залом)</w:t>
      </w:r>
      <w:r w:rsidR="00A2649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AEB4B70" w14:textId="77777777" w:rsidR="000D6875" w:rsidRDefault="000D6875" w:rsidP="005D5844">
      <w:pPr>
        <w:spacing w:before="100" w:beforeAutospacing="1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родители! Достаньте из   рюкзака перчатки.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будем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вами  играть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пальчиковую игру «Весёлый оркестр». При помощи пальцев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кистей  рук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 будете показывать то животное, о котором идёт речь и выполнять то действие, которое описано.</w:t>
      </w:r>
    </w:p>
    <w:p w14:paraId="1FB9D9F6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Кот </w:t>
      </w:r>
      <w:r>
        <w:rPr>
          <w:rFonts w:ascii="Times New Roman" w:eastAsia="Times New Roman" w:hAnsi="Times New Roman" w:cs="Times New Roman"/>
          <w:sz w:val="28"/>
          <w:szCs w:val="28"/>
        </w:rPr>
        <w:t>играет на баяне,</w:t>
      </w:r>
    </w:p>
    <w:p w14:paraId="37EB76C7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Зайка </w:t>
      </w:r>
      <w:r>
        <w:rPr>
          <w:rFonts w:ascii="Times New Roman" w:eastAsia="Times New Roman" w:hAnsi="Times New Roman" w:cs="Times New Roman"/>
          <w:sz w:val="28"/>
          <w:szCs w:val="28"/>
        </w:rPr>
        <w:t>наш на барабане,</w:t>
      </w:r>
    </w:p>
    <w:p w14:paraId="5F3883E9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лягушка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трубе</w:t>
      </w:r>
    </w:p>
    <w:p w14:paraId="162976C3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поиграть спешит тебе.</w:t>
      </w:r>
    </w:p>
    <w:p w14:paraId="4FBDC6A5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зубастый серый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волк </w:t>
      </w:r>
    </w:p>
    <w:p w14:paraId="3E7A7D6F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пианино знает толк.</w:t>
      </w:r>
    </w:p>
    <w:p w14:paraId="7C2AEED3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Петух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аккорды вспоминает,</w:t>
      </w:r>
    </w:p>
    <w:p w14:paraId="16191D40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гитаре нам играет.</w:t>
      </w:r>
    </w:p>
    <w:p w14:paraId="5C83D8D2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Ёжик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 смычок вдруг взял </w:t>
      </w:r>
    </w:p>
    <w:p w14:paraId="4921CF73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 скрипке заиграл.</w:t>
      </w:r>
    </w:p>
    <w:p w14:paraId="31203C7B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станешь помогать, </w:t>
      </w:r>
    </w:p>
    <w:p w14:paraId="3CBCFC06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Будем вместе мы играть</w:t>
      </w:r>
    </w:p>
    <w:p w14:paraId="391D34A4" w14:textId="77777777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(все животные играют)</w:t>
      </w:r>
    </w:p>
    <w:p w14:paraId="307955D7" w14:textId="3D9023CB" w:rsidR="000D6875" w:rsidRDefault="000D6875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всем! Приглашаем вас в зрительный зал.</w:t>
      </w:r>
    </w:p>
    <w:p w14:paraId="5DBA007B" w14:textId="77777777" w:rsidR="00A2649A" w:rsidRDefault="00A2649A" w:rsidP="005D584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39DEDFEA" w14:textId="40379E59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Раунд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2649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Связная речь»</w:t>
      </w:r>
    </w:p>
    <w:p w14:paraId="3640E070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Внимание вопрос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71EEE6A7" w14:textId="3A25DC3F" w:rsidR="000D6875" w:rsidRPr="00A2649A" w:rsidRDefault="000D6875" w:rsidP="00D47539">
      <w:pPr>
        <w:pStyle w:val="a3"/>
        <w:numPr>
          <w:ilvl w:val="1"/>
          <w:numId w:val="4"/>
        </w:numPr>
        <w:spacing w:after="0" w:line="360" w:lineRule="auto"/>
        <w:ind w:left="426" w:hanging="284"/>
        <w:rPr>
          <w:rFonts w:ascii="Times New Roman" w:hAnsi="Times New Roman" w:cs="Times New Roman"/>
          <w:b/>
          <w:sz w:val="28"/>
          <w:szCs w:val="28"/>
        </w:rPr>
      </w:pPr>
      <w:r w:rsidRPr="00A2649A">
        <w:rPr>
          <w:rFonts w:ascii="Times New Roman" w:hAnsi="Times New Roman" w:cs="Times New Roman"/>
          <w:sz w:val="28"/>
          <w:szCs w:val="28"/>
        </w:rPr>
        <w:t>Главная задача связной речи</w:t>
      </w:r>
      <w:r w:rsidRPr="00A2649A">
        <w:rPr>
          <w:rFonts w:ascii="Times New Roman" w:hAnsi="Times New Roman" w:cs="Times New Roman"/>
          <w:b/>
          <w:sz w:val="28"/>
          <w:szCs w:val="28"/>
        </w:rPr>
        <w:t>?</w:t>
      </w:r>
    </w:p>
    <w:p w14:paraId="751376D2" w14:textId="77777777" w:rsidR="000D6875" w:rsidRDefault="000D6875" w:rsidP="00D475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задача связной речи – совершенствование монологической речи дошкольника через виды речевой деятельности, а именно:</w:t>
      </w:r>
    </w:p>
    <w:p w14:paraId="06C254B2" w14:textId="77777777" w:rsidR="000D6875" w:rsidRDefault="000D6875" w:rsidP="005D5844">
      <w:pPr>
        <w:numPr>
          <w:ilvl w:val="0"/>
          <w:numId w:val="5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литературного произведения.</w:t>
      </w:r>
    </w:p>
    <w:p w14:paraId="6837F49F" w14:textId="77777777" w:rsidR="000D6875" w:rsidRDefault="000D6875" w:rsidP="005D5844">
      <w:pPr>
        <w:numPr>
          <w:ilvl w:val="0"/>
          <w:numId w:val="5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описательных рассказов о предметах, объектах, явлениях природы.</w:t>
      </w:r>
    </w:p>
    <w:p w14:paraId="45B06E4C" w14:textId="77777777" w:rsidR="000D6875" w:rsidRDefault="000D6875" w:rsidP="005D5844">
      <w:pPr>
        <w:numPr>
          <w:ilvl w:val="0"/>
          <w:numId w:val="5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различных видов творческих рассказов.</w:t>
      </w:r>
    </w:p>
    <w:p w14:paraId="1C844116" w14:textId="77777777" w:rsidR="000D6875" w:rsidRDefault="000D6875" w:rsidP="005D5844">
      <w:pPr>
        <w:numPr>
          <w:ilvl w:val="0"/>
          <w:numId w:val="5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форм речи – рассуждение.</w:t>
      </w:r>
    </w:p>
    <w:p w14:paraId="18C1BCEA" w14:textId="77777777" w:rsidR="000D6875" w:rsidRDefault="000D6875" w:rsidP="005D5844">
      <w:pPr>
        <w:numPr>
          <w:ilvl w:val="0"/>
          <w:numId w:val="5"/>
        </w:numPr>
        <w:spacing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по картине, сюжетным картинкам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B792144" w14:textId="3A1EB8C6" w:rsidR="000D6875" w:rsidRPr="00D47539" w:rsidRDefault="000D6875" w:rsidP="00D4753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>Вспомогательные средства, необходимые для преодоления речевого недоразвития у детей с ОНР?  (</w:t>
      </w:r>
      <w:r w:rsidRPr="00D47539">
        <w:rPr>
          <w:rFonts w:ascii="Times New Roman" w:hAnsi="Times New Roman" w:cs="Times New Roman"/>
          <w:i/>
          <w:sz w:val="28"/>
          <w:szCs w:val="28"/>
        </w:rPr>
        <w:t>наглядность, моделирование)</w:t>
      </w:r>
    </w:p>
    <w:p w14:paraId="50FE19C0" w14:textId="473760F2" w:rsidR="000D6875" w:rsidRPr="00D47539" w:rsidRDefault="000D6875" w:rsidP="00D4753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>Нетрадиционные средства моделирования?   (</w:t>
      </w:r>
      <w:r w:rsidRPr="00D47539">
        <w:rPr>
          <w:rFonts w:ascii="Times New Roman" w:hAnsi="Times New Roman" w:cs="Times New Roman"/>
          <w:i/>
          <w:sz w:val="28"/>
          <w:szCs w:val="28"/>
        </w:rPr>
        <w:t>схематический рисунок, отвечающий плану рассказа; пиктограммы, символы, предметные картинки, коллажи, мнемотаблицы</w:t>
      </w:r>
      <w:r w:rsidRPr="00D47539">
        <w:rPr>
          <w:rFonts w:ascii="Times New Roman" w:hAnsi="Times New Roman" w:cs="Times New Roman"/>
          <w:sz w:val="28"/>
          <w:szCs w:val="28"/>
        </w:rPr>
        <w:t>)</w:t>
      </w:r>
    </w:p>
    <w:p w14:paraId="3F2EB1BE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Логопед:</w:t>
      </w:r>
    </w:p>
    <w:p w14:paraId="7D659B70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активизировать речь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  вызвать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 к речевому общению и повысить активность на занятиях целесообразно использовать </w:t>
      </w:r>
      <w:r>
        <w:rPr>
          <w:rFonts w:ascii="Times New Roman" w:hAnsi="Times New Roman" w:cs="Times New Roman"/>
          <w:sz w:val="28"/>
          <w:szCs w:val="28"/>
        </w:rPr>
        <w:lastRenderedPageBreak/>
        <w:t>различные средства  моделирования, в том числе и мнемотехнику. Она используется в работе с детьми</w:t>
      </w:r>
    </w:p>
    <w:p w14:paraId="3E091A96" w14:textId="3A7268B9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обучении составлению рассказов</w:t>
      </w:r>
      <w:r w:rsidR="00D47539">
        <w:rPr>
          <w:rFonts w:ascii="Times New Roman" w:hAnsi="Times New Roman" w:cs="Times New Roman"/>
          <w:sz w:val="28"/>
          <w:szCs w:val="28"/>
        </w:rPr>
        <w:t>;</w:t>
      </w:r>
    </w:p>
    <w:p w14:paraId="7E4DD2EA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заучивании стихотворных текстов.</w:t>
      </w:r>
    </w:p>
    <w:p w14:paraId="0AA166D4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 использовании мнемотехники   Вас познакомит Людмила Леонидовна и Светлана Анатольевна. </w:t>
      </w:r>
    </w:p>
    <w:p w14:paraId="6CF28464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Людмила Леонидовна: </w:t>
      </w:r>
      <w:r>
        <w:rPr>
          <w:rFonts w:ascii="Times New Roman" w:hAnsi="Times New Roman" w:cs="Times New Roman"/>
          <w:sz w:val="28"/>
          <w:szCs w:val="28"/>
        </w:rPr>
        <w:t>Уважаемые родители, перед вами находятся рюкзачки. У кого в рюкзаках есть осенний лист пожалуйста пройдите ко мне.</w:t>
      </w:r>
    </w:p>
    <w:p w14:paraId="2ECDE511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с залом.</w:t>
      </w:r>
    </w:p>
    <w:p w14:paraId="2BD9970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Светлана Анатольевна: </w:t>
      </w:r>
      <w:r>
        <w:rPr>
          <w:rFonts w:ascii="Times New Roman" w:hAnsi="Times New Roman" w:cs="Times New Roman"/>
          <w:sz w:val="28"/>
          <w:szCs w:val="28"/>
        </w:rPr>
        <w:t>Уважаемые родители, пожалуйста, посмотрите на доску, здесь находятся картинки. Давайте рассмотрим и назовём их.</w:t>
      </w:r>
    </w:p>
    <w:p w14:paraId="5583462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Брусника- осенняя ягода</w:t>
      </w:r>
    </w:p>
    <w:p w14:paraId="28261304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-Термометр и снежинки - ассоциируется с холодом</w:t>
      </w:r>
    </w:p>
    <w:p w14:paraId="57B44EAD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Сердце (С чем ассоциируется сердце?) - любовь, тепло</w:t>
      </w:r>
    </w:p>
    <w:p w14:paraId="3B3B34F7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Птицы летят (Как вы думаете куда?) - в тёплые края</w:t>
      </w:r>
    </w:p>
    <w:p w14:paraId="696BB3B5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-Море- (какое море?) - синее, большое</w:t>
      </w:r>
    </w:p>
    <w:p w14:paraId="63DA07A2" w14:textId="52284218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-Дерево (Какое оно?) - осеннее</w:t>
      </w:r>
    </w:p>
    <w:p w14:paraId="3E63CCBC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-Деревья (В какой убор они одеты?) - разноцветный</w:t>
      </w:r>
    </w:p>
    <w:p w14:paraId="15B21DF1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-Грустное солнце (Как можно сказать по-другому?) - оно не смеётся</w:t>
      </w:r>
    </w:p>
    <w:p w14:paraId="6D3371A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-Цветы (С чем они ассоциируются?) - с запахом благовонии</w:t>
      </w:r>
    </w:p>
    <w:p w14:paraId="699B077A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Девушка в осеннем наряде (Кто она такая?) - осень</w:t>
      </w:r>
    </w:p>
    <w:p w14:paraId="7B7AB300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Тучка и дождь (С чем ассоциируется?) - грустью и слезами.</w:t>
      </w:r>
    </w:p>
    <w:p w14:paraId="2D32057B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быть, кто-то догадался, о чём это стихотворение? (Об осени). Я предлагаю вам вспомнить всем известное стихотворение К. Бальмонта «Осень». А помогут нам в этом картинки. </w:t>
      </w:r>
    </w:p>
    <w:p w14:paraId="73090A89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Поспевает брусника, </w:t>
      </w:r>
    </w:p>
    <w:p w14:paraId="3CE61538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дни холоднее.</w:t>
      </w:r>
    </w:p>
    <w:p w14:paraId="61C8CB1A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от птичьего крика </w:t>
      </w:r>
    </w:p>
    <w:p w14:paraId="6F248267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сердце только грустнее.</w:t>
      </w:r>
    </w:p>
    <w:p w14:paraId="66ABA11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Стаи птиц улетают</w:t>
      </w:r>
    </w:p>
    <w:p w14:paraId="614F5940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Прочь за синее море.</w:t>
      </w:r>
    </w:p>
    <w:p w14:paraId="3C1FD60D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деревья блистают</w:t>
      </w:r>
    </w:p>
    <w:p w14:paraId="2C63767B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разноцветном уборе.</w:t>
      </w:r>
    </w:p>
    <w:p w14:paraId="7EC52AA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реже смеётся, </w:t>
      </w:r>
    </w:p>
    <w:p w14:paraId="6D01CD3C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в цветах благовонья.</w:t>
      </w:r>
    </w:p>
    <w:p w14:paraId="792B7A25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осень проснётся</w:t>
      </w:r>
    </w:p>
    <w:p w14:paraId="13F9C751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заплачет спросонья.</w:t>
      </w:r>
    </w:p>
    <w:p w14:paraId="70603B3A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Спасибо.</w:t>
      </w:r>
    </w:p>
    <w:p w14:paraId="36CD00E1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с группой.</w:t>
      </w:r>
    </w:p>
    <w:p w14:paraId="71A78549" w14:textId="5B1827B4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Людмила Леонидовна: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рассмотреть картинки-схемы </w:t>
      </w:r>
      <w:r w:rsidRPr="00D47539">
        <w:rPr>
          <w:rFonts w:ascii="Times New Roman" w:hAnsi="Times New Roman" w:cs="Times New Roman"/>
          <w:i/>
          <w:iCs/>
          <w:sz w:val="28"/>
          <w:szCs w:val="28"/>
        </w:rPr>
        <w:t>(картинки на тему осень)</w:t>
      </w:r>
      <w:r>
        <w:rPr>
          <w:rFonts w:ascii="Times New Roman" w:hAnsi="Times New Roman" w:cs="Times New Roman"/>
          <w:sz w:val="28"/>
          <w:szCs w:val="28"/>
        </w:rPr>
        <w:t xml:space="preserve"> и сказать с чем они ассоциируются, и что обозначают. А теперь предлагаю рассмотреть мнемотаблицу с этими же карточками - схемами и при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них  составить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об </w:t>
      </w:r>
      <w:r w:rsidR="00D4753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сени. </w:t>
      </w:r>
    </w:p>
    <w:p w14:paraId="42B141A6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Группа  выходит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середину зала</w:t>
      </w:r>
    </w:p>
    <w:p w14:paraId="25304829" w14:textId="5830519E" w:rsidR="000D6875" w:rsidRPr="00D47539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Людмила Леонидовна:</w:t>
      </w:r>
      <w:r>
        <w:rPr>
          <w:rFonts w:ascii="Times New Roman" w:hAnsi="Times New Roman" w:cs="Times New Roman"/>
          <w:sz w:val="28"/>
          <w:szCs w:val="28"/>
        </w:rPr>
        <w:t xml:space="preserve"> Предлагаю одному участнику из группы рассказать рассказ «Осень» при помощи мнемотаблицы </w:t>
      </w:r>
      <w:r w:rsidRPr="00D47539">
        <w:rPr>
          <w:rFonts w:ascii="Times New Roman" w:hAnsi="Times New Roman" w:cs="Times New Roman"/>
          <w:i/>
          <w:iCs/>
          <w:sz w:val="28"/>
          <w:szCs w:val="28"/>
        </w:rPr>
        <w:t>(мнемотаблица высвечивается на экране телевизора)</w:t>
      </w:r>
      <w:r w:rsidR="00D4753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84D11FA" w14:textId="10933C4C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Людмила Леонидовна:</w:t>
      </w:r>
      <w:r w:rsidR="00D475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 Д. Ушинский </w:t>
      </w:r>
      <w:r w:rsidR="00D47539">
        <w:rPr>
          <w:rFonts w:ascii="Times New Roman" w:hAnsi="Times New Roman" w:cs="Times New Roman"/>
          <w:sz w:val="28"/>
          <w:szCs w:val="28"/>
        </w:rPr>
        <w:t>сказал:</w:t>
      </w:r>
      <w:r>
        <w:rPr>
          <w:rFonts w:ascii="Times New Roman" w:hAnsi="Times New Roman" w:cs="Times New Roman"/>
          <w:sz w:val="28"/>
          <w:szCs w:val="28"/>
        </w:rPr>
        <w:t xml:space="preserve"> «Учите ребёнка каким-нибудь неизвестным ему пяти словам – он будет долго и напрасно мучиться, но свяжите двадцать таких слов с картинками, и он усвоит на лету».</w:t>
      </w:r>
    </w:p>
    <w:p w14:paraId="4FB78FCB" w14:textId="7B7CEF38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Спасибо  пройдите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зал.</w:t>
      </w:r>
    </w:p>
    <w:p w14:paraId="02F23FB8" w14:textId="77777777" w:rsidR="00D47539" w:rsidRDefault="00D47539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0142EC5" w14:textId="1A739BE2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Раунд</w:t>
      </w:r>
      <w:r w:rsidR="00D47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Фонетика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3153151B" w14:textId="1D762386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 вопрос</w:t>
      </w:r>
      <w:r w:rsidR="00D47539">
        <w:rPr>
          <w:rFonts w:ascii="Times New Roman" w:hAnsi="Times New Roman" w:cs="Times New Roman"/>
          <w:b/>
          <w:sz w:val="28"/>
          <w:szCs w:val="28"/>
        </w:rPr>
        <w:t>.</w:t>
      </w:r>
    </w:p>
    <w:p w14:paraId="5B5D88F8" w14:textId="0AB23402" w:rsidR="000D6875" w:rsidRPr="00D47539" w:rsidRDefault="000D6875" w:rsidP="00D47539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lastRenderedPageBreak/>
        <w:t xml:space="preserve">Как вы понимаете слово «опредметить» звуки?    (познакомить в стихотворной форме с песенкой жука Ж, водички С, комара З, гуся Ш, мотора Р, паровозика </w:t>
      </w:r>
      <w:proofErr w:type="gramStart"/>
      <w:r w:rsidRPr="00D47539">
        <w:rPr>
          <w:rFonts w:ascii="Times New Roman" w:hAnsi="Times New Roman" w:cs="Times New Roman"/>
          <w:sz w:val="28"/>
          <w:szCs w:val="28"/>
        </w:rPr>
        <w:t>Ч,  ежика</w:t>
      </w:r>
      <w:proofErr w:type="gramEnd"/>
      <w:r w:rsidRPr="00D47539">
        <w:rPr>
          <w:rFonts w:ascii="Times New Roman" w:hAnsi="Times New Roman" w:cs="Times New Roman"/>
          <w:sz w:val="28"/>
          <w:szCs w:val="28"/>
        </w:rPr>
        <w:t xml:space="preserve"> (пыхтелка)  П.</w:t>
      </w:r>
    </w:p>
    <w:p w14:paraId="2E5C7BF8" w14:textId="7D7B3B78" w:rsidR="000D6875" w:rsidRPr="00D47539" w:rsidRDefault="000D6875" w:rsidP="00D47539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 xml:space="preserve"> Какие согласные звуки всегда мягкие (</w:t>
      </w:r>
      <w:proofErr w:type="gramStart"/>
      <w:r w:rsidRPr="00D47539">
        <w:rPr>
          <w:rFonts w:ascii="Times New Roman" w:hAnsi="Times New Roman" w:cs="Times New Roman"/>
          <w:sz w:val="28"/>
          <w:szCs w:val="28"/>
        </w:rPr>
        <w:t>й,щ</w:t>
      </w:r>
      <w:proofErr w:type="gramEnd"/>
      <w:r w:rsidRPr="00D47539">
        <w:rPr>
          <w:rFonts w:ascii="Times New Roman" w:hAnsi="Times New Roman" w:cs="Times New Roman"/>
          <w:sz w:val="28"/>
          <w:szCs w:val="28"/>
        </w:rPr>
        <w:t xml:space="preserve"> ,ч), всегда твердые? (ж, ш, ц)</w:t>
      </w:r>
    </w:p>
    <w:p w14:paraId="2D0CA5D2" w14:textId="5A6DF836" w:rsidR="000D6875" w:rsidRPr="00D47539" w:rsidRDefault="000D6875" w:rsidP="00D47539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>Эффективные методы и приемы     при знакомстве со звуками и буквами?</w:t>
      </w:r>
    </w:p>
    <w:p w14:paraId="59424320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У кого в рюкзачках буквы пройдите, пожалуйста, со мной. Ваша задача определить с какого звука начинается название вашей картинки и обозначить его буквой. Какое слово у нас получилось? (светлячок). Сейчас сделаем звуковой анализ слова СВЕТЛЯЧОК. Подберите к каждой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букве  Звуковичка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E161AA9" w14:textId="6D06B992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Представление: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овременный метод обучения дошкольников грамоте является звуковым. Это означает, что детей знакомим сначала не с буквами родного языка, а с его звуками.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  одним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  приемов является зрительный символ – в данном случае игровой персонаж Звуковичок.</w:t>
      </w:r>
      <w:r w:rsidR="00D47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Звуковички живут в Стране Живых слов и занимаются звуковым строительством.</w:t>
      </w:r>
    </w:p>
    <w:p w14:paraId="11099ECA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слово нам собрать              </w:t>
      </w:r>
    </w:p>
    <w:p w14:paraId="391D533F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звуки отгадать</w:t>
      </w:r>
    </w:p>
    <w:p w14:paraId="350F63A4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– гласные</w:t>
      </w:r>
    </w:p>
    <w:p w14:paraId="2A6E568F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Синие, зеленые – согласные</w:t>
      </w:r>
    </w:p>
    <w:p w14:paraId="65FB6677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 нам в этом Звуковичок</w:t>
      </w:r>
    </w:p>
    <w:p w14:paraId="4ED3D42D" w14:textId="360A05E8" w:rsidR="000D6875" w:rsidRDefault="000D6875" w:rsidP="00D4753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слово Светлячок.</w:t>
      </w:r>
    </w:p>
    <w:p w14:paraId="2F7FB3DE" w14:textId="77777777" w:rsidR="000D6875" w:rsidRPr="00D47539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7539">
        <w:rPr>
          <w:rFonts w:ascii="Times New Roman" w:hAnsi="Times New Roman" w:cs="Times New Roman"/>
          <w:i/>
          <w:iCs/>
          <w:sz w:val="28"/>
          <w:szCs w:val="28"/>
        </w:rPr>
        <w:t>Работа с залом. Вашему вниманию предлагаю игру «</w:t>
      </w:r>
      <w:proofErr w:type="gramStart"/>
      <w:r w:rsidRPr="00D47539">
        <w:rPr>
          <w:rFonts w:ascii="Times New Roman" w:hAnsi="Times New Roman" w:cs="Times New Roman"/>
          <w:i/>
          <w:iCs/>
          <w:sz w:val="28"/>
          <w:szCs w:val="28"/>
        </w:rPr>
        <w:t>Назови  слово</w:t>
      </w:r>
      <w:proofErr w:type="gramEnd"/>
      <w:r w:rsidRPr="00D47539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124063E" w14:textId="777777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задача: определить звук по счету, обозначить его буквой и назвать слово.</w:t>
      </w:r>
    </w:p>
    <w:p w14:paraId="6E105402" w14:textId="39917677" w:rsidR="000D6875" w:rsidRDefault="000D6875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спасибо! Проходите на свои места.</w:t>
      </w:r>
    </w:p>
    <w:p w14:paraId="1C7A7D43" w14:textId="77777777" w:rsidR="00D47539" w:rsidRDefault="00D47539" w:rsidP="005D584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373C89E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Раунд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«Грамматический строй речи»</w:t>
      </w:r>
    </w:p>
    <w:p w14:paraId="0BE3FA7E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Внимание  вопрос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0D63E1" w14:textId="3CF4DC82" w:rsidR="000D6875" w:rsidRPr="00D47539" w:rsidRDefault="000D6875" w:rsidP="00D47539">
      <w:pPr>
        <w:pStyle w:val="a3"/>
        <w:numPr>
          <w:ilvl w:val="1"/>
          <w:numId w:val="11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 xml:space="preserve">Что включает в себя </w:t>
      </w:r>
      <w:proofErr w:type="gramStart"/>
      <w:r w:rsidRPr="00D47539">
        <w:rPr>
          <w:rFonts w:ascii="Times New Roman" w:hAnsi="Times New Roman" w:cs="Times New Roman"/>
          <w:sz w:val="28"/>
          <w:szCs w:val="28"/>
        </w:rPr>
        <w:t>понятие:  «</w:t>
      </w:r>
      <w:proofErr w:type="gramEnd"/>
      <w:r w:rsidRPr="00D47539">
        <w:rPr>
          <w:rFonts w:ascii="Times New Roman" w:hAnsi="Times New Roman" w:cs="Times New Roman"/>
          <w:sz w:val="28"/>
          <w:szCs w:val="28"/>
        </w:rPr>
        <w:t xml:space="preserve">Формирование грамматического строя речи»? </w:t>
      </w:r>
      <w:r w:rsidRPr="00D4753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D4753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Это работа над </w:t>
      </w:r>
      <w:r w:rsidRPr="00D47539">
        <w:rPr>
          <w:rFonts w:ascii="Times New Roman" w:hAnsi="Times New Roman" w:cs="Times New Roman"/>
          <w:b/>
          <w:i/>
          <w:color w:val="333333"/>
          <w:sz w:val="28"/>
          <w:szCs w:val="28"/>
        </w:rPr>
        <w:t>морфологией</w:t>
      </w:r>
      <w:r w:rsidRPr="00D4753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(изменение по родам, числам, падежам</w:t>
      </w:r>
      <w:r w:rsidRPr="00D47539">
        <w:rPr>
          <w:rFonts w:ascii="Times New Roman" w:hAnsi="Times New Roman" w:cs="Times New Roman"/>
          <w:b/>
          <w:i/>
          <w:color w:val="333333"/>
          <w:sz w:val="28"/>
          <w:szCs w:val="28"/>
        </w:rPr>
        <w:t>, лексикой</w:t>
      </w:r>
      <w:r w:rsidRPr="00D4753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(образование одного слова на базе другого, </w:t>
      </w:r>
      <w:r w:rsidRPr="00D47539">
        <w:rPr>
          <w:rFonts w:ascii="Times New Roman" w:hAnsi="Times New Roman" w:cs="Times New Roman"/>
          <w:b/>
          <w:i/>
          <w:color w:val="333333"/>
          <w:sz w:val="28"/>
          <w:szCs w:val="28"/>
        </w:rPr>
        <w:t>синтаксисом</w:t>
      </w:r>
      <w:r w:rsidRPr="00D4753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(построение простых и сложных предложений</w:t>
      </w:r>
      <w:r w:rsidRPr="00D47539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14:paraId="46B54451" w14:textId="77777777" w:rsidR="00D47539" w:rsidRDefault="000D6875" w:rsidP="00D47539">
      <w:pPr>
        <w:numPr>
          <w:ilvl w:val="0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нового слова на базе другого однокоренного слова при помощи </w:t>
      </w:r>
      <w:r>
        <w:rPr>
          <w:rFonts w:ascii="Times New Roman" w:hAnsi="Times New Roman" w:cs="Times New Roman"/>
          <w:sz w:val="28"/>
          <w:szCs w:val="28"/>
        </w:rPr>
        <w:t>приставки, суффикса (словообразование).</w:t>
      </w:r>
    </w:p>
    <w:p w14:paraId="0FF4410C" w14:textId="65E180E5" w:rsidR="000D6875" w:rsidRPr="00D47539" w:rsidRDefault="000D6875" w:rsidP="00D4753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39">
        <w:rPr>
          <w:rFonts w:ascii="Times New Roman" w:hAnsi="Times New Roman" w:cs="Times New Roman"/>
          <w:sz w:val="28"/>
          <w:szCs w:val="28"/>
        </w:rPr>
        <w:t>Методы формирования грамматически правильной речи?</w:t>
      </w:r>
    </w:p>
    <w:p w14:paraId="287026BA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14:paraId="718A7E57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Игры-драматизации.</w:t>
      </w:r>
    </w:p>
    <w:p w14:paraId="691DC876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упражнения.</w:t>
      </w:r>
    </w:p>
    <w:p w14:paraId="36A0569F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картин.</w:t>
      </w:r>
    </w:p>
    <w:p w14:paraId="4027DFFD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коротких рассказов и сказок.</w:t>
      </w:r>
    </w:p>
    <w:p w14:paraId="54C8B8A9" w14:textId="77777777" w:rsidR="000D6875" w:rsidRDefault="000D6875" w:rsidP="005D5844">
      <w:pPr>
        <w:shd w:val="clear" w:color="auto" w:fill="FFFFFF"/>
        <w:spacing w:before="15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Факторы развития языка ребёнка и его грамматического строя многообразны, и соответственно многообразны педагогические методы и приёмы.</w:t>
      </w:r>
    </w:p>
    <w:p w14:paraId="33611DBC" w14:textId="77777777" w:rsidR="000D6875" w:rsidRDefault="000D6875" w:rsidP="005D584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Детские паузы</w:t>
      </w:r>
    </w:p>
    <w:p w14:paraId="2FBE962E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«Черный ящик»</w:t>
      </w:r>
    </w:p>
    <w:p w14:paraId="3D94373B" w14:textId="3298FF42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отгадать, что лежит в черном ящике, внимательно посмотрите на нас</w:t>
      </w:r>
      <w:r w:rsidR="00D47539">
        <w:rPr>
          <w:rFonts w:ascii="Times New Roman" w:hAnsi="Times New Roman" w:cs="Times New Roman"/>
          <w:sz w:val="28"/>
          <w:szCs w:val="28"/>
        </w:rPr>
        <w:t>.</w:t>
      </w:r>
    </w:p>
    <w:p w14:paraId="7A17A813" w14:textId="3285475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русский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народный  музыкальный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D47539">
        <w:rPr>
          <w:rFonts w:ascii="Times New Roman" w:hAnsi="Times New Roman" w:cs="Times New Roman"/>
          <w:sz w:val="28"/>
          <w:szCs w:val="28"/>
        </w:rPr>
        <w:t>.</w:t>
      </w:r>
    </w:p>
    <w:p w14:paraId="7897D257" w14:textId="3E0EAF92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владеть этим инструментом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надо  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7 нот</w:t>
      </w:r>
      <w:r w:rsidR="00D47539">
        <w:rPr>
          <w:rFonts w:ascii="Times New Roman" w:hAnsi="Times New Roman" w:cs="Times New Roman"/>
          <w:sz w:val="28"/>
          <w:szCs w:val="28"/>
        </w:rPr>
        <w:t>.</w:t>
      </w:r>
    </w:p>
    <w:p w14:paraId="736D541B" w14:textId="54723B25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его названии 8 букв и 8 звуков</w:t>
      </w:r>
      <w:r w:rsidR="00D475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407D6E" w14:textId="3D53E2BE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название звучит одинаково с названием артикуляционного упражнения для постановки звуков Р и Ш</w:t>
      </w:r>
      <w:r w:rsidR="00D47539">
        <w:rPr>
          <w:rFonts w:ascii="Times New Roman" w:hAnsi="Times New Roman" w:cs="Times New Roman"/>
          <w:sz w:val="28"/>
          <w:szCs w:val="28"/>
        </w:rPr>
        <w:t>.</w:t>
      </w:r>
    </w:p>
    <w:p w14:paraId="7918B4E8" w14:textId="77777777" w:rsidR="000D6875" w:rsidRDefault="000D6875" w:rsidP="005D5844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 возьму в руки этот музыкальный инструмент, то ваши ноги пойдут в пляс.</w:t>
      </w:r>
    </w:p>
    <w:p w14:paraId="43E12137" w14:textId="77777777" w:rsidR="000D6875" w:rsidRDefault="000D6875" w:rsidP="005D5844">
      <w:pPr>
        <w:spacing w:after="0" w:line="360" w:lineRule="auto"/>
        <w:ind w:left="709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ГАРМОШКА</w:t>
      </w:r>
    </w:p>
    <w:p w14:paraId="2EC41B6A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Исполняется частушка.</w:t>
      </w:r>
    </w:p>
    <w:p w14:paraId="345C8295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Ну-ка, рот пошире, крошки</w:t>
      </w:r>
    </w:p>
    <w:p w14:paraId="5C0A5622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на гармошке!</w:t>
      </w:r>
    </w:p>
    <w:p w14:paraId="1397458C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Язычок не отпускаем, только ротик открываем.</w:t>
      </w:r>
    </w:p>
    <w:p w14:paraId="2D53D49E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14:paraId="04107331" w14:textId="562E66DE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трудно повторять!</w:t>
      </w:r>
    </w:p>
    <w:p w14:paraId="4D2D364D" w14:textId="77777777" w:rsidR="00D47539" w:rsidRDefault="00D47539" w:rsidP="005D584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061FBE59" w14:textId="77777777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разминка «Купим мы бабушке, курочку».</w:t>
      </w:r>
    </w:p>
    <w:p w14:paraId="0AD621DE" w14:textId="586FF3B2" w:rsidR="000D6875" w:rsidRDefault="000D6875" w:rsidP="005D5844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Стихотворение «Разноцветная семейка»</w:t>
      </w:r>
    </w:p>
    <w:p w14:paraId="59E4CC9A" w14:textId="77777777" w:rsidR="00D47539" w:rsidRDefault="00D47539" w:rsidP="005D5844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14:paraId="53DE0AB4" w14:textId="5A891824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Логопед</w:t>
      </w:r>
      <w:r w:rsidR="00D47539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084D790E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«Дети – это счастье, созданное нашим трудом.</w:t>
      </w:r>
    </w:p>
    <w:p w14:paraId="1F29C383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Занятия, встречи с детьми,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конечно,  требуют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душевных сил, времени, труда.</w:t>
      </w:r>
    </w:p>
    <w:p w14:paraId="203E3FA0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ведь и мы счастливы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тогда,  когда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счастливы наши дети, когда их глаза наполнены радостью».     В.А. Сухомлинский</w:t>
      </w:r>
    </w:p>
    <w:p w14:paraId="0F1B9819" w14:textId="77777777" w:rsidR="000D6875" w:rsidRDefault="000D6875" w:rsidP="005D584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Уважаемые родители! Мы уверены, благодаря вашему доброму отношению к ребенку, терпению, вашему большому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труду  речь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каждого ребенка будет развиваться своевременно и без особых проблем. Ребенок научится общаться и чувствовать себя комфортно и в детском саду, и дома и в дальнейшем в школе. Спасибо всем за активное участие.</w:t>
      </w:r>
    </w:p>
    <w:p w14:paraId="30A6A8B0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заканчивается гимном. </w:t>
      </w:r>
    </w:p>
    <w:p w14:paraId="69079F8F" w14:textId="77777777" w:rsidR="000D6875" w:rsidRDefault="000D6875" w:rsidP="00E426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810F48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634314C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5B53F8EA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F810DB6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54F7DDC0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402F866" w14:textId="77777777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1003F3D" w14:textId="282C434A" w:rsidR="000D6875" w:rsidRDefault="008774B1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ED95BC8" wp14:editId="30289998">
            <wp:simplePos x="0" y="0"/>
            <wp:positionH relativeFrom="column">
              <wp:posOffset>-766445</wp:posOffset>
            </wp:positionH>
            <wp:positionV relativeFrom="paragraph">
              <wp:posOffset>346075</wp:posOffset>
            </wp:positionV>
            <wp:extent cx="4086225" cy="2714625"/>
            <wp:effectExtent l="19050" t="19050" r="28575" b="28575"/>
            <wp:wrapNone/>
            <wp:docPr id="29" name="Рисунок 29" descr="D:\речевой семинар лаборатория\фото\DSC09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D:\речевой семинар лаборатория\фото\DSC09024.jpg"/>
                    <pic:cNvPicPr/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14625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5B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36D5EB" wp14:editId="3849DE00">
                <wp:simplePos x="0" y="0"/>
                <wp:positionH relativeFrom="margin">
                  <wp:posOffset>120015</wp:posOffset>
                </wp:positionH>
                <wp:positionV relativeFrom="paragraph">
                  <wp:posOffset>-510540</wp:posOffset>
                </wp:positionV>
                <wp:extent cx="5197475" cy="52578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747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B0CAB" w14:textId="77777777" w:rsidR="000D6875" w:rsidRPr="003E25BA" w:rsidRDefault="000D6875" w:rsidP="000D687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E25BA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Интеллектуальная</w:t>
                            </w:r>
                            <w:r w:rsidRPr="000D6875">
                              <w:rPr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E25BA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36D5E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9.45pt;margin-top:-40.2pt;width:409.25pt;height:41.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" filled="f" stroked="f">
                <o:lock v:ext="edit" shapetype="t"/>
                <v:textbox>
                  <w:txbxContent>
                    <w:p w14:paraId="212B0CAB" w14:textId="77777777" w:rsidR="000D6875" w:rsidRPr="003E25BA" w:rsidRDefault="000D6875" w:rsidP="000D687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E25BA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Интеллектуальная</w:t>
                      </w:r>
                      <w:r w:rsidRPr="000D6875">
                        <w:rPr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3E25BA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игра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5B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A2BCEF" wp14:editId="1FC7A5FC">
                <wp:simplePos x="0" y="0"/>
                <wp:positionH relativeFrom="column">
                  <wp:posOffset>-756285</wp:posOffset>
                </wp:positionH>
                <wp:positionV relativeFrom="paragraph">
                  <wp:posOffset>5715</wp:posOffset>
                </wp:positionV>
                <wp:extent cx="6880225" cy="566420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80225" cy="56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C304D" w14:textId="11B835D1" w:rsidR="000D6875" w:rsidRPr="003E25BA" w:rsidRDefault="000D6875" w:rsidP="000D687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E25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proofErr w:type="gramStart"/>
                            <w:r w:rsidRPr="003E25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Знатоки  коррекционной</w:t>
                            </w:r>
                            <w:proofErr w:type="gramEnd"/>
                            <w:r w:rsidRPr="003E25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25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педагогики</w:t>
                            </w:r>
                            <w:r w:rsidR="000B71F9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BCEF" id="Надпись 10" o:spid="_x0000_s1027" type="#_x0000_t202" style="position:absolute;left:0;text-align:left;margin-left:-59.55pt;margin-top:.45pt;width:541.75pt;height:44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" filled="f" stroked="f">
                <o:lock v:ext="edit" shapetype="t"/>
                <v:textbox>
                  <w:txbxContent>
                    <w:p w14:paraId="587C304D" w14:textId="11B835D1" w:rsidR="000D6875" w:rsidRPr="003E25BA" w:rsidRDefault="000D6875" w:rsidP="000D687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E25BA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proofErr w:type="gramStart"/>
                      <w:r w:rsidRPr="003E25BA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Знатоки  коррекционной</w:t>
                      </w:r>
                      <w:proofErr w:type="gramEnd"/>
                      <w:r w:rsidRPr="003E25BA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25BA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педагогики</w:t>
                      </w:r>
                      <w:r w:rsidR="000B71F9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186ED5D" w14:textId="545A52ED" w:rsidR="000D6875" w:rsidRDefault="000D6875" w:rsidP="005D584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704CD955" w14:textId="66DB04AE" w:rsidR="000D6875" w:rsidRDefault="000D6875" w:rsidP="000D6875">
      <w:pPr>
        <w:keepNext/>
        <w:keepLines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4F3A75D5" w14:textId="27D4F82C" w:rsidR="000D6875" w:rsidRDefault="000D6875" w:rsidP="000D68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</w:p>
    <w:p w14:paraId="10C75236" w14:textId="16E15727" w:rsidR="000D6875" w:rsidRDefault="000D6875" w:rsidP="000D68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9A98F53" w14:textId="77777777" w:rsidR="000D6875" w:rsidRDefault="000D6875" w:rsidP="000D6875">
      <w:pPr>
        <w:keepNext/>
        <w:keepLines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</w:rPr>
      </w:pPr>
    </w:p>
    <w:p w14:paraId="08EC355A" w14:textId="25D37624" w:rsidR="000D6875" w:rsidRDefault="000D6875" w:rsidP="000D6875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68C77B22" w14:textId="0AAC09CE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47CBC575" w14:textId="7B4F65EB" w:rsidR="000D6875" w:rsidRDefault="008774B1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B981F3" wp14:editId="499482FC">
                <wp:simplePos x="0" y="0"/>
                <wp:positionH relativeFrom="margin">
                  <wp:posOffset>2575560</wp:posOffset>
                </wp:positionH>
                <wp:positionV relativeFrom="paragraph">
                  <wp:posOffset>11430</wp:posOffset>
                </wp:positionV>
                <wp:extent cx="3745865" cy="44005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5865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C42BB" w14:textId="3C127068" w:rsidR="000D6875" w:rsidRPr="008774B1" w:rsidRDefault="000D6875" w:rsidP="008774B1">
                            <w:pPr>
                              <w:pStyle w:val="a4"/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</w:pPr>
                            <w:r w:rsidRPr="008774B1"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  <w:t>Приветствие</w:t>
                            </w:r>
                            <w:r w:rsidR="008774B1" w:rsidRPr="008774B1"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774B1"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  <w:t>родителей</w:t>
                            </w:r>
                          </w:p>
                          <w:p w14:paraId="2AA8B4E9" w14:textId="77777777" w:rsidR="000D6875" w:rsidRPr="008774B1" w:rsidRDefault="000D6875" w:rsidP="008774B1">
                            <w:pPr>
                              <w:pStyle w:val="a4"/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</w:pPr>
                            <w:r w:rsidRPr="008774B1">
                              <w:rPr>
                                <w:b/>
                                <w:bCs/>
                                <w:color w:val="3333FF"/>
                                <w:sz w:val="56"/>
                                <w:szCs w:val="56"/>
                              </w:rPr>
                              <w:t xml:space="preserve"> участников игры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81F3" id="Надпись 8" o:spid="_x0000_s1028" type="#_x0000_t202" style="position:absolute;left:0;text-align:left;margin-left:202.8pt;margin-top:.9pt;width:294.95pt;height:34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" filled="f" stroked="f">
                <o:lock v:ext="edit" shapetype="t"/>
                <v:textbox style="mso-fit-shape-to-text:t">
                  <w:txbxContent>
                    <w:p w14:paraId="0A4C42BB" w14:textId="3C127068" w:rsidR="000D6875" w:rsidRPr="008774B1" w:rsidRDefault="000D6875" w:rsidP="008774B1">
                      <w:pPr>
                        <w:pStyle w:val="a4"/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</w:pPr>
                      <w:r w:rsidRPr="008774B1"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  <w:t>Приветствие</w:t>
                      </w:r>
                      <w:r w:rsidR="008774B1" w:rsidRPr="008774B1"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  <w:t xml:space="preserve"> </w:t>
                      </w:r>
                      <w:r w:rsidRPr="008774B1"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  <w:t>родителей</w:t>
                      </w:r>
                    </w:p>
                    <w:p w14:paraId="2AA8B4E9" w14:textId="77777777" w:rsidR="000D6875" w:rsidRPr="008774B1" w:rsidRDefault="000D6875" w:rsidP="008774B1">
                      <w:pPr>
                        <w:pStyle w:val="a4"/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</w:pPr>
                      <w:r w:rsidRPr="008774B1">
                        <w:rPr>
                          <w:b/>
                          <w:bCs/>
                          <w:color w:val="3333FF"/>
                          <w:sz w:val="56"/>
                          <w:szCs w:val="56"/>
                        </w:rPr>
                        <w:t xml:space="preserve"> участников игры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2E7E0" w14:textId="4EA55CE3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40667C6E" w14:textId="78FBBBBA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36C04BC6" w14:textId="40678DDC" w:rsidR="000D6875" w:rsidRDefault="008774B1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EBAF821" wp14:editId="0456E3BE">
            <wp:simplePos x="0" y="0"/>
            <wp:positionH relativeFrom="column">
              <wp:posOffset>-965835</wp:posOffset>
            </wp:positionH>
            <wp:positionV relativeFrom="paragraph">
              <wp:posOffset>331470</wp:posOffset>
            </wp:positionV>
            <wp:extent cx="3486150" cy="2333625"/>
            <wp:effectExtent l="19050" t="19050" r="19050" b="28575"/>
            <wp:wrapNone/>
            <wp:docPr id="30" name="Рисунок 30" descr="D:\речевой семинар лаборатория\фото\DSC09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" descr="D:\речевой семинар лаборатория\фото\DSC09033.jpg"/>
                    <pic:cNvPicPr/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33625"/>
                    </a:xfrm>
                    <a:prstGeom prst="flowChartPunchedCard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7AD2B" w14:textId="1554BA0F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2F2B13FA" w14:textId="29370FD8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22AA30FE" w14:textId="6FE11FFD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76264B93" w14:textId="7278B555" w:rsidR="000D6875" w:rsidRDefault="008774B1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5CDF44F" wp14:editId="2674366D">
            <wp:simplePos x="0" y="0"/>
            <wp:positionH relativeFrom="column">
              <wp:posOffset>2606040</wp:posOffset>
            </wp:positionH>
            <wp:positionV relativeFrom="paragraph">
              <wp:posOffset>27940</wp:posOffset>
            </wp:positionV>
            <wp:extent cx="3564890" cy="2454275"/>
            <wp:effectExtent l="19050" t="19050" r="16510" b="22225"/>
            <wp:wrapNone/>
            <wp:docPr id="31" name="Рисунок 31" descr="D:\речевой семинар лаборатория\фото\DSC09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" descr="D:\речевой семинар лаборатория\фото\DSC09042.jpg"/>
                    <pic:cNvPicPr/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454275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E354C" w14:textId="29C9F831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25BF77DB" w14:textId="2E9A59ED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3D65DED5" w14:textId="39251894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082255CB" w14:textId="1090567D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2841FA01" w14:textId="219A04A7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0620C71E" w14:textId="5FF6D2B0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328379B4" w14:textId="247D5A41" w:rsidR="000D6875" w:rsidRDefault="008774B1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69ECD6" wp14:editId="75B015B1">
                <wp:simplePos x="0" y="0"/>
                <wp:positionH relativeFrom="page">
                  <wp:align>left</wp:align>
                </wp:positionH>
                <wp:positionV relativeFrom="paragraph">
                  <wp:posOffset>340360</wp:posOffset>
                </wp:positionV>
                <wp:extent cx="4257675" cy="1412875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141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921C8" w14:textId="77777777" w:rsidR="000D6875" w:rsidRPr="008774B1" w:rsidRDefault="000D6875" w:rsidP="008774B1">
                            <w:pPr>
                              <w:pStyle w:val="a4"/>
                              <w:jc w:val="center"/>
                              <w:rPr>
                                <w:b/>
                                <w:bCs/>
                                <w:color w:val="3333FF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8774B1">
                              <w:rPr>
                                <w:b/>
                                <w:bCs/>
                                <w:color w:val="3333FF"/>
                                <w:sz w:val="52"/>
                                <w:szCs w:val="52"/>
                              </w:rPr>
                              <w:t>Артикуляционная  гимнастика</w:t>
                            </w:r>
                            <w:proofErr w:type="gramEnd"/>
                            <w:r w:rsidRPr="008774B1">
                              <w:rPr>
                                <w:b/>
                                <w:bCs/>
                                <w:color w:val="3333FF"/>
                                <w:sz w:val="52"/>
                                <w:szCs w:val="52"/>
                              </w:rPr>
                              <w:t xml:space="preserve"> с</w:t>
                            </w:r>
                          </w:p>
                          <w:p w14:paraId="5CE1C860" w14:textId="77777777" w:rsidR="000D6875" w:rsidRPr="008774B1" w:rsidRDefault="000D6875" w:rsidP="008774B1">
                            <w:pPr>
                              <w:pStyle w:val="a4"/>
                              <w:jc w:val="center"/>
                              <w:rPr>
                                <w:b/>
                                <w:bCs/>
                                <w:color w:val="3333FF"/>
                                <w:sz w:val="52"/>
                                <w:szCs w:val="52"/>
                              </w:rPr>
                            </w:pPr>
                            <w:r w:rsidRPr="008774B1">
                              <w:rPr>
                                <w:b/>
                                <w:bCs/>
                                <w:color w:val="3333FF"/>
                                <w:sz w:val="52"/>
                                <w:szCs w:val="52"/>
                              </w:rPr>
                              <w:t>"Лягушкой - говорушкой"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ECD6" id="Надпись 4" o:spid="_x0000_s1029" type="#_x0000_t202" style="position:absolute;left:0;text-align:left;margin-left:0;margin-top:26.8pt;width:335.25pt;height:111.2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" filled="f" stroked="f">
                <o:lock v:ext="edit" shapetype="t"/>
                <v:textbox>
                  <w:txbxContent>
                    <w:p w14:paraId="398921C8" w14:textId="77777777" w:rsidR="000D6875" w:rsidRPr="008774B1" w:rsidRDefault="000D6875" w:rsidP="008774B1">
                      <w:pPr>
                        <w:pStyle w:val="a4"/>
                        <w:jc w:val="center"/>
                        <w:rPr>
                          <w:b/>
                          <w:bCs/>
                          <w:color w:val="3333FF"/>
                          <w:sz w:val="52"/>
                          <w:szCs w:val="52"/>
                        </w:rPr>
                      </w:pPr>
                      <w:proofErr w:type="gramStart"/>
                      <w:r w:rsidRPr="008774B1">
                        <w:rPr>
                          <w:b/>
                          <w:bCs/>
                          <w:color w:val="3333FF"/>
                          <w:sz w:val="52"/>
                          <w:szCs w:val="52"/>
                        </w:rPr>
                        <w:t>Артикуляционная  гимнастика</w:t>
                      </w:r>
                      <w:proofErr w:type="gramEnd"/>
                      <w:r w:rsidRPr="008774B1">
                        <w:rPr>
                          <w:b/>
                          <w:bCs/>
                          <w:color w:val="3333FF"/>
                          <w:sz w:val="52"/>
                          <w:szCs w:val="52"/>
                        </w:rPr>
                        <w:t xml:space="preserve"> с</w:t>
                      </w:r>
                    </w:p>
                    <w:p w14:paraId="5CE1C860" w14:textId="77777777" w:rsidR="000D6875" w:rsidRPr="008774B1" w:rsidRDefault="000D6875" w:rsidP="008774B1">
                      <w:pPr>
                        <w:pStyle w:val="a4"/>
                        <w:jc w:val="center"/>
                        <w:rPr>
                          <w:b/>
                          <w:bCs/>
                          <w:color w:val="3333FF"/>
                          <w:sz w:val="52"/>
                          <w:szCs w:val="52"/>
                        </w:rPr>
                      </w:pPr>
                      <w:r w:rsidRPr="008774B1">
                        <w:rPr>
                          <w:b/>
                          <w:bCs/>
                          <w:color w:val="3333FF"/>
                          <w:sz w:val="52"/>
                          <w:szCs w:val="52"/>
                        </w:rPr>
                        <w:t>"Лягушкой - говорушкой"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E0C3E1" w14:textId="41D03AFB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61C7989B" w14:textId="376478DC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4136548A" w14:textId="176EA102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5C5610FE" w14:textId="7FFEBDE5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6CD6B876" w14:textId="67E79DA8" w:rsidR="000D6875" w:rsidRDefault="000D6875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046F7F0E" w14:textId="0A238154" w:rsidR="000D6875" w:rsidRDefault="008774B1" w:rsidP="000D687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AFA509" wp14:editId="0CC059DA">
                <wp:simplePos x="0" y="0"/>
                <wp:positionH relativeFrom="margin">
                  <wp:posOffset>3272790</wp:posOffset>
                </wp:positionH>
                <wp:positionV relativeFrom="paragraph">
                  <wp:posOffset>8890</wp:posOffset>
                </wp:positionV>
                <wp:extent cx="3028950" cy="177355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8950" cy="177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9BA51" w14:textId="36DCF025" w:rsidR="000D6875" w:rsidRPr="008774B1" w:rsidRDefault="000D6875" w:rsidP="008774B1">
                            <w:pPr>
                              <w:pStyle w:val="a4"/>
                              <w:jc w:val="center"/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</w:pPr>
                            <w:r w:rsidRPr="008774B1">
                              <w:rPr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Составление сказки</w:t>
                            </w:r>
                            <w:r w:rsidR="008774B1" w:rsidRPr="008774B1">
                              <w:rPr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 xml:space="preserve"> с помощью</w:t>
                            </w:r>
                            <w:r w:rsidR="008774B1" w:rsidRPr="008774B1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774B1" w:rsidRPr="008774B1">
                              <w:rPr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кубиков</w:t>
                            </w:r>
                          </w:p>
                          <w:p w14:paraId="63CD8AFE" w14:textId="77777777" w:rsidR="000D6875" w:rsidRPr="008774B1" w:rsidRDefault="000D6875" w:rsidP="008774B1">
                            <w:pPr>
                              <w:pStyle w:val="a4"/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</w:pPr>
                            <w:r w:rsidRPr="008774B1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  <w:t>"О веселом язычке"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A509" id="Надпись 3" o:spid="_x0000_s1030" type="#_x0000_t202" style="position:absolute;left:0;text-align:left;margin-left:257.7pt;margin-top:.7pt;width:238.5pt;height:139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" filled="f" stroked="f">
                <o:lock v:ext="edit" shapetype="t"/>
                <v:textbox>
                  <w:txbxContent>
                    <w:p w14:paraId="48D9BA51" w14:textId="36DCF025" w:rsidR="000D6875" w:rsidRPr="008774B1" w:rsidRDefault="000D6875" w:rsidP="008774B1">
                      <w:pPr>
                        <w:pStyle w:val="a4"/>
                        <w:jc w:val="center"/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</w:pPr>
                      <w:r w:rsidRPr="008774B1">
                        <w:rPr>
                          <w:b/>
                          <w:bCs/>
                          <w:color w:val="0000FF"/>
                          <w:sz w:val="56"/>
                          <w:szCs w:val="56"/>
                        </w:rPr>
                        <w:t>Составление сказки</w:t>
                      </w:r>
                      <w:r w:rsidR="008774B1" w:rsidRPr="008774B1">
                        <w:rPr>
                          <w:b/>
                          <w:bCs/>
                          <w:color w:val="0000FF"/>
                          <w:sz w:val="56"/>
                          <w:szCs w:val="56"/>
                        </w:rPr>
                        <w:t xml:space="preserve"> с помощью</w:t>
                      </w:r>
                      <w:r w:rsidR="008774B1" w:rsidRPr="008774B1"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  <w:t xml:space="preserve"> </w:t>
                      </w:r>
                      <w:r w:rsidR="008774B1" w:rsidRPr="008774B1">
                        <w:rPr>
                          <w:b/>
                          <w:bCs/>
                          <w:color w:val="0000FF"/>
                          <w:sz w:val="56"/>
                          <w:szCs w:val="56"/>
                        </w:rPr>
                        <w:t>кубиков</w:t>
                      </w:r>
                    </w:p>
                    <w:p w14:paraId="63CD8AFE" w14:textId="77777777" w:rsidR="000D6875" w:rsidRPr="008774B1" w:rsidRDefault="000D6875" w:rsidP="008774B1">
                      <w:pPr>
                        <w:pStyle w:val="a4"/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</w:pPr>
                      <w:r w:rsidRPr="008774B1"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  <w:t>"О веселом язычке"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9FD0C" w14:textId="3E1829E8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11DA1B5" w14:textId="36FF2250" w:rsidR="000D6875" w:rsidRDefault="003E25BA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5B1533" wp14:editId="41D08711">
            <wp:simplePos x="0" y="0"/>
            <wp:positionH relativeFrom="column">
              <wp:posOffset>-937261</wp:posOffset>
            </wp:positionH>
            <wp:positionV relativeFrom="paragraph">
              <wp:posOffset>295275</wp:posOffset>
            </wp:positionV>
            <wp:extent cx="4010025" cy="2686685"/>
            <wp:effectExtent l="19050" t="19050" r="28575" b="18415"/>
            <wp:wrapNone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86685"/>
                    </a:xfrm>
                    <a:prstGeom prst="round2Diag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6941" w14:textId="2DA07EBC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4BFCDE8" w14:textId="0A1ACADA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B41AD" w14:textId="77777777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3888D" w14:textId="64BA2405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A690F" w14:textId="5204189A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4DD2424" w14:textId="608D423B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03BB1" w14:textId="0E5CF24F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BEBB22" w14:textId="5E89DACF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DEC49" w14:textId="43CF25A7" w:rsidR="000D6875" w:rsidRDefault="003E25BA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491194" wp14:editId="7CE45360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5266690" cy="80962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669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B8567" w14:textId="12388A65" w:rsidR="000D6875" w:rsidRPr="003E25BA" w:rsidRDefault="000D6875" w:rsidP="008774B1">
                            <w:pPr>
                              <w:pStyle w:val="a4"/>
                              <w:jc w:val="center"/>
                              <w:rPr>
                                <w:b/>
                                <w:bCs/>
                                <w:color w:val="3333FF"/>
                                <w:sz w:val="72"/>
                                <w:szCs w:val="72"/>
                              </w:rPr>
                            </w:pPr>
                            <w:r w:rsidRPr="003E25BA">
                              <w:rPr>
                                <w:b/>
                                <w:bCs/>
                                <w:color w:val="3333FF"/>
                                <w:sz w:val="72"/>
                                <w:szCs w:val="72"/>
                              </w:rPr>
                              <w:t>Составление рассказа об осени</w:t>
                            </w:r>
                          </w:p>
                          <w:p w14:paraId="7249A0FF" w14:textId="77777777" w:rsidR="000D6875" w:rsidRPr="003E25BA" w:rsidRDefault="000D6875" w:rsidP="003E25BA">
                            <w:pPr>
                              <w:pStyle w:val="a4"/>
                              <w:rPr>
                                <w:b/>
                                <w:bCs/>
                                <w:color w:val="3333FF"/>
                                <w:sz w:val="72"/>
                                <w:szCs w:val="72"/>
                              </w:rPr>
                            </w:pPr>
                            <w:r w:rsidRPr="003E25BA">
                              <w:rPr>
                                <w:b/>
                                <w:bCs/>
                                <w:color w:val="3333FF"/>
                                <w:sz w:val="72"/>
                                <w:szCs w:val="72"/>
                              </w:rPr>
                              <w:t>по мнемотаблице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1194" id="Надпись 2" o:spid="_x0000_s1031" type="#_x0000_t202" style="position:absolute;left:0;text-align:left;margin-left:363.5pt;margin-top:15.65pt;width:414.7pt;height:63.7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" filled="f" stroked="f">
                <o:lock v:ext="edit" shapetype="t"/>
                <v:textbox style="mso-fit-shape-to-text:t">
                  <w:txbxContent>
                    <w:p w14:paraId="3E4B8567" w14:textId="12388A65" w:rsidR="000D6875" w:rsidRPr="003E25BA" w:rsidRDefault="000D6875" w:rsidP="008774B1">
                      <w:pPr>
                        <w:pStyle w:val="a4"/>
                        <w:jc w:val="center"/>
                        <w:rPr>
                          <w:b/>
                          <w:bCs/>
                          <w:color w:val="3333FF"/>
                          <w:sz w:val="72"/>
                          <w:szCs w:val="72"/>
                        </w:rPr>
                      </w:pPr>
                      <w:r w:rsidRPr="003E25BA">
                        <w:rPr>
                          <w:b/>
                          <w:bCs/>
                          <w:color w:val="3333FF"/>
                          <w:sz w:val="72"/>
                          <w:szCs w:val="72"/>
                        </w:rPr>
                        <w:t>Составление рассказа об осени</w:t>
                      </w:r>
                    </w:p>
                    <w:p w14:paraId="7249A0FF" w14:textId="77777777" w:rsidR="000D6875" w:rsidRPr="003E25BA" w:rsidRDefault="000D6875" w:rsidP="003E25BA">
                      <w:pPr>
                        <w:pStyle w:val="a4"/>
                        <w:rPr>
                          <w:b/>
                          <w:bCs/>
                          <w:color w:val="3333FF"/>
                          <w:sz w:val="72"/>
                          <w:szCs w:val="72"/>
                        </w:rPr>
                      </w:pPr>
                      <w:r w:rsidRPr="003E25BA">
                        <w:rPr>
                          <w:b/>
                          <w:bCs/>
                          <w:color w:val="3333FF"/>
                          <w:sz w:val="72"/>
                          <w:szCs w:val="72"/>
                        </w:rPr>
                        <w:t>по мнемотаблице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E5356" w14:textId="1B763328" w:rsidR="000D6875" w:rsidRDefault="000D6875" w:rsidP="000D6875">
      <w:pPr>
        <w:spacing w:after="0" w:line="240" w:lineRule="auto"/>
        <w:ind w:right="-184" w:firstLine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CADBB" w14:textId="3F880C55" w:rsidR="00BA2264" w:rsidRDefault="00BA2264" w:rsidP="000D6875">
      <w:pPr>
        <w:spacing w:after="0" w:line="240" w:lineRule="auto"/>
        <w:ind w:right="-184"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161BA64" w14:textId="335F68F4" w:rsidR="00BA2264" w:rsidRDefault="0011408D" w:rsidP="000D6875">
      <w:pPr>
        <w:spacing w:after="0" w:line="240" w:lineRule="auto"/>
        <w:ind w:right="-184"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EC77CB" wp14:editId="1D143F30">
                <wp:simplePos x="0" y="0"/>
                <wp:positionH relativeFrom="margin">
                  <wp:posOffset>-708660</wp:posOffset>
                </wp:positionH>
                <wp:positionV relativeFrom="paragraph">
                  <wp:posOffset>-424815</wp:posOffset>
                </wp:positionV>
                <wp:extent cx="6915150" cy="53467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15150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7F65A" w14:textId="7F3348BD" w:rsidR="0011408D" w:rsidRDefault="000D6875" w:rsidP="0011408D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476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Пальчиковая</w:t>
                            </w:r>
                            <w:r w:rsidRPr="000D6875">
                              <w:rPr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0476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</w:t>
                            </w:r>
                          </w:p>
                          <w:p w14:paraId="103271BD" w14:textId="6CFA2C10" w:rsidR="0011408D" w:rsidRPr="0011408D" w:rsidRDefault="0011408D" w:rsidP="0011408D">
                            <w:pPr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</w:t>
                            </w:r>
                            <w:r w:rsidR="000D6875" w:rsidRPr="000D6875">
                              <w:rPr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 w:rsidR="000D6875" w:rsidRPr="00B80476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Веселы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>
                              <w:rPr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7980A" w14:textId="6D7A844D" w:rsidR="000D6875" w:rsidRPr="0011408D" w:rsidRDefault="000D6875" w:rsidP="0011408D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80476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оркестр</w:t>
                            </w:r>
                            <w:r w:rsidRPr="000D6875">
                              <w:rPr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77CB" id="Надпись 1" o:spid="_x0000_s1032" type="#_x0000_t202" style="position:absolute;left:0;text-align:left;margin-left:-55.8pt;margin-top:-33.45pt;width:544.5pt;height:42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" filled="f" stroked="f">
                <o:lock v:ext="edit" shapetype="t"/>
                <v:textbox style="mso-fit-shape-to-text:t">
                  <w:txbxContent>
                    <w:p w14:paraId="6CC7F65A" w14:textId="7F3348BD" w:rsidR="0011408D" w:rsidRDefault="000D6875" w:rsidP="0011408D">
                      <w:pPr>
                        <w:jc w:val="center"/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0476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Пальчиковая</w:t>
                      </w:r>
                      <w:r w:rsidRPr="000D6875">
                        <w:rPr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80476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игра</w:t>
                      </w:r>
                    </w:p>
                    <w:p w14:paraId="103271BD" w14:textId="6CFA2C10" w:rsidR="0011408D" w:rsidRPr="0011408D" w:rsidRDefault="0011408D" w:rsidP="0011408D">
                      <w:pPr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</w:t>
                      </w:r>
                      <w:r w:rsidR="000D6875" w:rsidRPr="000D6875">
                        <w:rPr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r w:rsidR="000D6875" w:rsidRPr="00B80476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Веселы</w:t>
                      </w:r>
                      <w:r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  <w:r>
                        <w:rPr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7980A" w14:textId="6D7A844D" w:rsidR="000D6875" w:rsidRPr="0011408D" w:rsidRDefault="000D6875" w:rsidP="0011408D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B80476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оркестр</w:t>
                      </w:r>
                      <w:r w:rsidRPr="000D6875">
                        <w:rPr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334429E" wp14:editId="165912D0">
            <wp:simplePos x="0" y="0"/>
            <wp:positionH relativeFrom="page">
              <wp:posOffset>295275</wp:posOffset>
            </wp:positionH>
            <wp:positionV relativeFrom="paragraph">
              <wp:posOffset>137160</wp:posOffset>
            </wp:positionV>
            <wp:extent cx="3761105" cy="2614930"/>
            <wp:effectExtent l="171450" t="171450" r="372745" b="375920"/>
            <wp:wrapNone/>
            <wp:docPr id="36" name="Рисунок 36" descr="D:\Семинар речевой 27 окт\речевой семинар лаборатория\фото\DSC09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 descr="D:\Семинар речевой 27 окт\речевой семинар лаборатория\фото\DSC0905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614930"/>
                    </a:xfrm>
                    <a:prstGeom prst="round2Diag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7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C7A53E" wp14:editId="5BB3F99B">
                <wp:simplePos x="0" y="0"/>
                <wp:positionH relativeFrom="page">
                  <wp:align>center</wp:align>
                </wp:positionH>
                <wp:positionV relativeFrom="paragraph">
                  <wp:posOffset>2937510</wp:posOffset>
                </wp:positionV>
                <wp:extent cx="6924675" cy="588645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24675" cy="58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CBDD9" w14:textId="4D0565F7" w:rsidR="000D6875" w:rsidRPr="00E85FBB" w:rsidRDefault="000D6875" w:rsidP="00E85FBB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E85FB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ДЕТСКИЕ</w:t>
                            </w:r>
                            <w:r w:rsidR="00E85FB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6875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ПАУЗЫ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A53E" id="Надпись 7" o:spid="_x0000_s1033" type="#_x0000_t202" style="position:absolute;left:0;text-align:left;margin-left:0;margin-top:231.3pt;width:545.25pt;height:46.35pt;z-index:25166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" filled="f" stroked="f">
                <o:lock v:ext="edit" shapetype="t"/>
                <v:textbox>
                  <w:txbxContent>
                    <w:p w14:paraId="302CBDD9" w14:textId="4D0565F7" w:rsidR="000D6875" w:rsidRPr="00E85FBB" w:rsidRDefault="000D6875" w:rsidP="00E85FBB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E85FBB"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ДЕТСКИЕ</w:t>
                      </w:r>
                      <w:r w:rsidR="00E85FBB"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6875"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ПАУЗЫ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47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1B0029" wp14:editId="65EA4FAC">
                <wp:simplePos x="0" y="0"/>
                <wp:positionH relativeFrom="margin">
                  <wp:posOffset>-272415</wp:posOffset>
                </wp:positionH>
                <wp:positionV relativeFrom="paragraph">
                  <wp:posOffset>4843780</wp:posOffset>
                </wp:positionV>
                <wp:extent cx="2812415" cy="148463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2415" cy="1484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932BD" w14:textId="77777777" w:rsidR="000D6875" w:rsidRPr="00E85FBB" w:rsidRDefault="000D6875" w:rsidP="000D68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85FBB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Черный  ящик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0029" id="Надпись 6" o:spid="_x0000_s1034" type="#_x0000_t202" style="position:absolute;left:0;text-align:left;margin-left:-21.45pt;margin-top:381.4pt;width:221.45pt;height:116.9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" filled="f" stroked="f">
                <o:lock v:ext="edit" shapetype="t"/>
                <v:textbox>
                  <w:txbxContent>
                    <w:p w14:paraId="3B5932BD" w14:textId="77777777" w:rsidR="000D6875" w:rsidRPr="00E85FBB" w:rsidRDefault="000D6875" w:rsidP="000D68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E85FBB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Черный  ящик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80476">
        <w:rPr>
          <w:noProof/>
        </w:rPr>
        <w:drawing>
          <wp:anchor distT="0" distB="0" distL="114300" distR="114300" simplePos="0" relativeHeight="251663872" behindDoc="0" locked="0" layoutInCell="1" allowOverlap="1" wp14:anchorId="29227150" wp14:editId="3925355C">
            <wp:simplePos x="0" y="0"/>
            <wp:positionH relativeFrom="column">
              <wp:posOffset>2777490</wp:posOffset>
            </wp:positionH>
            <wp:positionV relativeFrom="paragraph">
              <wp:posOffset>3480435</wp:posOffset>
            </wp:positionV>
            <wp:extent cx="3457575" cy="3660140"/>
            <wp:effectExtent l="19050" t="19050" r="28575" b="16510"/>
            <wp:wrapNone/>
            <wp:docPr id="38" name="Рисунок 38" descr="D:\Семинар речевой 27 окт\речевой семинар лаборатория\фото\DSC09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" descr="D:\Семинар речевой 27 окт\речевой семинар лаборатория\фото\DSC09083.jpg"/>
                    <pic:cNvPicPr/>
                  </pic:nvPicPr>
                  <pic:blipFill>
                    <a:blip r:embed="rId10" cstate="print"/>
                    <a:srcRect l="12555" r="2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6014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7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E1E70F" wp14:editId="165674B4">
                <wp:simplePos x="0" y="0"/>
                <wp:positionH relativeFrom="margin">
                  <wp:posOffset>2882265</wp:posOffset>
                </wp:positionH>
                <wp:positionV relativeFrom="paragraph">
                  <wp:posOffset>7471410</wp:posOffset>
                </wp:positionV>
                <wp:extent cx="3489325" cy="43815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932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47CBA" w14:textId="77777777" w:rsidR="000D6875" w:rsidRPr="00E85FBB" w:rsidRDefault="000D6875" w:rsidP="000D68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85FBB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Разноцветная  семейка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1E70F" id="Надпись 5" o:spid="_x0000_s1035" type="#_x0000_t202" style="position:absolute;left:0;text-align:left;margin-left:226.95pt;margin-top:588.3pt;width:274.75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" filled="f" stroked="f">
                <o:lock v:ext="edit" shapetype="t"/>
                <v:textbox style="mso-fit-shape-to-text:t">
                  <w:txbxContent>
                    <w:p w14:paraId="21047CBA" w14:textId="77777777" w:rsidR="000D6875" w:rsidRPr="00E85FBB" w:rsidRDefault="000D6875" w:rsidP="000D68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E85FBB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Разноцветная  семейка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80476">
        <w:rPr>
          <w:noProof/>
        </w:rPr>
        <w:drawing>
          <wp:anchor distT="0" distB="0" distL="114300" distR="114300" simplePos="0" relativeHeight="251665920" behindDoc="1" locked="0" layoutInCell="1" allowOverlap="1" wp14:anchorId="2961D225" wp14:editId="6A37668C">
            <wp:simplePos x="0" y="0"/>
            <wp:positionH relativeFrom="margin">
              <wp:posOffset>-832485</wp:posOffset>
            </wp:positionH>
            <wp:positionV relativeFrom="paragraph">
              <wp:posOffset>6976110</wp:posOffset>
            </wp:positionV>
            <wp:extent cx="4114800" cy="2868295"/>
            <wp:effectExtent l="19050" t="19050" r="19050" b="27305"/>
            <wp:wrapNone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4"/>
                    <pic:cNvPicPr/>
                  </pic:nvPicPr>
                  <pic:blipFill>
                    <a:blip r:embed="rId11" cstate="print">
                      <a:lum contrast="10000"/>
                    </a:blip>
                    <a:srcRect l="10035" t="9118" r="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829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564FB"/>
    <w:multiLevelType w:val="multilevel"/>
    <w:tmpl w:val="9B626918"/>
    <w:lvl w:ilvl="0">
      <w:start w:val="1"/>
      <w:numFmt w:val="bullet"/>
      <w:lvlText w:val=""/>
      <w:lvlJc w:val="left"/>
      <w:pPr>
        <w:tabs>
          <w:tab w:val="num" w:pos="1571"/>
        </w:tabs>
        <w:ind w:left="1571" w:hanging="720"/>
      </w:pPr>
      <w:rPr>
        <w:rFonts w:ascii="Wingdings" w:hAnsi="Wingdings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71A7719"/>
    <w:multiLevelType w:val="hybridMultilevel"/>
    <w:tmpl w:val="D700A5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07C84"/>
    <w:multiLevelType w:val="hybridMultilevel"/>
    <w:tmpl w:val="36F6F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76A93"/>
    <w:multiLevelType w:val="multilevel"/>
    <w:tmpl w:val="9B626918"/>
    <w:lvl w:ilvl="0">
      <w:start w:val="1"/>
      <w:numFmt w:val="bullet"/>
      <w:lvlText w:val=""/>
      <w:lvlJc w:val="left"/>
      <w:pPr>
        <w:tabs>
          <w:tab w:val="num" w:pos="1571"/>
        </w:tabs>
        <w:ind w:left="1571" w:hanging="720"/>
      </w:pPr>
      <w:rPr>
        <w:rFonts w:ascii="Wingdings" w:hAnsi="Wingdings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7A2611E"/>
    <w:multiLevelType w:val="hybridMultilevel"/>
    <w:tmpl w:val="640A6236"/>
    <w:lvl w:ilvl="0" w:tplc="32266B64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AD406B2"/>
    <w:multiLevelType w:val="hybridMultilevel"/>
    <w:tmpl w:val="1750A870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2C6"/>
    <w:rsid w:val="000B71F9"/>
    <w:rsid w:val="000D6875"/>
    <w:rsid w:val="0011408D"/>
    <w:rsid w:val="003150CC"/>
    <w:rsid w:val="003E25BA"/>
    <w:rsid w:val="005D5844"/>
    <w:rsid w:val="008774B1"/>
    <w:rsid w:val="00971597"/>
    <w:rsid w:val="009748B6"/>
    <w:rsid w:val="00A2649A"/>
    <w:rsid w:val="00B80476"/>
    <w:rsid w:val="00BA2264"/>
    <w:rsid w:val="00C82A95"/>
    <w:rsid w:val="00D47539"/>
    <w:rsid w:val="00D77F44"/>
    <w:rsid w:val="00E426FB"/>
    <w:rsid w:val="00E472C6"/>
    <w:rsid w:val="00E85FBB"/>
    <w:rsid w:val="00F4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54365"/>
  <w15:chartTrackingRefBased/>
  <w15:docId w15:val="{648A308A-FB0F-43EA-A493-66493438D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8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49A"/>
    <w:pPr>
      <w:ind w:left="720"/>
      <w:contextualSpacing/>
    </w:pPr>
  </w:style>
  <w:style w:type="paragraph" w:styleId="a4">
    <w:name w:val="No Spacing"/>
    <w:uiPriority w:val="1"/>
    <w:qFormat/>
    <w:rsid w:val="003E25BA"/>
    <w:pPr>
      <w:spacing w:after="0" w:line="240" w:lineRule="auto"/>
    </w:pPr>
    <w:rPr>
      <w:rFonts w:eastAsiaTheme="minorEastAsia"/>
      <w:lang w:eastAsia="ru-RU"/>
    </w:rPr>
  </w:style>
  <w:style w:type="character" w:styleId="a5">
    <w:name w:val="Emphasis"/>
    <w:basedOn w:val="a0"/>
    <w:uiPriority w:val="20"/>
    <w:qFormat/>
    <w:rsid w:val="00D77F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11</cp:revision>
  <dcterms:created xsi:type="dcterms:W3CDTF">2019-09-30T01:16:00Z</dcterms:created>
  <dcterms:modified xsi:type="dcterms:W3CDTF">2019-09-30T05:37:00Z</dcterms:modified>
</cp:coreProperties>
</file>