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2" w:rsidRPr="00027346" w:rsidRDefault="00F12F82" w:rsidP="00F12F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2F82" w:rsidRPr="00F12F82" w:rsidRDefault="00F12F82" w:rsidP="00F12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"Д</w:t>
      </w:r>
      <w:r w:rsidRPr="00F12F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24 "Жар-птица"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jc w:val="right"/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ab/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F82" w:rsidRPr="00F12F82" w:rsidRDefault="00F12F82" w:rsidP="00F1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 xml:space="preserve">Разработка тренинга </w:t>
      </w:r>
      <w:r w:rsidRPr="00F12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F82" w:rsidRPr="00027346" w:rsidRDefault="00F12F82" w:rsidP="00F1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>по оптимизации детско-родительских отношений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F12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МАДОУ "Д </w:t>
      </w:r>
      <w:r w:rsidRPr="00F12F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" 24 "Жар-птица"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027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F12F82" w:rsidRDefault="00F12F82" w:rsidP="00F12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F82" w:rsidRDefault="00F12F82" w:rsidP="00F12F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2F82" w:rsidRPr="00027346" w:rsidRDefault="00F12F82" w:rsidP="00F12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Видное – 2019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>Тренинг по оптимизации детско-родительских отношений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7346">
        <w:rPr>
          <w:rFonts w:ascii="Times New Roman" w:hAnsi="Times New Roman" w:cs="Times New Roman"/>
          <w:sz w:val="28"/>
          <w:szCs w:val="28"/>
        </w:rPr>
        <w:t xml:space="preserve"> укрепление детско-родительских отношений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- раскрыть особенности детско-родительских отношений                                                     - установить тенденции развития детско-родительских отношений                                       - разработать практические рекомендации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027346">
        <w:rPr>
          <w:rFonts w:ascii="Times New Roman" w:hAnsi="Times New Roman" w:cs="Times New Roman"/>
          <w:b/>
          <w:sz w:val="28"/>
          <w:szCs w:val="28"/>
        </w:rPr>
        <w:t>тренинговой</w:t>
      </w:r>
      <w:proofErr w:type="spellEnd"/>
      <w:r w:rsidRPr="00027346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 xml:space="preserve">1.принцип добровольного участия                                                                                                                                                                    2.принцип психологической безопасности                                                                   3.принцип «спасательного круга» в трудной ситуации (возможность взять тайм-аут)                                                                                                                               4.принцип обратной связи                                                                                      5.принцип осознания поведения                                                                                                    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027346">
        <w:rPr>
          <w:rFonts w:ascii="Times New Roman" w:hAnsi="Times New Roman" w:cs="Times New Roman"/>
          <w:sz w:val="28"/>
          <w:szCs w:val="28"/>
        </w:rPr>
        <w:t>группа 6-8 человек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и периодичность занятий:  </w:t>
      </w:r>
      <w:r w:rsidRPr="00027346">
        <w:rPr>
          <w:rFonts w:ascii="Times New Roman" w:hAnsi="Times New Roman" w:cs="Times New Roman"/>
          <w:sz w:val="28"/>
          <w:szCs w:val="28"/>
        </w:rPr>
        <w:t xml:space="preserve">3 тренинга по 60 мин 1раз в неделю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- встреча только с родителями                                                                                                    - встреча только с родителями                                                                                                                                                                                                - встреча с родителями и детьми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346">
        <w:rPr>
          <w:rFonts w:ascii="Times New Roman" w:hAnsi="Times New Roman" w:cs="Times New Roman"/>
          <w:b/>
          <w:sz w:val="28"/>
          <w:szCs w:val="28"/>
          <w:u w:val="single"/>
        </w:rPr>
        <w:t>1 день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Ход тренинга: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bCs/>
          <w:i/>
          <w:sz w:val="28"/>
          <w:szCs w:val="28"/>
        </w:rPr>
        <w:t>Детско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027346">
        <w:rPr>
          <w:rFonts w:ascii="Times New Roman" w:hAnsi="Times New Roman" w:cs="Times New Roman"/>
          <w:b/>
          <w:bCs/>
          <w:i/>
          <w:sz w:val="28"/>
          <w:szCs w:val="28"/>
        </w:rPr>
        <w:t>родительские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27346">
        <w:rPr>
          <w:rFonts w:ascii="Times New Roman" w:hAnsi="Times New Roman" w:cs="Times New Roman"/>
          <w:b/>
          <w:bCs/>
          <w:i/>
          <w:sz w:val="28"/>
          <w:szCs w:val="28"/>
        </w:rPr>
        <w:t>отношения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</w:t>
      </w:r>
      <w:r w:rsidRPr="00027346">
        <w:rPr>
          <w:rFonts w:ascii="Times New Roman" w:hAnsi="Times New Roman" w:cs="Times New Roman"/>
          <w:bCs/>
          <w:sz w:val="28"/>
          <w:szCs w:val="28"/>
        </w:rPr>
        <w:t>это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разнообразных чувств родителей по </w:t>
      </w:r>
      <w:r w:rsidRPr="00027346">
        <w:rPr>
          <w:rFonts w:ascii="Times New Roman" w:hAnsi="Times New Roman" w:cs="Times New Roman"/>
          <w:b/>
          <w:bCs/>
          <w:i/>
          <w:sz w:val="28"/>
          <w:szCs w:val="28"/>
        </w:rPr>
        <w:t>отношению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ребенку, а также ребенка по </w:t>
      </w:r>
      <w:r w:rsidRPr="00027346">
        <w:rPr>
          <w:rFonts w:ascii="Times New Roman" w:hAnsi="Times New Roman" w:cs="Times New Roman"/>
          <w:b/>
          <w:bCs/>
          <w:i/>
          <w:sz w:val="28"/>
          <w:szCs w:val="28"/>
        </w:rPr>
        <w:t>отношению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родителям, особенностей восприятия, понимания характера личности и поступков друг друга», т.е. взаимоотношение членов семьи друг к другу.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взаимоотношении постоянно осуществляется </w:t>
      </w: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обратная связь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причем разной модальности (чувствительности). Если с одной стороны обратная связь блокируется, западает или не реагирует, происходит нарушение взаимоотношений. 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Pr="00027346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 w:rsidRPr="00027346">
        <w:rPr>
          <w:rFonts w:ascii="Times New Roman" w:hAnsi="Times New Roman" w:cs="Times New Roman"/>
          <w:sz w:val="28"/>
          <w:szCs w:val="28"/>
        </w:rPr>
        <w:t xml:space="preserve"> является средой, в которой складываются условия его физического, психического, эмоционального и интеллектуального развития.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Родители являются первой социальной средой развития ребенка, которая обеспечивает удовлетворение практически всех его потребностей, в том числе любви и привязанности, в безопасности и защите.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важнейших факторов, формирующих гармоничные отношения в развитии личности ребенка, являются воспитательные позиции родителей, определяющие общий стиль воспитания. Далее мы раскроем стили семейного воспитания.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2этап.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 xml:space="preserve">Под </w:t>
      </w:r>
      <w:r w:rsidRPr="00027346">
        <w:rPr>
          <w:rFonts w:ascii="Times New Roman" w:hAnsi="Times New Roman" w:cs="Times New Roman"/>
          <w:b/>
          <w:i/>
          <w:sz w:val="28"/>
          <w:szCs w:val="28"/>
        </w:rPr>
        <w:t>стилем семейного воспитания</w:t>
      </w:r>
      <w:r w:rsidRPr="00027346">
        <w:rPr>
          <w:rFonts w:ascii="Times New Roman" w:hAnsi="Times New Roman" w:cs="Times New Roman"/>
          <w:sz w:val="28"/>
          <w:szCs w:val="28"/>
        </w:rPr>
        <w:t xml:space="preserve"> понимается совокупность родительских стереотипов, воздейству</w:t>
      </w:r>
      <w:r w:rsidRPr="00027346">
        <w:rPr>
          <w:rFonts w:ascii="Times New Roman" w:hAnsi="Times New Roman" w:cs="Times New Roman"/>
          <w:sz w:val="28"/>
          <w:szCs w:val="28"/>
        </w:rPr>
        <w:softHyphen/>
        <w:t>ющих на ребенка.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Наблюдения за воспитанием детей в различных семьях по</w:t>
      </w:r>
      <w:r w:rsidRPr="00027346">
        <w:rPr>
          <w:rFonts w:ascii="Times New Roman" w:hAnsi="Times New Roman" w:cs="Times New Roman"/>
          <w:sz w:val="28"/>
          <w:szCs w:val="28"/>
        </w:rPr>
        <w:softHyphen/>
        <w:t>зволили психологам составить описание различных типов вос</w:t>
      </w:r>
      <w:r w:rsidRPr="00027346">
        <w:rPr>
          <w:rFonts w:ascii="Times New Roman" w:hAnsi="Times New Roman" w:cs="Times New Roman"/>
          <w:sz w:val="28"/>
          <w:szCs w:val="28"/>
        </w:rPr>
        <w:softHyphen/>
        <w:t>питания.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Итак, основные типы детско-родительский отношений: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1.Авторитарный стиль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 xml:space="preserve">-  преобладание строгой иерархии (взрослый всегда прав)                                                            -  </w:t>
      </w:r>
      <w:proofErr w:type="spellStart"/>
      <w:r w:rsidRPr="00027346">
        <w:rPr>
          <w:rFonts w:ascii="Times New Roman" w:hAnsi="Times New Roman" w:cs="Times New Roman"/>
          <w:sz w:val="28"/>
          <w:szCs w:val="28"/>
        </w:rPr>
        <w:t>бесприкословное</w:t>
      </w:r>
      <w:proofErr w:type="spellEnd"/>
      <w:r w:rsidRPr="00027346">
        <w:rPr>
          <w:rFonts w:ascii="Times New Roman" w:hAnsi="Times New Roman" w:cs="Times New Roman"/>
          <w:sz w:val="28"/>
          <w:szCs w:val="28"/>
        </w:rPr>
        <w:t xml:space="preserve"> подчинение детей                                                                                - «удобный» (всегда подчиняемый) ребёнок                                                                              - иллюзия контроля                                                                                                                                                - риск ребёнку приобрести такой же авторитарный характер, или стать послушным исполнителем чужой воли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2.Гиперопекающий тип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ребёнок – центр семьи (ограждение от всех забот, неприятностей, хлопот)                                          - ребёнок живёт исключительно своими интересами и потребностями                                                          - риск слабой адаптации в социуме                                                                                                                      - риск инфантильно-потребительское отношения к миру                                                                                     - болезненное реагирование на любые требования и ограничения                                                                                                                             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Гипоопекающий</w:t>
      </w:r>
      <w:proofErr w:type="spellEnd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родители мало интересуются ребёнком, им всегда некогда                                      - недостаток внимания, заботы, тепла                                                                                             - риск возникновения у ребёнка личностных проблем, низкой самооценки, неумению понимать себя и других                                                                                                                                                     - у ребёнка нет твёрдой опоры, чувства защищённости                                                                                                          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4. Демократичный стиль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- родителя также считаются главными, но мнения детей всегда учитываются                        - уважительное отношение друг к другу                                                                                                  - соблюдение традиций, правил и ценностей                                                                                                                             - в семье тёплый эмоциональный климат                                                                                                                        - со стороны родителей творческий подход  к воспитательным задачам                                                                                                                                                                                - ребёнок вырастает дружелюбным, уважительно относится к окружающим                             - приобретает эмоциональную устойчивость, самостоятельность, ответственность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никакой другой социальный институт не может потенциально нанести столько вреда в воспитании детей, как сама семья. И наоборот, в семье ребёнок может получить самые тёплые взаимоотношения. 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Тест для родителей  «Какой я родитель?»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Ответьте на вопросы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следующих вариантов ответов: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а) могу и всегда так поступаю (3балла)                                                                                                               б) могу, но не всегда так поступаю (2балла)                                                                                   в) не могу (1балл)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ли вы: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1.В любой момент оставить все свои дела и заняться ребёнком?                                               2.Посоветоваться с ребёнком, несмотря на его возраст?                                                             3.Признаться ребёнку в ошибке, совершенной по отношении к нему?                                                              4.Извиниться перед ребёнком в случае своей неправоты?                                                                     5.Сохранять самообладание, даже если поступок ребёнка вывел вас из себя?                               6.Поставить себя на место ребёнка?                                                                                                                    7.Поверить хотя бы на минуту, что Вы – добрая фея (добрый волшебник)?        8.Рассказать ребёнку поучительный случай из своего детства, представляющий вас в невыгодном свете?                                                                               9.Всегда воздерживаться от слов и выражений, которые могут ранить?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ребёнка?                                                                                                                                     10.Пообещать ребёнку исполнить его желание за хорошее поведение?                                               11.Выделить ребёнку один день, когда он может делать всё, что пожелает, и ни во что не вмешиваться?                                                                                                                  12.Не реагировать, если Ваш ребёнок ударил, грубо оттолкнул, незаслуженно обидел другого ребёнка?                                                                                                                           13.Устоять против детских просьб и слёз, если вы уверены, что это –каприз, детская прихоть?    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Подсчёт очков: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 30 до 29 очков:                                                                                                             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                                                                                                           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 18 до 30 очков:                                                                                                        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Забота о ребёнке для Вас – вопрос первостепенной важности. Вы обладаете  способностями воспитателя, но на практике не всегда применяете их последовательно и целенаправленно. Порой Вы чересчур строги, а в других случаях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                                                                            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Менее 18 очков:                                                                                                                             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серьёзные проблемы с воспитание ребёнка. Вам недостаёт либо знаний, либо желания сделать ребёнка личностью. Обратитесь за помощью к воспитателям, психологу, ознакомьтесь с книгами по семейному воспитанию.</w:t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Обсуждение</w:t>
      </w:r>
      <w:bookmarkStart w:id="0" w:name="_GoBack"/>
      <w:bookmarkEnd w:id="0"/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Упражнение «Провокация»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 говорит повелительным тоном, сухо даёт команды: «Все взяли ручки, пододвиньте к себе листы бумаги. Нарисуйте алгоритм действия вашего ребёнка в ситуации непослушания». Фраза подобрана так, чтобы задание было максимально непонятным.                                                                      На недоумённые вопросы родителей психолог отвечает: «Что здесь непонятного? Надо нарисовать и всё!»                                                              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Обсуждение ситуации                                                                                               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 просит родителей рассказать о том, что они почувствовали в момент получения задания и почему, не захотелось ли им отказаться от такой «совместной деятельности», и подумать, не используют ли они такой стиль общения со своими детьми. 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Упражнение «Чтение сказки»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Трём участникам предлагаются книжек со знакомыми детскими сказками. Первый участник читает отрывок, сидя к остальным членам группы спиной. Второй читает, повернувшись лицом, но не отрывая взгляда от текста. Третий эмоционально рассказывает, лишь изредка подсматривая в текст.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трёх разных прочтений родителям предлагается ответить на несколько вопросов:                                                                                                                                           - Какое чтение лучше воспринималось и почему                                                                        - К какому стилю детско-родительских отношений можно отнести эти ситуации                                                                                                                                         Нужно показать родителям, насколько важен эмоциональный контакт с ребёнком для его гармоничного развития.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3этап.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(обратная связь), диалог с родителями.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 день.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Ход тренинга: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</w:rPr>
      </w:pPr>
      <w:r w:rsidRPr="00027346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Попросить родителей ответить на вопросы  (в письменном виде)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-О чём Вы говорите с ребёнком по дороге в детский сад?                                                 -О чём Вы говорите с ребёнком по дороге из детского сада?                                                   -Знаете ли Вы, какая из воспитательниц нравится вашему ребёнку больше?                                                                                                                                                 -Знаете ли Вы, с кем дружит Ваш ребёнок?                                                                            -Знаете ли Вы любимую сказку вашего ребёнка?                                                                     -Во что любит играть Ваш ребёнок?                                                                                                    -Куда Вы в последний раз ходили вместе с ребёнком?                                                         -Что больше всего огорчает Вашего ребёнка?                                                                                          -Что больше всего радует Вашего ребёнка?</w:t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Ответы сохраняются до окончания тренинга для  последующего анализа родителями своих ответов 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Основной этап тренинга проходит в форме проигрывания и анализа ситуации, принятия решений.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1. «Что у тебя на душе».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родителей – «ребёнок». Другие – «родители».  «Ребёнок» чем-то огорчён. Родители по очереди задают вопросы, чтобы понять, что случилось. Задача ребёнка – молчать, задача родителей – найти и задать вопрос с такой интонацией, чтобы ребёнок захотел ответить.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2. «Хочу и буду».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Двое родителей – «дети», остальные – «родители».  «Дети» сидят на полу и рвут бумагу, родители по очереди уговаривают их это не делать.  «Дети» на все уговоры отвечают: «Хочу и буду». Задача родителей сказать или сделать нечто такое, чтобы дети прекратили это занятие.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3. «Это не я».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родителей – «ребёнок»,  он совершил что-то недозволенное, его в этом уличают. Задача ребёнка - не сознаваться, задача родителей сделать так, чтобы ребёнок захотел сказать правду.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4. «Купите мне собаку, пожалуйста».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родителей – «ребёнок». По очереди он подходит к каждому и просит купить собаку. Задача родителей – объяснить ребёнку, почему они не могут это сделать, и предложить ребёнку альтернативу покупки собаки.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5. «Меня обижает Серёжа».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Трое родителей – «дети»: одна «девочка» и два «мальчика». «Дети» по очереди подходят к родителям и жалуются: «Меня обижает Серёжа. Что мне делать?». Родители по очереди выясняют, как их обижает Сережа, и дают советы, как выйти из этой ситуации.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6. «Я в сад не пойду».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родителей – «дети».  «Дети» сидят на полу и хором говорят: «Я в сад не пойду!». Задача родителей – сказать или сделать нечто такое, после чего дети спокойно пойдут в сад.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7. «Это я нашёл».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родитель – «ребёнок». Родители обнаруживают у «ребёнка» чужие игрушки. На вопросы «ребёнок» отвечает: «Это я нашёл». Задача родителей -  задать такие вопросы, чтобы выяснить,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действительно ребёнок нашёл эти игрушки, или взял без спроса у других детей?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Ситуация 8.  «Я буду плакать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». Один из родителей – «ребёнок», он ни за что не хочет оставаться в детском саду, плачет, топает ногами, цепляется за родителей. Задача родителей – уговорить ребёнка остаться в детском саду до их прихода.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Ситуация 9. «Купите мне всё и сразу». 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родителей – «ребёнок», в «магазине» требует купить то одно, то другое, то всё сразу. Задача родителей – отвлечь ребёнка, сказать или сделать нечто такое, что поможет им справиться с непомерным «аппетитом».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Ситуация 10. «Вы плохие. Я вас не люблю».</w:t>
      </w: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Родитель- «ребёнок» на что-то обижен и рассержен, сидит в углу и повторяет: «Вы плохие. Я вас не люблю». Задача родителей – выяснить, что так расстроило ребёнка, найти слова, чтобы убедить его в своей любви и ласке.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Проигрывая различные ситуации, психолог помогает родителям посмотреть на мир глазами ребёнка, найти с ним общий язык, избежать конфликты.  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этап.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Обсуждение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 вместе с родителями обсуждает ситуации:                                                             - В чём были основные трудности в общении с детьми?                                                                      - Какая ситуация показалась наиболее сложная?                                                                       - Какая ситуация была наиболее простая?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 день.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Ход тренинга: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этап:</w:t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Знакомство. Дети представляют своих родителей (по имени), родители представляют своих детей. 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«Комплимент»                                                                                                                Цель: способствовать установлению контакта между участниками тренинга, сформировать у них положительный настрой.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Родители и дети хаотично встают в круг, передавая друг другу букетик цветов, говоря комплимент друг другу. 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«Придумай слово»                                                                                                            Цель: познакомить родителей с детской игрой на развитие воображения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по очереди задают вопросы своим детям: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- «Назови жёлтое слово»                                                                                                 - «Придумай кислое слово»                                                                                                             - «Назови зелёный фрукт»                                                                                                                 - «Придумай солёное слово»                                                                                                               - «Назови полоску из семи цветов»                                                                                                   - «Назови пятнистое дерево»                                                                                    - «Назови волосатую часть тела»                                                                                                 - «Придумай белый рассказ»  и т.д.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«Групповое сочинение сказки»                                                                                       Цель: познакомить родителей с игрой на развитие речи, творческого мышления детей. </w:t>
      </w:r>
    </w:p>
    <w:p w:rsidR="00F12F82" w:rsidRPr="00027346" w:rsidRDefault="00F12F82" w:rsidP="00F12F82">
      <w:pPr>
        <w:spacing w:befor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и детям предлагается сочинить сказку о какой-нибудь игрушке, передаваемой по кругу. Каждый должен внести свою лепту в рассказ. Если кто-то затрудняется, остальные могут помочь ему, предварительно спросив, хочет ли он этого (больше подходит для детей старшего возраста). Также предварительно можно ознакомить с технологией сочинения сказки.</w:t>
      </w:r>
    </w:p>
    <w:p w:rsidR="00F12F82" w:rsidRPr="00027346" w:rsidRDefault="00F12F82" w:rsidP="00F12F82">
      <w:pPr>
        <w:spacing w:before="24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«Рисунок одним карандашом»                                                                                  Цель: познакомить родителей с игрой, направленной на улучшение детско-родительских отношений и развитие творческих способностей; показать способ стимуляции их художественной деятельности</w:t>
      </w:r>
    </w:p>
    <w:p w:rsidR="00F12F82" w:rsidRPr="00027346" w:rsidRDefault="00F12F82" w:rsidP="00F12F82">
      <w:pPr>
        <w:spacing w:befor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и их ребёнку даётся большой лист бумаги и карандаши. Родитель начинает рисовать, ребёнок продолжает. Так они меняются 4-5 раз. По окончании работы пары представляют всем свою работу и обсуждают её.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«Поводырь»                                                                                                                  Цель: способствовать улучшению доверительных отношений между взрослым и ребёнком; развивать внимание; повышать самооценку ребёнка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Выходят по очереди в зал пара: родитель и ребёнок. Родитель крепко зажмуривает глаза. Ребёнок берёт его за руку, ведёт вокруг препятствий, стараясь их не задеть до своего места.</w:t>
      </w:r>
    </w:p>
    <w:p w:rsidR="00F12F82" w:rsidRPr="00027346" w:rsidRDefault="00F12F82" w:rsidP="00F12F82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Игра «Собери </w:t>
      </w:r>
      <w:proofErr w:type="spellStart"/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пазлы</w:t>
      </w:r>
      <w:proofErr w:type="spellEnd"/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                                                                                                         Цель: помочь родителю почувствовать своё отношение к успехам и неудачам чужого ребёнка; развивать восприятие, мышление, зрительно-моторную координацию ребёнка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и чужой взрослый сидят за столом друг против друга. На столе лежат разобранные  </w:t>
      </w:r>
      <w:proofErr w:type="spellStart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Ребёнок должен собрать </w:t>
      </w:r>
      <w:proofErr w:type="spellStart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воедино, а взрослый может помогать ему только словами.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3этап </w:t>
      </w:r>
      <w:r w:rsidRPr="00027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Заключительный</w:t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</w:rPr>
      </w:pPr>
      <w:r w:rsidRPr="000273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Тест для родителей </w:t>
      </w:r>
      <w:r w:rsidRPr="0002734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«Знаю ли я </w:t>
      </w:r>
      <w:r w:rsidRPr="00027346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своего ребенка</w:t>
      </w:r>
      <w:r w:rsidRPr="0002734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?»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 xml:space="preserve">Родитель и ребенок садятся спиной друг к другу. Ведущий задает вопрос, родители отвечают письменно на специально подготовленных карточках.  Дети отвечают, родитель поднимает карточку.  Затем ответы сверяются.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 xml:space="preserve">1. любимая игрушка </w:t>
      </w:r>
      <w:r w:rsidRPr="0002734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ребенка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2. любимая книжка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3. любимый мультфильм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4. любимое блюдо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5. имя друга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6. любимое занятие в садике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7. как любит, чтобы мама его называла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</w:rPr>
      </w:pPr>
      <w:r w:rsidRPr="00027346">
        <w:rPr>
          <w:rFonts w:ascii="Times New Roman" w:hAnsi="Times New Roman" w:cs="Times New Roman"/>
          <w:sz w:val="28"/>
          <w:szCs w:val="28"/>
        </w:rPr>
        <w:t>8. какой подарок ждет от деда мороза</w:t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</w:rPr>
      </w:pPr>
      <w:r w:rsidRPr="00027346">
        <w:rPr>
          <w:rFonts w:ascii="Times New Roman" w:hAnsi="Times New Roman" w:cs="Times New Roman"/>
          <w:i/>
          <w:sz w:val="28"/>
          <w:szCs w:val="28"/>
        </w:rPr>
        <w:t>Обсуждение с просьбой родителей проанализировать дома свои ответы (также данные на втором тренинге).</w:t>
      </w:r>
    </w:p>
    <w:p w:rsidR="00F12F82" w:rsidRPr="00027346" w:rsidRDefault="00F12F82" w:rsidP="00F12F82">
      <w:pPr>
        <w:rPr>
          <w:rFonts w:ascii="Times New Roman" w:hAnsi="Times New Roman" w:cs="Times New Roman"/>
          <w:i/>
          <w:sz w:val="28"/>
          <w:szCs w:val="28"/>
        </w:rPr>
      </w:pPr>
      <w:r w:rsidRPr="00027346">
        <w:rPr>
          <w:rFonts w:ascii="Times New Roman" w:hAnsi="Times New Roman" w:cs="Times New Roman"/>
          <w:i/>
          <w:sz w:val="28"/>
          <w:szCs w:val="28"/>
        </w:rPr>
        <w:t xml:space="preserve">Слова благодарности всем родителям за участие в тренинге.  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F82" w:rsidRPr="00027346" w:rsidRDefault="00F12F82" w:rsidP="00F12F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Использованная литература:</w:t>
      </w:r>
    </w:p>
    <w:p w:rsidR="00F12F82" w:rsidRPr="00027346" w:rsidRDefault="00F12F82" w:rsidP="00F12F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1.Попова Л.Н., </w:t>
      </w:r>
      <w:proofErr w:type="spellStart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>Гонтаревская</w:t>
      </w:r>
      <w:proofErr w:type="spellEnd"/>
      <w:r w:rsidRPr="00027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Киселёва М.О. Детско-родительский клуб «Весёлая семейка». Практические материалы. – М.:ТЦ Сфера, 2012. – 128с.  (Библиотека журнала «Управление ДОУ»). (6)                                                                      2. Коломийченко Л.В., Воронова О.А. Семейные ценности в воспитании детей  3-7 лет. – М., ТЦ Сфера, 2013. – 128 стр. – (Библиотека воспитателя). (6)                                                                                                                                                                                         3.Аралова М.А. Справочник психолога ДОУ. – М., ТЦ Сфера, 2010. – 272 с. – (Справочник образования).                                                                                           4.</w:t>
      </w:r>
      <w:r w:rsidRPr="00027346">
        <w:rPr>
          <w:rFonts w:ascii="Times New Roman" w:hAnsi="Times New Roman" w:cs="Times New Roman"/>
          <w:sz w:val="28"/>
          <w:szCs w:val="28"/>
        </w:rPr>
        <w:t>Фомина Л. К. Понятие и типы детско-родительских отношений // Молодой ученый. — 2014. — №2. — С. 704-707. — URL https://moluch.ru/archive/61/9043/ (дата обращения: 21.05.2019).</w:t>
      </w:r>
    </w:p>
    <w:p w:rsidR="00F12F82" w:rsidRDefault="00F12F82" w:rsidP="00F12F82"/>
    <w:p w:rsidR="005F3B7C" w:rsidRDefault="005F3B7C"/>
    <w:sectPr w:rsidR="005F3B7C" w:rsidSect="002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12F82"/>
    <w:rsid w:val="005F3B7C"/>
    <w:rsid w:val="00F1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3291</Words>
  <Characters>18759</Characters>
  <Application>Microsoft Office Word</Application>
  <DocSecurity>0</DocSecurity>
  <Lines>156</Lines>
  <Paragraphs>44</Paragraphs>
  <ScaleCrop>false</ScaleCrop>
  <Company>Microsoft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2019-09-27T16:24:00Z</dcterms:created>
  <dcterms:modified xsi:type="dcterms:W3CDTF">2019-09-27T16:24:00Z</dcterms:modified>
</cp:coreProperties>
</file>